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b370449564cbf" w:history="1">
              <w:r>
                <w:rPr>
                  <w:rStyle w:val="Hyperlink"/>
                </w:rPr>
                <w:t>2025-2031年中国翼缘板市场研究与行业前景分析报告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b370449564cbf" w:history="1">
              <w:r>
                <w:rPr>
                  <w:rStyle w:val="Hyperlink"/>
                </w:rPr>
                <w:t>2025-2031年中国翼缘板市场研究与行业前景分析报告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b370449564cbf" w:history="1">
                <w:r>
                  <w:rPr>
                    <w:rStyle w:val="Hyperlink"/>
                  </w:rPr>
                  <w:t>https://www.20087.com/3/92/YiYuanBanDeQianJingQuShi.html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缘板是一种常用于建筑结构中的金属构件，主要作用是增加梁的承重能力和刚性。随着建筑行业的持续发展，翼缘板的应用范围不断扩大，尤其是在高层建筑和大跨度结构中。目前，翼缘板的制造工艺不断改进，材料性能也有所提升，使得翼缘板在保证结构安全的同时，还具有良好的经济性。</w:t>
      </w:r>
      <w:r>
        <w:rPr>
          <w:rFonts w:hint="eastAsia"/>
        </w:rPr>
        <w:br/>
      </w:r>
      <w:r>
        <w:rPr>
          <w:rFonts w:hint="eastAsia"/>
        </w:rPr>
        <w:t>　　未来，翼缘板的发展将更加注重轻量化和高性能。一方面，随着新材料技术的进步，翼缘板将采用更轻、更强的合金材料，从而在减轻结构重量的同时保持甚至提高承重能力。另一方面，随着建筑技术的发展，翼缘板的设计将更加注重结构优化，通过计算机辅助设计（CAD）等工具实现更合理的截面形状，提高材料利用率和结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b370449564cbf" w:history="1">
        <w:r>
          <w:rPr>
            <w:rStyle w:val="Hyperlink"/>
          </w:rPr>
          <w:t>2025-2031年中国翼缘板市场研究与行业前景分析报告</w:t>
        </w:r>
      </w:hyperlink>
      <w:r>
        <w:rPr>
          <w:rFonts w:hint="eastAsia"/>
        </w:rPr>
        <w:t>》基于国家统计局、发改委及翼缘板相关行业协会的数据，全面研究了翼缘板行业的产业链、市场规模与需求、价格体系及现状。翼缘板报告对翼缘板市场前景、发展趋势进行了科学预测，同时聚焦翼缘板重点企业，深入剖析了翼缘板行业竞争格局、市场集中度及品牌影响力。此外，翼缘板报告还进一步细分了市场，为战略投资者、银行信贷部门等提供了关于翼缘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翼缘板行业概述</w:t>
      </w:r>
      <w:r>
        <w:rPr>
          <w:rFonts w:hint="eastAsia"/>
        </w:rPr>
        <w:br/>
      </w:r>
      <w:r>
        <w:rPr>
          <w:rFonts w:hint="eastAsia"/>
        </w:rPr>
        <w:t>　　第一节 翼缘板定义与分类</w:t>
      </w:r>
      <w:r>
        <w:rPr>
          <w:rFonts w:hint="eastAsia"/>
        </w:rPr>
        <w:br/>
      </w:r>
      <w:r>
        <w:rPr>
          <w:rFonts w:hint="eastAsia"/>
        </w:rPr>
        <w:t>　　第二节 翼缘板应用领域</w:t>
      </w:r>
      <w:r>
        <w:rPr>
          <w:rFonts w:hint="eastAsia"/>
        </w:rPr>
        <w:br/>
      </w:r>
      <w:r>
        <w:rPr>
          <w:rFonts w:hint="eastAsia"/>
        </w:rPr>
        <w:t>　　第三节 翼缘板行业经济指标分析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翼缘板产业链及经营模式分析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三、翼缘板销售模式及销售渠道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全球翼缘板市场发展综述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2019-2024年全球翼缘板市场规模与趋势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主要国家与地区翼缘板市场分析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2025-2031年全球翼缘板行业发展趋势与前景预测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中国翼缘板行业市场分析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2024-2025年翼缘板产能与投资动态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一、国内翼缘板产能及利用情况</w:t>
      </w:r>
      <w:r>
        <w:rPr>
          <w:rFonts w:hint="eastAsia"/>
        </w:rPr>
        <w:br/>
      </w:r>
      <w:r>
        <w:rPr>
          <w:rFonts w:hint="eastAsia"/>
        </w:rPr>
        <w:t>　　　　二、翼缘板产能扩张与投资动态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2025-2031年翼缘板行业产量统计与趋势预测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一、2019-2024年翼缘板行业产量数据统计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1、2019-2024年翼缘板产量及增长趋势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2、2019-2024年翼缘板细分产品产量及份额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二、影响翼缘板产量的关键因素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三、2025-2031年翼缘板产量预测</w:t>
      </w:r>
      <w:r>
        <w:rPr>
          <w:rFonts w:hint="eastAsia"/>
        </w:rPr>
        <w:br/>
      </w:r>
      <w:r>
        <w:rPr>
          <w:rFonts w:hint="eastAsia"/>
        </w:rPr>
        <w:t>　　第三节 2025-2031年翼缘板市场需求与销售分析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一、2024-2025年翼缘板行业需求现状</w:t>
      </w:r>
      <w:r>
        <w:rPr>
          <w:rFonts w:hint="eastAsia"/>
        </w:rPr>
        <w:br/>
      </w:r>
      <w:r>
        <w:rPr>
          <w:rFonts w:hint="eastAsia"/>
        </w:rPr>
        <w:t>　　　　二、翼缘板客户群体与需求特点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三、2019-2024年翼缘板行业销售规模分析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四、2025-2031年翼缘板市场增长潜力与规模预测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中国翼缘板细分市场与下游应用领域分析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翼缘板细分市场分析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一、2024-2025年翼缘板主要细分产品市场现状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翼缘板下游应用与客户群体分析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一、2024-2025年翼缘板各应用领域市场现状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2024-2025年中国翼缘板技术发展研究</w:t>
      </w:r>
      <w:r>
        <w:rPr>
          <w:rFonts w:hint="eastAsia"/>
        </w:rPr>
        <w:br/>
      </w:r>
      <w:r>
        <w:rPr>
          <w:rFonts w:hint="eastAsia"/>
        </w:rPr>
        <w:t>　　第一节 当前翼缘板技术发展现状</w:t>
      </w:r>
      <w:r>
        <w:rPr>
          <w:rFonts w:hint="eastAsia"/>
        </w:rPr>
        <w:br/>
      </w:r>
      <w:r>
        <w:rPr>
          <w:rFonts w:hint="eastAsia"/>
        </w:rPr>
        <w:t>　　第二节 国内外翼缘板技术差异与原因</w:t>
      </w:r>
      <w:r>
        <w:rPr>
          <w:rFonts w:hint="eastAsia"/>
        </w:rPr>
        <w:br/>
      </w:r>
      <w:r>
        <w:rPr>
          <w:rFonts w:hint="eastAsia"/>
        </w:rPr>
        <w:t>　　第三节 翼缘板技术创新与发展趋势预测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技术进步对翼缘板行业的影响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翼缘板价格机制与竞争策略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一、2019-2024年翼缘板市场价格走势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翼缘板定价策略与方法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2025-2031年翼缘板价格竞争态势与趋势预测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中国翼缘板行业重点区域市场研究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2024-2025年重点区域翼缘板市场发展概况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三、2025-2031年翼缘板行业发展潜力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三、2025-2031年翼缘板行业发展潜力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三、2025-2031年翼缘板行业发展潜力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三、2025-2031年翼缘板行业发展潜力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二、2019-2024年翼缘板市场需求规模情况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三、2025-2031年翼缘板行业发展潜力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2019-2024年中国翼缘板行业进出口情况分析</w:t>
      </w:r>
      <w:r>
        <w:rPr>
          <w:rFonts w:hint="eastAsia"/>
        </w:rPr>
        <w:br/>
      </w:r>
      <w:r>
        <w:rPr>
          <w:rFonts w:hint="eastAsia"/>
        </w:rPr>
        <w:t>　　第一节 翼缘板行业进口情况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一、2019-2024年翼缘板进口规模及增长情况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二、翼缘板主要进口来源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翼缘板行业出口情况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一、2019-2024年翼缘板出口规模及增长情况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二、翼缘板主要出口目的地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2019-2024年中国翼缘板行业总体发展与财务状况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2019-2024年中国翼缘板行业规模情况</w:t>
      </w:r>
      <w:r>
        <w:rPr>
          <w:rFonts w:hint="eastAsia"/>
        </w:rPr>
        <w:br/>
      </w:r>
      <w:r>
        <w:rPr>
          <w:rFonts w:hint="eastAsia"/>
        </w:rPr>
        <w:t>　　　　一、翼缘板行业企业数量规模</w:t>
      </w:r>
      <w:r>
        <w:rPr>
          <w:rFonts w:hint="eastAsia"/>
        </w:rPr>
        <w:br/>
      </w:r>
      <w:r>
        <w:rPr>
          <w:rFonts w:hint="eastAsia"/>
        </w:rPr>
        <w:t>　　　　二、翼缘板行业从业人员规模</w:t>
      </w:r>
      <w:r>
        <w:rPr>
          <w:rFonts w:hint="eastAsia"/>
        </w:rPr>
        <w:br/>
      </w:r>
      <w:r>
        <w:rPr>
          <w:rFonts w:hint="eastAsia"/>
        </w:rPr>
        <w:t>　　　　三、翼缘板行业市场敏感性分析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2019-2024年中国翼缘板行业财务能力分析</w:t>
      </w:r>
      <w:r>
        <w:rPr>
          <w:rFonts w:hint="eastAsia"/>
        </w:rPr>
        <w:br/>
      </w:r>
      <w:r>
        <w:rPr>
          <w:rFonts w:hint="eastAsia"/>
        </w:rPr>
        <w:t>　　　　一、翼缘板行业盈利能力</w:t>
      </w:r>
      <w:r>
        <w:rPr>
          <w:rFonts w:hint="eastAsia"/>
        </w:rPr>
        <w:br/>
      </w:r>
      <w:r>
        <w:rPr>
          <w:rFonts w:hint="eastAsia"/>
        </w:rPr>
        <w:t>　　　　二、翼缘板行业偿债能力</w:t>
      </w:r>
      <w:r>
        <w:rPr>
          <w:rFonts w:hint="eastAsia"/>
        </w:rPr>
        <w:br/>
      </w:r>
      <w:r>
        <w:rPr>
          <w:rFonts w:hint="eastAsia"/>
        </w:rPr>
        <w:t>　　　　三、翼缘板行业营运能力</w:t>
      </w:r>
      <w:r>
        <w:rPr>
          <w:rFonts w:hint="eastAsia"/>
        </w:rPr>
        <w:br/>
      </w:r>
      <w:r>
        <w:rPr>
          <w:rFonts w:hint="eastAsia"/>
        </w:rPr>
        <w:t>　　　　四、翼缘板行业发展能力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翼缘板行业重点企业调研分析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二、企业翼缘板业务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中国翼缘板行业竞争格局分析</w:t>
      </w:r>
      <w:r>
        <w:rPr>
          <w:rFonts w:hint="eastAsia"/>
        </w:rPr>
        <w:br/>
      </w:r>
      <w:r>
        <w:rPr>
          <w:rFonts w:hint="eastAsia"/>
        </w:rPr>
        <w:t>　　第一节 翼缘板行业竞争格局总览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2024-2025年翼缘板行业竞争力分析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2019-2024年翼缘板行业企业并购活动分析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2024-2025年翼缘板行业会展与招投标活动分析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一、翼缘板行业会展活动及其市场影响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2025年中国翼缘板企业发展企业发展策略与建议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翼缘板销售模式与渠道策略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翼缘板品牌与市场推广策略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翼缘板研发投入与技术创新能力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翼缘板合作联盟与资源整合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中国翼缘板行业风险与对策</w:t>
      </w:r>
      <w:r>
        <w:rPr>
          <w:rFonts w:hint="eastAsia"/>
        </w:rPr>
        <w:br/>
      </w:r>
      <w:r>
        <w:rPr>
          <w:rFonts w:hint="eastAsia"/>
        </w:rPr>
        <w:t>　　第一节 翼缘板行业SWOT分析</w:t>
      </w:r>
      <w:r>
        <w:rPr>
          <w:rFonts w:hint="eastAsia"/>
        </w:rPr>
        <w:br/>
      </w:r>
      <w:r>
        <w:rPr>
          <w:rFonts w:hint="eastAsia"/>
        </w:rPr>
        <w:t>　　　　一、翼缘板行业优势</w:t>
      </w:r>
      <w:r>
        <w:rPr>
          <w:rFonts w:hint="eastAsia"/>
        </w:rPr>
        <w:br/>
      </w:r>
      <w:r>
        <w:rPr>
          <w:rFonts w:hint="eastAsia"/>
        </w:rPr>
        <w:t>　　　　二、翼缘板行业劣势</w:t>
      </w:r>
      <w:r>
        <w:rPr>
          <w:rFonts w:hint="eastAsia"/>
        </w:rPr>
        <w:br/>
      </w:r>
      <w:r>
        <w:rPr>
          <w:rFonts w:hint="eastAsia"/>
        </w:rPr>
        <w:t>　　　　三、翼缘板市场机会</w:t>
      </w:r>
      <w:r>
        <w:rPr>
          <w:rFonts w:hint="eastAsia"/>
        </w:rPr>
        <w:br/>
      </w:r>
      <w:r>
        <w:rPr>
          <w:rFonts w:hint="eastAsia"/>
        </w:rPr>
        <w:t>　　　　四、翼缘板市场威胁</w:t>
      </w:r>
      <w:r>
        <w:rPr>
          <w:rFonts w:hint="eastAsia"/>
        </w:rPr>
        <w:br/>
      </w:r>
      <w:r>
        <w:rPr>
          <w:rFonts w:hint="eastAsia"/>
        </w:rPr>
        <w:t>　　第二节 翼缘板行业风险及对策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2025-2031年中国翼缘板行业前景与发展趋势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2024-2025年翼缘板行业发展环境分析</w:t>
      </w:r>
      <w:r>
        <w:rPr>
          <w:rFonts w:hint="eastAsia"/>
        </w:rPr>
        <w:br/>
      </w:r>
      <w:r>
        <w:rPr>
          <w:rFonts w:hint="eastAsia"/>
        </w:rPr>
        <w:t>　　　　一、翼缘板行业主管部门与监管体制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二、翼缘板行业主要法律法规及政策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三、翼缘板行业标准与质量监管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2025-2031年翼缘板行业发展趋势与方向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2025-2031年翼缘板行业发展潜力与机遇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翼缘板行业研究结论与建议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中智.林：翼缘板行业发展建议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翼缘板行业历程</w:t>
      </w:r>
      <w:r>
        <w:rPr>
          <w:rFonts w:hint="eastAsia"/>
        </w:rPr>
        <w:br/>
      </w:r>
      <w:r>
        <w:rPr>
          <w:rFonts w:hint="eastAsia"/>
        </w:rPr>
        <w:t>　　图表 翼缘板行业生命周期</w:t>
      </w:r>
      <w:r>
        <w:rPr>
          <w:rFonts w:hint="eastAsia"/>
        </w:rPr>
        <w:br/>
      </w:r>
      <w:r>
        <w:rPr>
          <w:rFonts w:hint="eastAsia"/>
        </w:rPr>
        <w:t>　　图表 翼缘板行业产业链分析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2019-2024年翼缘板行业市场容量分析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2019-2024年中国翼缘板行业产量及增长趋势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2019-2024年中国翼缘板市场需求量及增速统计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2024年中国翼缘板行业需求领域分布格局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2019-2024年中国翼缘板行业盈利情况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2019-2024年中国翼缘板行业利润总额统计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2019-2024年中国翼缘板进口金额分析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2019-2024年中国翼缘板出口数量分析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2019-2024年中国翼缘板出口金额分析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2024年中国翼缘板进口国家及地区分析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2024年中国翼缘板出口国家及地区分析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2025-2031年中国翼缘板行业产能预测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2025-2031年中国翼缘板行业产量预测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2025-2031年中国翼缘板行业市场容量预测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2025-2031年中国翼缘板市场前景分析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2025-2031年中国翼缘板行业发展趋势预测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b370449564cbf" w:history="1">
        <w:r>
          <w:rPr>
            <w:rStyle w:val="Hyperlink"/>
          </w:rPr>
          <w:t>2025-2031年中国翼缘板市场研究与行业前景分析报告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b370449564cbf" w:history="1">
        <w:r>
          <w:rPr>
            <w:rStyle w:val="Hyperlink"/>
          </w:rPr>
          <w:t>https://www.20087.com/3/92/YiYuanBanDeQianJingQuShi.html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31f1d61864649" w:history="1">
      <w:r>
        <w:rPr>
          <w:rStyle w:val="Hyperlink"/>
        </w:rPr>
        <w:t>2025-2031年中国翼缘板市场研究与行业前景分析报告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iYuanBanDeQianJingQuShi.html" TargetMode="External" Id="Rc66b37044956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iYuanBanDeQianJingQuShi.html" TargetMode="External" Id="Rabc31f1d6186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2025-01-23T08:09:43Z</dcterms:created>
  <dcterms:modified xsi:type="dcterms:W3CDTF">2025-01-23T09:09:43Z</dcterms:modified>
  <dc:subject>2025-2031年中国翼缘板市场研究与行业前景分析报告</dc:subject>
  <dc:title>2025-2031年中国翼缘板市场研究与行业前景分析报告</dc:title>
  <cp:keywords>2025-2031年中国翼缘板市场研究与行业前景分析报告</cp:keywords>
  <dc:description>2025-2031年中国翼缘板市场研究与行业前景分析报告</dc:description>
</cp:coreProperties>
</file>