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a882ee3774472" w:history="1">
              <w:r>
                <w:rPr>
                  <w:rStyle w:val="Hyperlink"/>
                </w:rPr>
                <w:t>中国耐热涂料市场调研及投资前景分析报告（2025-2031年）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a882ee3774472" w:history="1">
              <w:r>
                <w:rPr>
                  <w:rStyle w:val="Hyperlink"/>
                </w:rPr>
                <w:t>中国耐热涂料市场调研及投资前景分析报告（2025-2031年）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a882ee3774472" w:history="1">
                <w:r>
                  <w:rPr>
                    <w:rStyle w:val="Hyperlink"/>
                  </w:rPr>
                  <w:t>https://www.20087.com/3/82/NaiReTuLiaoHangYeFenXiBaoGao.html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涂料是一种能够承受高温环境的涂料，广泛应用于航空航天、汽车制造、石油化工等领域。随着全球工业化的快速发展和对高温环境设备性能要求的提高，耐热涂料的市场需求持续增长。目前，耐热涂料在耐高温性能、附着力、耐腐蚀性等方面取得了显著的进展，为相关设备提供了有效的保护。</w:t>
      </w:r>
      <w:r>
        <w:rPr>
          <w:rFonts w:hint="eastAsia"/>
        </w:rPr>
        <w:br/>
      </w:r>
      <w:r>
        <w:rPr>
          <w:rFonts w:hint="eastAsia"/>
        </w:rPr>
        <w:t>　　未来，耐热涂料将朝着更高温度、更环保、更智能化的方向发展。通过采用先进的生产工艺和材料，提高耐热涂料的耐高温性能和耐久性；通过优化配方，降低耐热涂料的环境影响；通过引入智能传感器和控制技术，实现耐热涂料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a882ee3774472" w:history="1">
        <w:r>
          <w:rPr>
            <w:rStyle w:val="Hyperlink"/>
          </w:rPr>
          <w:t>中国耐热涂料市场调研及投资前景分析报告（2025-2031年）</w:t>
        </w:r>
      </w:hyperlink>
      <w:r>
        <w:rPr>
          <w:rFonts w:hint="eastAsia"/>
        </w:rPr>
        <w:t>》基于长期的市场监测与数据资源，深入分析了耐热涂料行业的产业链结构、市场规模与需求现状，探讨了价格动态。耐热涂料报告全面揭示了行业当前的发展状况，并对耐热涂料市场前景及趋势进行了科学预测。同时，耐热涂料报告聚焦于耐热涂料重点企业，深入剖析了市场竞争格局、集中度及品牌影响力，并进一步细分了市场，挖掘了耐热涂料各领域的增长潜力。耐热涂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耐热涂料行业概述</w:t>
      </w:r>
      <w:r>
        <w:rPr>
          <w:rFonts w:hint="eastAsia"/>
        </w:rPr>
        <w:br/>
      </w:r>
      <w:r>
        <w:rPr>
          <w:rFonts w:hint="eastAsia"/>
        </w:rPr>
        <w:t>　　第一节 耐热涂料定义</w:t>
      </w:r>
      <w:r>
        <w:rPr>
          <w:rFonts w:hint="eastAsia"/>
        </w:rPr>
        <w:br/>
      </w:r>
      <w:r>
        <w:rPr>
          <w:rFonts w:hint="eastAsia"/>
        </w:rPr>
        <w:t>　　第二节 耐热涂料行业发展历程</w:t>
      </w:r>
      <w:r>
        <w:rPr>
          <w:rFonts w:hint="eastAsia"/>
        </w:rPr>
        <w:br/>
      </w:r>
      <w:r>
        <w:rPr>
          <w:rFonts w:hint="eastAsia"/>
        </w:rPr>
        <w:t>　　第三节 耐热涂料行业分类情况</w:t>
      </w:r>
      <w:r>
        <w:rPr>
          <w:rFonts w:hint="eastAsia"/>
        </w:rPr>
        <w:br/>
      </w:r>
      <w:r>
        <w:rPr>
          <w:rFonts w:hint="eastAsia"/>
        </w:rPr>
        <w:t>　　第四节 耐热涂料产业链分析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二、耐热涂料产业链模型分析</w:t>
      </w:r>
      <w:r>
        <w:rPr>
          <w:rFonts w:hint="eastAsia"/>
        </w:rPr>
        <w:br/>
      </w:r>
      <w:r>
        <w:rPr>
          <w:rFonts w:hint="eastAsia"/>
        </w:rPr>
        <w:t>　　第五节 耐热涂料行业地位分析</w:t>
      </w:r>
      <w:r>
        <w:rPr>
          <w:rFonts w:hint="eastAsia"/>
        </w:rPr>
        <w:br/>
      </w:r>
      <w:r>
        <w:rPr>
          <w:rFonts w:hint="eastAsia"/>
        </w:rPr>
        <w:t>　　　　一、耐热涂料行业对经济增长的影响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二、耐热涂料行业对人民生活的影响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三、耐热涂料行业关联度情况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2024-2025年中国耐热涂料行业发展环境分析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中国耐热涂料行业相关政策、标准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2024-2025年中国耐热涂料行业发展分析</w:t>
      </w:r>
      <w:r>
        <w:rPr>
          <w:rFonts w:hint="eastAsia"/>
        </w:rPr>
        <w:br/>
      </w:r>
      <w:r>
        <w:rPr>
          <w:rFonts w:hint="eastAsia"/>
        </w:rPr>
        <w:t>　　第一节 中国耐热涂料行业市场分析</w:t>
      </w:r>
      <w:r>
        <w:rPr>
          <w:rFonts w:hint="eastAsia"/>
        </w:rPr>
        <w:br/>
      </w:r>
      <w:r>
        <w:rPr>
          <w:rFonts w:hint="eastAsia"/>
        </w:rPr>
        <w:t>　　　　一、耐热涂料行业品牌发展现状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二、耐热涂料行业消费市场现状</w:t>
      </w:r>
      <w:r>
        <w:rPr>
          <w:rFonts w:hint="eastAsia"/>
        </w:rPr>
        <w:br/>
      </w:r>
      <w:r>
        <w:rPr>
          <w:rFonts w:hint="eastAsia"/>
        </w:rPr>
        <w:t>　　　　三、耐热涂料行业相关政策现状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2019-2024年耐热涂料行业主要原材料价格及供应情况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2019-2024年中国耐热涂料行业供需分析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一、2019-2024年中国耐热涂料行业产量分析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二、2019-2024年中国耐热涂料行业需求分析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三、2019-2024年中国耐热涂料行业供需平衡分析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2025-2031年耐热涂料行业主要原材料价格及供应情况预测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2025-2031年中国耐热涂料行业供需预测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一、2025-2031年中国耐热涂料行业产量预测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二、2025-2031年中国耐热涂料行业需求预测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中国耐热涂料市场价格回顾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2024-2025年中国耐热涂料行业当前市场价格及评述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2024-2025年中国耐热涂料市场价格影响因素分析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2025-2031年中国耐热涂料未来市场价格走势预测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2019-2024年中国耐热涂料行业总体发展状况分析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中国耐热涂料行业规模情况分析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中国耐热涂料行业产销情况分析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一、耐热涂料行业生产情况分析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二、耐热涂料行业销售情况分析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三、耐热涂料行业产销情况分析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2019-2024年中国耐热涂料行业财务能力分析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一、耐热涂料行业盈利能力分析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二、耐热涂料行业偿债能力分析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三、耐热涂料行业营运能力分析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四、耐热涂料行业发展能力分析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2025-2031年中国耐热涂料行业进出口分析及预测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2024-2025年中国耐热涂料行业进出口格局分析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一、耐热涂料行业进口格局</w:t>
      </w:r>
      <w:r>
        <w:rPr>
          <w:rFonts w:hint="eastAsia"/>
        </w:rPr>
        <w:br/>
      </w:r>
      <w:r>
        <w:rPr>
          <w:rFonts w:hint="eastAsia"/>
        </w:rPr>
        <w:t>　　　　二、耐热涂料行业出口格局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2019-2024年中国耐热涂料行业进出口分析</w:t>
      </w:r>
      <w:r>
        <w:rPr>
          <w:rFonts w:hint="eastAsia"/>
        </w:rPr>
        <w:br/>
      </w:r>
      <w:r>
        <w:rPr>
          <w:rFonts w:hint="eastAsia"/>
        </w:rPr>
        <w:t>　　　　一、耐热涂料行业进口分析</w:t>
      </w:r>
      <w:r>
        <w:rPr>
          <w:rFonts w:hint="eastAsia"/>
        </w:rPr>
        <w:br/>
      </w:r>
      <w:r>
        <w:rPr>
          <w:rFonts w:hint="eastAsia"/>
        </w:rPr>
        <w:t>　　　　二、耐热涂料行业出口分析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2024-2025年影响耐热涂料行业进出口因素分析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2025-2031年中国耐热涂料行业进口预测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2025-2031年中国耐热涂料行业出口预测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2024-2025年耐热涂料行业市场竞争策略分析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耐热涂料竞争结构分析</w:t>
      </w:r>
      <w:r>
        <w:rPr>
          <w:rFonts w:hint="eastAsia"/>
        </w:rPr>
        <w:br/>
      </w:r>
      <w:r>
        <w:rPr>
          <w:rFonts w:hint="eastAsia"/>
        </w:rPr>
        <w:t>　　　　一、耐热涂料行业现有企业间竞争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二、耐热涂料行业潜在进入者分析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三、耐热涂料行业替代品威胁分析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四、耐热涂料行业供应商议价能力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五、耐热涂料行业客户议价能力</w:t>
      </w:r>
      <w:r>
        <w:rPr>
          <w:rFonts w:hint="eastAsia"/>
        </w:rPr>
        <w:br/>
      </w:r>
      <w:r>
        <w:rPr>
          <w:rFonts w:hint="eastAsia"/>
        </w:rPr>
        <w:t>　　第二节 耐热涂料市场竞争策略分析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一、耐热涂料市场增长潜力分析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二、耐热涂料行业产品竞争策略分析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耐热涂料企业竞争策略分析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一、2025-2031年中国耐热涂料市场竞争趋势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二、2025-2031年耐热涂料行业竞争格局展望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三、2025-2031年耐热涂料行业竞争策略分析</w:t>
      </w:r>
      <w:r>
        <w:rPr>
          <w:rFonts w:hint="eastAsia"/>
        </w:rPr>
        <w:br/>
      </w:r>
      <w:r>
        <w:rPr>
          <w:rFonts w:hint="eastAsia"/>
        </w:rPr>
        <w:t>　　第四节 耐热涂料竞争力评价及构建分析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一、耐热涂料整体产品竞争力评价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二、耐热涂料竞争优势评价及构建建议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中国耐热涂料重点企业发展分析</w:t>
      </w:r>
      <w:r>
        <w:rPr>
          <w:rFonts w:hint="eastAsia"/>
        </w:rPr>
        <w:br/>
      </w:r>
      <w:r>
        <w:rPr>
          <w:rFonts w:hint="eastAsia"/>
        </w:rPr>
        <w:t>　　第一节 耐热涂料企业（一）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耐热涂料企业（二）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耐热涂料企业（三）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耐热涂料企业（四）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耐热涂料企业（五）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耐热涂料企业（六）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耐热涂料行业发展趋势与投资战略研究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2025-2031年中国耐热涂料行业发展趋势分析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一、2019-2024年中国耐热涂料行业发展趋势总结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二、2025-2031年中国耐热涂料行业发展趋势预测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2025-2031年中国耐热涂料行业产品技术趋势</w:t>
      </w:r>
      <w:r>
        <w:rPr>
          <w:rFonts w:hint="eastAsia"/>
        </w:rPr>
        <w:br/>
      </w:r>
      <w:r>
        <w:rPr>
          <w:rFonts w:hint="eastAsia"/>
        </w:rPr>
        <w:t>　　　　一、耐热涂料行业产品发展新动态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二、耐热涂料行业产品技术新动态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三、耐热涂料行业产品技术发展趋势预测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2025-2031年中国耐热涂料行业风险分析</w:t>
      </w:r>
      <w:r>
        <w:rPr>
          <w:rFonts w:hint="eastAsia"/>
        </w:rPr>
        <w:br/>
      </w:r>
      <w:r>
        <w:rPr>
          <w:rFonts w:hint="eastAsia"/>
        </w:rPr>
        <w:t>　　　　一、耐热涂料市场竞争风险分析</w:t>
      </w:r>
      <w:r>
        <w:rPr>
          <w:rFonts w:hint="eastAsia"/>
        </w:rPr>
        <w:br/>
      </w:r>
      <w:r>
        <w:rPr>
          <w:rFonts w:hint="eastAsia"/>
        </w:rPr>
        <w:t>　　　　二、耐热涂料行业原材料压力风险分析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三、耐热涂料行业技术风险分析</w:t>
      </w:r>
      <w:r>
        <w:rPr>
          <w:rFonts w:hint="eastAsia"/>
        </w:rPr>
        <w:br/>
      </w:r>
      <w:r>
        <w:rPr>
          <w:rFonts w:hint="eastAsia"/>
        </w:rPr>
        <w:t>　　　　四、耐热涂料行业政策和体制风险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耐热涂料行业的发展战略研究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一、耐热涂料行业战略综合规划</w:t>
      </w:r>
      <w:r>
        <w:rPr>
          <w:rFonts w:hint="eastAsia"/>
        </w:rPr>
        <w:br/>
      </w:r>
      <w:r>
        <w:rPr>
          <w:rFonts w:hint="eastAsia"/>
        </w:rPr>
        <w:t>　　　　二、耐热涂料行业技术开发战略</w:t>
      </w:r>
      <w:r>
        <w:rPr>
          <w:rFonts w:hint="eastAsia"/>
        </w:rPr>
        <w:br/>
      </w:r>
      <w:r>
        <w:rPr>
          <w:rFonts w:hint="eastAsia"/>
        </w:rPr>
        <w:t>　　　　三、耐热涂料行业区域战略规划</w:t>
      </w:r>
      <w:r>
        <w:rPr>
          <w:rFonts w:hint="eastAsia"/>
        </w:rPr>
        <w:br/>
      </w:r>
      <w:r>
        <w:rPr>
          <w:rFonts w:hint="eastAsia"/>
        </w:rPr>
        <w:t>　　　　四、耐热涂料行业产业战略规划</w:t>
      </w:r>
      <w:r>
        <w:rPr>
          <w:rFonts w:hint="eastAsia"/>
        </w:rPr>
        <w:br/>
      </w:r>
      <w:r>
        <w:rPr>
          <w:rFonts w:hint="eastAsia"/>
        </w:rPr>
        <w:t>　　　　五、耐热涂料行业营销品牌战略</w:t>
      </w:r>
      <w:r>
        <w:rPr>
          <w:rFonts w:hint="eastAsia"/>
        </w:rPr>
        <w:br/>
      </w:r>
      <w:r>
        <w:rPr>
          <w:rFonts w:hint="eastAsia"/>
        </w:rPr>
        <w:t>　　　　六、耐热涂料行业竞争战略规划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2025-2031年耐热涂料行业前景分析及对策</w:t>
      </w:r>
      <w:r>
        <w:rPr>
          <w:rFonts w:hint="eastAsia"/>
        </w:rPr>
        <w:br/>
      </w:r>
      <w:r>
        <w:rPr>
          <w:rFonts w:hint="eastAsia"/>
        </w:rPr>
        <w:t>　　第一节 耐热涂料行业发展前景分析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一、耐热涂料行业市场发展前景分析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二、耐热涂料行业市场蕴藏的商机分析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耐热涂料行业发展对策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中^智^林^－耐热涂料行业研究结论及建议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耐热涂料行业历程</w:t>
      </w:r>
      <w:r>
        <w:rPr>
          <w:rFonts w:hint="eastAsia"/>
        </w:rPr>
        <w:br/>
      </w:r>
      <w:r>
        <w:rPr>
          <w:rFonts w:hint="eastAsia"/>
        </w:rPr>
        <w:t>　　图表 耐热涂料行业生命周期</w:t>
      </w:r>
      <w:r>
        <w:rPr>
          <w:rFonts w:hint="eastAsia"/>
        </w:rPr>
        <w:br/>
      </w:r>
      <w:r>
        <w:rPr>
          <w:rFonts w:hint="eastAsia"/>
        </w:rPr>
        <w:t>　　图表 耐热涂料行业产业链分析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2019-2024年耐热涂料行业市场容量分析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2019-2024年中国耐热涂料行业产量及增长趋势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2019-2024年中国耐热涂料市场需求量及增速统计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2025年中国耐热涂料行业需求领域分布格局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2019-2024年中国耐热涂料行业盈利情况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2019-2024年中国耐热涂料行业利润总额统计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2019-2024年中国耐热涂料进口金额分析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2019-2024年中国耐热涂料出口数量分析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2019-2024年中国耐热涂料出口金额分析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2025年中国耐热涂料进口国家及地区分析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2025年中国耐热涂料出口国家及地区分析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2019-2024年中国耐热涂料行业企业平均规模情况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2025-2031年中国耐热涂料行业供需平衡预测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2025-2031年中国耐热涂料行业市场规模预测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2025-2031年中国耐热涂料市场前景分析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a882ee3774472" w:history="1">
        <w:r>
          <w:rPr>
            <w:rStyle w:val="Hyperlink"/>
          </w:rPr>
          <w:t>中国耐热涂料市场调研及投资前景分析报告（2025-2031年）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a882ee3774472" w:history="1">
        <w:r>
          <w:rPr>
            <w:rStyle w:val="Hyperlink"/>
          </w:rPr>
          <w:t>https://www.20087.com/3/82/NaiReTuLiaoHangYeFenXiBaoGao.html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热点：耐高温1800℃高温涂料、耐热涂料产品标准、耐酸涂料、耐热涂料用硅树脂、耐热漆、耐热涂料RP03-1、隔热涂料、耐热涂料施工工艺流程、背漆玻璃效果图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6ad72837e48cf" w:history="1">
      <w:r>
        <w:rPr>
          <w:rStyle w:val="Hyperlink"/>
        </w:rPr>
        <w:t>中国耐热涂料市场调研及投资前景分析报告（2025-2031年）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NaiReTuLiaoHangYeFenXiBaoGao.html" TargetMode="External" Id="Ra74a882ee377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NaiReTuLiaoHangYeFenXiBaoGao.html" TargetMode="External" Id="R3256ad72837e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2024-12-09T03:06:00Z</dcterms:created>
  <dcterms:modified xsi:type="dcterms:W3CDTF">2024-12-09T04:06:00Z</dcterms:modified>
  <dc:subject>中国耐热涂料市场调研及投资前景分析报告（2025-2031年）</dc:subject>
  <dc:title>中国耐热涂料市场调研及投资前景分析报告（2025-2031年）</dc:title>
  <cp:keywords>中国耐热涂料市场调研及投资前景分析报告（2025-2031年）</cp:keywords>
  <dc:description>中国耐热涂料市场调研及投资前景分析报告（2025-2031年）</dc:description>
</cp:coreProperties>
</file>