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450d473394a5f" w:history="1">
              <w:r>
                <w:rPr>
                  <w:rStyle w:val="Hyperlink"/>
                </w:rPr>
                <w:t>中国耐腐蚀玻璃市场分析及发展趋势研究报告（2025-2031年）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450d473394a5f" w:history="1">
              <w:r>
                <w:rPr>
                  <w:rStyle w:val="Hyperlink"/>
                </w:rPr>
                <w:t>中国耐腐蚀玻璃市场分析及发展趋势研究报告（2025-2031年）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450d473394a5f" w:history="1">
                <w:r>
                  <w:rPr>
                    <w:rStyle w:val="Hyperlink"/>
                  </w:rPr>
                  <w:t>https://www.20087.com/3/72/NaiFuShiBoLiHangYeFenXiBaoGao.html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玻璃是一种高性能的建筑材料，在近年来随着建筑行业对环保和耐久性要求的提高，市场需求持续增长。目前，耐腐蚀玻璃不仅在抗腐蚀性和透光率上实现了显著提升，通过采用高性能的玻璃配方和先进的加工技术，确保了良好的抗腐蚀性能和高透光率。此外，随着绿色建筑概念的普及，耐腐蚀玻璃的设计更加注重环保性能和可持续性，如采用低VOC（挥发性有机化合物）的涂层材料和可回收的玻璃成分。为了适应不同应用场景的需求，市场上出现了多种规格和特性的耐腐蚀玻璃产品。</w:t>
      </w:r>
      <w:r>
        <w:rPr>
          <w:rFonts w:hint="eastAsia"/>
        </w:rPr>
        <w:br/>
      </w:r>
      <w:r>
        <w:rPr>
          <w:rFonts w:hint="eastAsia"/>
        </w:rPr>
        <w:t>　　预计未来耐腐蚀玻璃市场将持续增长。一方面，随着建筑行业对环保和耐久性要求的提高，耐腐蚀玻璃将更加注重提高抗腐蚀性和透光率，如通过优化玻璃配方和采用更先进的加工技术，实现更高的抗腐蚀性能和更好的透光率；另一方面，随着绿色建筑概念的普及，耐腐蚀玻璃的设计将更加注重环保性能和可持续性，如采用更环保的涂层材料和提高产品的可回收性。此外，为了适应未来市场的发展趋势，耐腐蚀玻璃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450d473394a5f" w:history="1">
        <w:r>
          <w:rPr>
            <w:rStyle w:val="Hyperlink"/>
          </w:rPr>
          <w:t>中国耐腐蚀玻璃市场分析及发展趋势研究报告（2025-2031年）</w:t>
        </w:r>
      </w:hyperlink>
      <w:r>
        <w:rPr>
          <w:rFonts w:hint="eastAsia"/>
        </w:rPr>
        <w:t>》全面梳理了耐腐蚀玻璃产业链，结合市场需求和市场规模等数据，深入剖析耐腐蚀玻璃行业现状。报告详细探讨了耐腐蚀玻璃市场竞争格局，重点关注重点企业及其品牌影响力，并分析了耐腐蚀玻璃价格机制和细分市场特征。通过对耐腐蚀玻璃技术现状及未来方向的评估，报告展望了耐腐蚀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耐腐蚀玻璃行业概述</w:t>
      </w:r>
      <w:r>
        <w:rPr>
          <w:rFonts w:hint="eastAsia"/>
        </w:rPr>
        <w:br/>
      </w:r>
      <w:r>
        <w:rPr>
          <w:rFonts w:hint="eastAsia"/>
        </w:rPr>
        <w:t>　　第一节 耐腐蚀玻璃行业界定</w:t>
      </w:r>
      <w:r>
        <w:rPr>
          <w:rFonts w:hint="eastAsia"/>
        </w:rPr>
        <w:br/>
      </w:r>
      <w:r>
        <w:rPr>
          <w:rFonts w:hint="eastAsia"/>
        </w:rPr>
        <w:t>　　第二节 耐腐蚀玻璃行业发展历程</w:t>
      </w:r>
      <w:r>
        <w:rPr>
          <w:rFonts w:hint="eastAsia"/>
        </w:rPr>
        <w:br/>
      </w:r>
      <w:r>
        <w:rPr>
          <w:rFonts w:hint="eastAsia"/>
        </w:rPr>
        <w:t>　　第三节 耐腐蚀玻璃产业链分析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二、耐腐蚀玻璃产业链模型分析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中国耐腐蚀玻璃行业发展环境分析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耐腐蚀玻璃行业发展经济环境分析</w:t>
      </w:r>
      <w:r>
        <w:rPr>
          <w:rFonts w:hint="eastAsia"/>
        </w:rPr>
        <w:br/>
      </w:r>
      <w:r>
        <w:rPr>
          <w:rFonts w:hint="eastAsia"/>
        </w:rPr>
        <w:t>　　第二节 耐腐蚀玻璃行业发展政策环境分析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一、耐腐蚀玻璃行业政策影响分析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2019-2024年中国耐腐蚀玻璃行业总体规模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中国耐腐蚀玻璃行业产量情况分析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二、2024年中国耐腐蚀玻璃行业产量特点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三、2025-2031年中国耐腐蚀玻璃行业产量预测</w:t>
      </w:r>
      <w:r>
        <w:rPr>
          <w:rFonts w:hint="eastAsia"/>
        </w:rPr>
        <w:br/>
      </w:r>
      <w:r>
        <w:rPr>
          <w:rFonts w:hint="eastAsia"/>
        </w:rPr>
        <w:t>　　第四节 中国耐腐蚀玻璃行业需求概况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二、2025年中国耐腐蚀玻璃行业市场需求特点分析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三、2025-2031年中国耐腐蚀玻璃市场需求预测</w:t>
      </w:r>
      <w:r>
        <w:rPr>
          <w:rFonts w:hint="eastAsia"/>
        </w:rPr>
        <w:br/>
      </w:r>
      <w:r>
        <w:rPr>
          <w:rFonts w:hint="eastAsia"/>
        </w:rPr>
        <w:t>　　第五节 耐腐蚀玻璃产业供需平衡状况分析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中国耐腐蚀玻璃行业进口情况分析预测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一、2019-2024年中国耐腐蚀玻璃行业进口情况分析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二、2025年中国耐腐蚀玻璃行业进口特点分析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中国耐腐蚀玻璃行业出口情况分析预测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一、2019-2024年中国耐腐蚀玻璃行业出口情况分析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二、2025年中国耐腐蚀玻璃行业出口特点分析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二、2025-2031年中国耐腐蚀玻璃行业出口情况预测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影响中国耐腐蚀玻璃行业进出口因素分析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2019-2024年中国耐腐蚀玻璃行业重点地区调研分析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一、中国耐腐蚀玻璃行业重点区域市场结构调研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二、**地区耐腐蚀玻璃行业需求规模情况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三、**地区耐腐蚀玻璃行业需求规模情况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四、**地区耐腐蚀玻璃行业需求规模情况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五、**地区耐腐蚀玻璃行业需求规模情况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六、**地区耐腐蚀玻璃行业需求规模情况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耐腐蚀玻璃细分行业——**市场调研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耐腐蚀玻璃细分行业——**市场调研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耐腐蚀玻璃行业上游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耐腐蚀玻璃行业下游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一、耐腐蚀玻璃市场价格特征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二、当前耐腐蚀玻璃市场价格评述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三、影响耐腐蚀玻璃市场价格因素分析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四、未来耐腐蚀玻璃市场价格走势预测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耐腐蚀玻璃行业竞争格局分析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耐腐蚀玻璃行业集中度分析</w:t>
      </w:r>
      <w:r>
        <w:rPr>
          <w:rFonts w:hint="eastAsia"/>
        </w:rPr>
        <w:br/>
      </w:r>
      <w:r>
        <w:rPr>
          <w:rFonts w:hint="eastAsia"/>
        </w:rPr>
        <w:t>　　　　一、耐腐蚀玻璃市场集中度分析</w:t>
      </w:r>
      <w:r>
        <w:rPr>
          <w:rFonts w:hint="eastAsia"/>
        </w:rPr>
        <w:br/>
      </w:r>
      <w:r>
        <w:rPr>
          <w:rFonts w:hint="eastAsia"/>
        </w:rPr>
        <w:t>　　　　二、耐腐蚀玻璃企业集中度分析</w:t>
      </w:r>
      <w:r>
        <w:rPr>
          <w:rFonts w:hint="eastAsia"/>
        </w:rPr>
        <w:br/>
      </w:r>
      <w:r>
        <w:rPr>
          <w:rFonts w:hint="eastAsia"/>
        </w:rPr>
        <w:t>　　　　三、耐腐蚀玻璃区域集中度分析</w:t>
      </w:r>
      <w:r>
        <w:rPr>
          <w:rFonts w:hint="eastAsia"/>
        </w:rPr>
        <w:br/>
      </w:r>
      <w:r>
        <w:rPr>
          <w:rFonts w:hint="eastAsia"/>
        </w:rPr>
        <w:t>　　第二节 耐腐蚀玻璃行业竞争格局分析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一、2024-2025年耐腐蚀玻璃行业竞争分析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二、2024-2025年中外耐腐蚀玻璃产品竞争分析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三、2019-2024年中国耐腐蚀玻璃市场竞争分析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四、2025-2031年国内主要耐腐蚀玻璃企业动向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耐腐蚀玻璃行业投资效益分析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一、耐腐蚀玻璃行业投资状况分析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二、耐腐蚀玻璃行业投资效益分析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三、2025年耐腐蚀玻璃行业投资趋势预测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四、2025年耐腐蚀玻璃行业的投资方向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五、2025年耐腐蚀玻璃行业投资的建议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2025-2031年耐腐蚀玻璃行业投资风险及控制策略分析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一、耐腐蚀玻璃市场风险及控制策略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二、耐腐蚀玻璃行业政策风险及控制策略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三、耐腐蚀玻璃经营风险及控制策略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四、耐腐蚀玻璃同业竞争风险及控制策略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五、耐腐蚀玻璃行业其他风险及控制策略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耐腐蚀玻璃行业外销与内销优势分析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2025-2031年中国耐腐蚀玻璃行业市场规模及增长趋势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2025-2031年中国耐腐蚀玻璃行业投资规模预测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2025-2031年耐腐蚀玻璃行业市场盈利预测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中智:林:：耐腐蚀玻璃行业项目投资建议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一、耐腐蚀玻璃技术应用注意事项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二、耐腐蚀玻璃项目投资注意事项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三、耐腐蚀玻璃生产开发注意事项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四、耐腐蚀玻璃销售注意事项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耐腐蚀玻璃行业历程</w:t>
      </w:r>
      <w:r>
        <w:rPr>
          <w:rFonts w:hint="eastAsia"/>
        </w:rPr>
        <w:br/>
      </w:r>
      <w:r>
        <w:rPr>
          <w:rFonts w:hint="eastAsia"/>
        </w:rPr>
        <w:t>　　图表 耐腐蚀玻璃行业生命周期</w:t>
      </w:r>
      <w:r>
        <w:rPr>
          <w:rFonts w:hint="eastAsia"/>
        </w:rPr>
        <w:br/>
      </w:r>
      <w:r>
        <w:rPr>
          <w:rFonts w:hint="eastAsia"/>
        </w:rPr>
        <w:t>　　图表 耐腐蚀玻璃行业产业链分析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450d473394a5f" w:history="1">
        <w:r>
          <w:rPr>
            <w:rStyle w:val="Hyperlink"/>
          </w:rPr>
          <w:t>中国耐腐蚀玻璃市场分析及发展趋势研究报告（2025-2031年）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450d473394a5f" w:history="1">
        <w:r>
          <w:rPr>
            <w:rStyle w:val="Hyperlink"/>
          </w:rPr>
          <w:t>https://www.20087.com/3/72/NaiFuShiBoLiHangYeFenXiBaoGao.html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物质可以腐蚀玻璃、耐腐蚀玻璃钢储罐厂家、什么腐蚀玻璃、耐腐蚀玻璃钢储罐厂家电话、玻璃为什么不会被腐蚀、耐腐蚀玻璃钢储罐厂家直销、什么对玻璃有腐蚀作用、耐腐蚀玻璃转子流量计、玻璃腐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96b1266c242b5" w:history="1">
      <w:r>
        <w:rPr>
          <w:rStyle w:val="Hyperlink"/>
        </w:rPr>
        <w:t>中国耐腐蚀玻璃市场分析及发展趋势研究报告（2025-2031年）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aiFuShiBoLiHangYeFenXiBaoGao.html" TargetMode="External" Id="R21e450d47339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aiFuShiBoLiHangYeFenXiBaoGao.html" TargetMode="External" Id="Reff96b1266c2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2025-01-13T00:03:00Z</dcterms:created>
  <dcterms:modified xsi:type="dcterms:W3CDTF">2025-01-13T01:03:00Z</dcterms:modified>
  <dc:subject>中国耐腐蚀玻璃市场分析及发展趋势研究报告（2025-2031年）</dc:subject>
  <dc:title>中国耐腐蚀玻璃市场分析及发展趋势研究报告（2025-2031年）</dc:title>
  <cp:keywords>中国耐腐蚀玻璃市场分析及发展趋势研究报告（2025-2031年）</cp:keywords>
  <dc:description>中国耐腐蚀玻璃市场分析及发展趋势研究报告（2025-2031年）</dc:description>
</cp:coreProperties>
</file>