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f0f7c6a174945" w:history="1">
              <w:r>
                <w:rPr>
                  <w:rStyle w:val="Hyperlink"/>
                </w:rPr>
                <w:t>2025-2031年全球与中国软装饰行业发展研究及前景趋势报告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f0f7c6a174945" w:history="1">
              <w:r>
                <w:rPr>
                  <w:rStyle w:val="Hyperlink"/>
                </w:rPr>
                <w:t>2025-2031年全球与中国软装饰行业发展研究及前景趋势报告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f0f7c6a174945" w:history="1">
                <w:r>
                  <w:rPr>
                    <w:rStyle w:val="Hyperlink"/>
                  </w:rPr>
                  <w:t>https://www.20087.com/3/02/RuanZhuangShiDeQianJingQuShi.html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饰是室内设计的重要组成部分，包括窗帘、地毯、沙发套、抱枕等，不仅美化居住空间，还体现了主人的品味与生活方式。目前，软装饰市场趋向于个性化与多元化，设计上融合了各种文化和艺术元素，满足不同消费群体的审美需求。环保、健康材料的使用，如有机棉、竹纤维等，反映了消费者对生活品质和环保意识的提升。定制化服务的普及，让消费者可以根据自己的喜好和空间需求，参与到设计过程中来。</w:t>
      </w:r>
      <w:r>
        <w:rPr>
          <w:rFonts w:hint="eastAsia"/>
        </w:rPr>
        <w:br/>
      </w:r>
      <w:r>
        <w:rPr>
          <w:rFonts w:hint="eastAsia"/>
        </w:rPr>
        <w:t>　　软装饰的未来趋势将更加注重智能化与可持续性。智能化软装产品，如具有自动调节光线、温度功能的窗帘，或能监测空气质量的智能抱枕，将为人们创造更加舒适、健康的居住环境。环保材料和技术的应用，如可回收纤维、生物降解材料，将减少对环境的影响。同时，随着虚拟现实技术的发展，消费者可以在虚拟环境中预览软装效果，实现“所见即所得”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f0f7c6a174945" w:history="1">
        <w:r>
          <w:rPr>
            <w:rStyle w:val="Hyperlink"/>
          </w:rPr>
          <w:t>2025-2031年全球与中国软装饰行业发展研究及前景趋势报告</w:t>
        </w:r>
      </w:hyperlink>
      <w:r>
        <w:rPr>
          <w:rFonts w:hint="eastAsia"/>
        </w:rPr>
        <w:t>》基于国家统计局及软装饰行业协会的权威数据，全面调研了软装饰行业的市场规模、市场需求、产业链结构及价格变动，并对软装饰细分市场进行了深入分析。报告详细剖析了软装饰市场竞争格局，重点关注品牌影响力及重点企业的运营表现，同时科学预测了软装饰市场前景与发展趋势，识别了行业潜在的风险与机遇。通过专业、科学的研究方法，报告为软装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软装饰行业介绍</w:t>
      </w:r>
      <w:r>
        <w:rPr>
          <w:rFonts w:hint="eastAsia"/>
        </w:rPr>
        <w:br/>
      </w:r>
      <w:r>
        <w:rPr>
          <w:rFonts w:hint="eastAsia"/>
        </w:rPr>
        <w:t>　　第二节 软装饰产品主要分类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一、不同种类软装饰产量占比（2024年）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二、不同种类软装饰价格走势（2020-2031年）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软装饰主要应用领域分析</w:t>
      </w:r>
      <w:r>
        <w:rPr>
          <w:rFonts w:hint="eastAsia"/>
        </w:rPr>
        <w:br/>
      </w:r>
      <w:r>
        <w:rPr>
          <w:rFonts w:hint="eastAsia"/>
        </w:rPr>
        <w:t>　　　　一、软装饰主要应用领域</w:t>
      </w:r>
      <w:r>
        <w:rPr>
          <w:rFonts w:hint="eastAsia"/>
        </w:rPr>
        <w:br/>
      </w:r>
      <w:r>
        <w:rPr>
          <w:rFonts w:hint="eastAsia"/>
        </w:rPr>
        <w:t>　　　　二、全球软装饰不同应用领域消费量占比（2024年）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全球与中国软装饰市场发展现状对比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一、全球软装饰市场现状及发展趋势（2020-2031年）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二、中国软装饰市场现状及发展趋势（2020-2031年）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全球软装饰供需现状及趋势预测（2020-2031年）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一、全球软装饰产能、产量、产能利用率情况及趋势（2020-2031年）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二、全球软装饰产量、表观消费量情况及趋势（2020-2031年）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中国软装饰供需现状及趋势预测（2020-2031年）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一、中国软装饰产能、产量、产能利用率情况及趋势（2020-2031年）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二、中国软装饰产量、表观消费量情况及趋势（2020-2031年）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三、中国软装饰产量、需求量、市场缺口情况及趋势（2020-2031年）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中国软装饰行业政策分析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全球与中国软装饰重点企业产量、产值、集中度分析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全球市场软装饰重点企业2024和2025年产量、产值统计分析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一、全球市场软装饰重点企业2024和2025年产量统计分析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二、全球市场软装饰重点企业2024和2025年产值统计分析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三、全球市场软装饰重点企业2024和2025年产品价格分析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中国市场软装饰重点企业2024和2025年产量、产值统计分析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一、中国市场软装饰重点企业2024和2025年产量统计分析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二、中国市场软装饰重点企业2024和2025年产值统计分析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软装饰重点厂商总部</w:t>
      </w:r>
      <w:r>
        <w:rPr>
          <w:rFonts w:hint="eastAsia"/>
        </w:rPr>
        <w:br/>
      </w:r>
      <w:r>
        <w:rPr>
          <w:rFonts w:hint="eastAsia"/>
        </w:rPr>
        <w:t>　　第四节 软装饰行业企业集中度分析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全球重点软装饰企业SWOT分析</w:t>
      </w:r>
      <w:r>
        <w:rPr>
          <w:rFonts w:hint="eastAsia"/>
        </w:rPr>
        <w:br/>
      </w:r>
      <w:r>
        <w:rPr>
          <w:rFonts w:hint="eastAsia"/>
        </w:rPr>
        <w:t>　　第六节 中国重点软装饰企业SWOT分析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全球主要地区软装饰产量、产值、市场份额情况及趋势预测（2020-2031年）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全球主要地区软装饰产量、产值及市场份额情况及趋势（2020-2031年）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一、全球主要地区软装饰产量及市场份额情况及趋势（2020-2031年）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二、全球主要地区软装饰产值及市场份额情况及趋势（2020-2031年）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中国市场2020-2031年软装饰产量、产值情况及趋势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北美市场2020-2031年软装饰产量、产值情况及趋势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欧洲市场2020-2031年软装饰产量、产值情况及趋势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日本市场2020-2031年软装饰产量、产值情况及趋势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全球主要地区软装饰消费量、市场份额及发展趋势分析（2020-2031年）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全球主要地区软装饰消费量、市场份额及发展趋势（2020-2031年）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中国市场2020-2031年软装饰消费情况及发展趋势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北美市场2020-2031年软装饰消费情况及发展趋势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欧洲市场2020-2031年软装饰消费情况及发展趋势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日本市场2020-2031年软装饰消费情况及发展趋势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主要软装饰企业调研分析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二、企业软装饰产品</w:t>
      </w:r>
      <w:r>
        <w:rPr>
          <w:rFonts w:hint="eastAsia"/>
        </w:rPr>
        <w:br/>
      </w:r>
      <w:r>
        <w:rPr>
          <w:rFonts w:hint="eastAsia"/>
        </w:rPr>
        <w:t>　　　　三、企业软装饰产量、价格、收入、成本、毛利情况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不同种类软装饰产量、价格、产值及市场份额情况（2020-2031）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全球市场不同种类软装饰产量、产值及市场份额情况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一、全球市场不同种类软装饰产量、市场份额情况（2020-2031年）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二、全球市场不同种类软装饰产值、市场份额情况（2020-2031年）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三、全球市场不同种类软装饰价格走势分析（2020-2031年）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中国市场不同种类软装饰产量、产值及市场份额情况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一、中国市场不同种类软装饰产量、市场份额情况（2020-2031年）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二、中国市场不同种类软装饰产值、市场份额情况（2020-2031年）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三、中国市场不同种类软装饰价格走势分析（2020-2031年）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软装饰产业链分析</w:t>
      </w:r>
      <w:r>
        <w:rPr>
          <w:rFonts w:hint="eastAsia"/>
        </w:rPr>
        <w:br/>
      </w:r>
      <w:r>
        <w:rPr>
          <w:rFonts w:hint="eastAsia"/>
        </w:rPr>
        <w:t>　　第二节 软装饰产业上游供应分析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全球市场软装饰下游主要应用领域消费量、市场份额及增长情况（2020-2031年）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中国市场软装饰下游主要应用领域消费量、市场份额及增长情况（2020-2031年）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中国市场软装饰产量、消费量、进出口分析及发展趋势（2020-2031年）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中国市场软装饰产量、消费量、进出口分析及发展趋势（2020-2031年）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中国市场软装饰进出口贸易趋势（2020-2031年）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中国市场软装饰主要进口来源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中国市场软装饰主要出口目的地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中国市场软装饰主要地区分布（2025年）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中国软装饰生产地区分布</w:t>
      </w:r>
      <w:r>
        <w:rPr>
          <w:rFonts w:hint="eastAsia"/>
        </w:rPr>
        <w:br/>
      </w:r>
      <w:r>
        <w:rPr>
          <w:rFonts w:hint="eastAsia"/>
        </w:rPr>
        <w:t>　　第二节 中国软装饰消费地区分布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影响中国市场软装饰供需因素分析</w:t>
      </w:r>
      <w:r>
        <w:rPr>
          <w:rFonts w:hint="eastAsia"/>
        </w:rPr>
        <w:br/>
      </w:r>
      <w:r>
        <w:rPr>
          <w:rFonts w:hint="eastAsia"/>
        </w:rPr>
        <w:t>　　第一节 软装饰及相关行业技术发展概况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软装饰进出口贸易现状及趋势（2020-2031年）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软装饰产品技术趋势与价格走势预测（2020-2031年）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软装饰行业市场环境发展趋势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不同种类软装饰产品技术发展趋势（2020-2031年）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软装饰价格走势预测（2020-2031年）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软装饰销售渠道分析及建议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国内市场软装饰销售渠道分析</w:t>
      </w:r>
      <w:r>
        <w:rPr>
          <w:rFonts w:hint="eastAsia"/>
        </w:rPr>
        <w:br/>
      </w:r>
      <w:r>
        <w:rPr>
          <w:rFonts w:hint="eastAsia"/>
        </w:rPr>
        <w:t>　　　　一、当前软装饰主要销售模式及销售渠道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二、国内市场软装饰销售模式及销售渠道趋势（2020-2031年）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海外市场软装饰销售渠道分析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中:智:林:：软装饰行业营销策略建议</w:t>
      </w:r>
      <w:r>
        <w:rPr>
          <w:rFonts w:hint="eastAsia"/>
        </w:rPr>
        <w:br/>
      </w:r>
      <w:r>
        <w:rPr>
          <w:rFonts w:hint="eastAsia"/>
        </w:rPr>
        <w:t>　　　　一、软装饰市场定位及目标消费者分析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二、软装饰行业营销模式及销售渠道建议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软装饰产品介绍</w:t>
      </w:r>
      <w:r>
        <w:rPr>
          <w:rFonts w:hint="eastAsia"/>
        </w:rPr>
        <w:br/>
      </w:r>
      <w:r>
        <w:rPr>
          <w:rFonts w:hint="eastAsia"/>
        </w:rPr>
        <w:t>　　表 软装饰产品分类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2024年全球不同种类软装饰产量份额</w:t>
      </w:r>
      <w:r>
        <w:rPr>
          <w:rFonts w:hint="eastAsia"/>
        </w:rPr>
        <w:br/>
      </w:r>
      <w:r>
        <w:rPr>
          <w:rFonts w:hint="eastAsia"/>
        </w:rPr>
        <w:t>　　表 不同种类软装饰价格及趋势（2020-2031年）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软装饰主要应用领域</w:t>
      </w:r>
      <w:r>
        <w:rPr>
          <w:rFonts w:hint="eastAsia"/>
        </w:rPr>
        <w:br/>
      </w:r>
      <w:r>
        <w:rPr>
          <w:rFonts w:hint="eastAsia"/>
        </w:rPr>
        <w:t>　　图 全球2024年软装饰不同应用领域消费量份额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全球市场软装饰产量及增长情况（2020-2031年）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全球市场软装饰产值及增长情况（2020-2031年）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中国市场软装饰产量、增长率及趋势（2020-2031年）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中国市场软装饰产值、增长率及趋势（2020-2031年）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全球软装饰产能、产量、产能利用率及趋势（2020-2031年）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全球软装饰产量、表观消费量及趋势（2020-2031年）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中国软装饰产能、产量、产能利用率及趋势（2020-2031年）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中国软装饰产量、表观消费量及趋势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中国软装饰产量、市场需求量及趋势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软装饰行业政策分析</w:t>
      </w:r>
      <w:r>
        <w:rPr>
          <w:rFonts w:hint="eastAsia"/>
        </w:rPr>
        <w:br/>
      </w:r>
      <w:r>
        <w:rPr>
          <w:rFonts w:hint="eastAsia"/>
        </w:rPr>
        <w:t>　　表 全球市场软装饰重点企业2024和2025年产量统计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全球市场软装饰重点企业2024和2025年产量、市场份额统计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全球市场软装饰重点企业2024和2025年产值统计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全球市场软装饰重点企业2024和2025年产值市场份额统计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全球市场软装饰重点企业2024和2025年产品价格统计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中国市场软装饰重点企业2024和2025年产量统计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中国市场软装饰重点企业2024和2025年产量市场份额统计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中国市场软装饰重点企业2024和2025年产值统计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中国市场软装饰重点企业2024和2025年产值市场份额统计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软装饰企业总部</w:t>
      </w:r>
      <w:r>
        <w:rPr>
          <w:rFonts w:hint="eastAsia"/>
        </w:rPr>
        <w:br/>
      </w:r>
      <w:r>
        <w:rPr>
          <w:rFonts w:hint="eastAsia"/>
        </w:rPr>
        <w:t>　　表 全球市场软装饰重点企业2024和2025年产值市场份额统计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全球软装饰重点企业SWOT分析</w:t>
      </w:r>
      <w:r>
        <w:rPr>
          <w:rFonts w:hint="eastAsia"/>
        </w:rPr>
        <w:br/>
      </w:r>
      <w:r>
        <w:rPr>
          <w:rFonts w:hint="eastAsia"/>
        </w:rPr>
        <w:t>　　表 中国软装饰重点企业SWOT分析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全球主要地区2020-2025年软装饰产量统计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全球主要地区2025-2031年软装饰产量预测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全球主要地区2020-2031年软装饰产量市场份额统计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全球主要地区2025年软装饰产量市场份额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全球主要地区2020-2025年软装饰产值统计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全球主要地区2025-2031年软装饰产值预测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全球主要地区2020-2031年软装饰产值市场份额统计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全球主要地区2025年软装饰产值市场份额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中国市场2020-2031年软装饰产量及增长情况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中国市场2020-2031年软装饰产值及增长情况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北美市场2020-2031年软装饰产量及增长情况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北美市场2020-2031年软装饰产值及增长情况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欧洲市场2020-2031年软装饰产量及增长情况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欧洲市场2020-2031年软装饰产值及增长情况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日本市场2020-2031年软装饰产量及增长情况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日本市场2020-2031年软装饰产值及增长情况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全球主要地区2020-2025年软装饰消费量统计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全球主要地区2025-2031年软装饰消费量预测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全球主要地区2020-2031年软装饰消费量市场份额统计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全球主要地区2025年软装饰消费量市场份额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中国市场2020-2031年软装饰消费量、增长率及趋势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北美市场2020-2031年软装饰消费量、增长率及趋势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欧洲市场2020-2031年软装饰消费量、增长率及趋势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日本市场2020-2031年软装饰消费量、增长率及趋势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企业（一）软装饰产品情况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企业（二）软装饰产品情况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企业（三）软装饰产品情况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企业（四）软装饰产品情况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企业（五）软装饰产品情况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企业（六）软装饰产品情况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企业（七）软装饰产品情况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企业（八）软装饰产品情况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企业（九）软装饰产品情况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企业（十）软装饰产品情况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企业（十）2020-2025年软装饰产量、价格、收入、成本、毛利情况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全球市场不同种类软装饰产量统计（2020-2025年）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全球市场不同种类软装饰产量预测（2025-2031年）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全球市场不同种类软装饰产量市场份额（2020-2031年）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全球市场不同种类软装饰产值统计（2020-2025年）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全球市场不同种类软装饰产值预测（2025-2031年）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全球市场不同种类软装饰产值市场份额（2020-2031年）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全球市场不同种类软装饰价格走势（2020-2031年）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中国市场不同种类软装饰产量统计（2020-2025年）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中国市场不同种类软装饰产量预测（2025-2031年）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中国市场不同种类软装饰产量市场份额（2020-2031年）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中国市场不同种类软装饰产值统计（2020-2025年）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中国市场不同种类软装饰产值预测（2025-2031年）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中国市场不同种类软装饰产值市场份额（2020-2031年）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中国市场不同种类软装饰价格走势（2020-2031年）</w:t>
      </w:r>
      <w:r>
        <w:rPr>
          <w:rFonts w:hint="eastAsia"/>
        </w:rPr>
        <w:br/>
      </w:r>
      <w:r>
        <w:rPr>
          <w:rFonts w:hint="eastAsia"/>
        </w:rPr>
        <w:t>　　图 软装饰产业链</w:t>
      </w:r>
      <w:r>
        <w:rPr>
          <w:rFonts w:hint="eastAsia"/>
        </w:rPr>
        <w:br/>
      </w:r>
      <w:r>
        <w:rPr>
          <w:rFonts w:hint="eastAsia"/>
        </w:rPr>
        <w:t>　　表 软装饰原材料</w:t>
      </w:r>
      <w:r>
        <w:rPr>
          <w:rFonts w:hint="eastAsia"/>
        </w:rPr>
        <w:br/>
      </w:r>
      <w:r>
        <w:rPr>
          <w:rFonts w:hint="eastAsia"/>
        </w:rPr>
        <w:t>　　表 软装饰上游原料供应商及联系方式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全球市场软装饰主要应用领域消费量统计（2020-2025年）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全球市场软装饰主要应用领域消费量预测（2025-2031年）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全球市场软装饰主要应用领域消费量市场份额（2020-2031年）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2025年全球市场软装饰主要应用领域消费量市场份额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全球市场软装饰主要应用领域消费量增长率（2020-2031年）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中国市场软装饰主要应用领域消费量统计（2020-2025年）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中国市场软装饰主要应用领域消费量预测（2025-2031年）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中国市场软装饰主要应用领域消费量市场份额（2020-2031年）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中国市场软装饰主要应用领域消费量增长率（2020-2031年）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中国市场软装饰产量、消费量、进出口情况分析（2020-2025年）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中国市场软装饰产量、消费量、进出口情况预测（2025-2031年）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2020-2031年中国市场软装饰进出口量</w:t>
      </w:r>
      <w:r>
        <w:rPr>
          <w:rFonts w:hint="eastAsia"/>
        </w:rPr>
        <w:br/>
      </w:r>
      <w:r>
        <w:rPr>
          <w:rFonts w:hint="eastAsia"/>
        </w:rPr>
        <w:t>　　图 2025年软装饰生产地区分布</w:t>
      </w:r>
      <w:r>
        <w:rPr>
          <w:rFonts w:hint="eastAsia"/>
        </w:rPr>
        <w:br/>
      </w:r>
      <w:r>
        <w:rPr>
          <w:rFonts w:hint="eastAsia"/>
        </w:rPr>
        <w:t>　　图 2025年软装饰消费地区分布</w:t>
      </w:r>
      <w:r>
        <w:rPr>
          <w:rFonts w:hint="eastAsia"/>
        </w:rPr>
        <w:br/>
      </w:r>
      <w:r>
        <w:rPr>
          <w:rFonts w:hint="eastAsia"/>
        </w:rPr>
        <w:t>　　图 中国软装饰进口量及趋势预测（2020-2031年）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中国软装饰出口量及趋势预测（2020-2031年）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不同种类软装饰产量占比（2025-2031年）</w:t>
      </w:r>
      <w:r>
        <w:rPr>
          <w:rFonts w:hint="eastAsia"/>
        </w:rPr>
        <w:br/>
      </w:r>
      <w:r>
        <w:rPr>
          <w:rFonts w:hint="eastAsia"/>
        </w:rPr>
        <w:t>　　图 软装饰价格走势预测（2025-2031年）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国内市场软装饰未来销售渠道趋势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f0f7c6a174945" w:history="1">
        <w:r>
          <w:rPr>
            <w:rStyle w:val="Hyperlink"/>
          </w:rPr>
          <w:t>2025-2031年全球与中国软装饰行业发展研究及前景趋势报告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f0f7c6a174945" w:history="1">
        <w:r>
          <w:rPr>
            <w:rStyle w:val="Hyperlink"/>
          </w:rPr>
          <w:t>https://www.20087.com/3/02/RuanZhuangShiDeQianJingQuShi.html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热点：建筑装饰装修和装饰装修有什么区别、软装饰设计属于什么设计、软装饰设计、软装饰品有哪些、啥是软装修、软装饰设计的概念是什么、软装装饰画、软装饰设计流程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672d0e9944f64" w:history="1">
      <w:r>
        <w:rPr>
          <w:rStyle w:val="Hyperlink"/>
        </w:rPr>
        <w:t>2025-2031年全球与中国软装饰行业发展研究及前景趋势报告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uanZhuangShiDeQianJingQuShi.html" TargetMode="External" Id="Rf06f0f7c6a17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uanZhuangShiDeQianJingQuShi.html" TargetMode="External" Id="R461672d0e99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2025-06-27T03:12:00Z</dcterms:created>
  <dcterms:modified xsi:type="dcterms:W3CDTF">2025-06-27T04:12:00Z</dcterms:modified>
  <dc:subject>2025-2031年全球与中国软装饰行业发展研究及前景趋势报告</dc:subject>
  <dc:title>2025-2031年全球与中国软装饰行业发展研究及前景趋势报告</dc:title>
  <cp:keywords>2025-2031年全球与中国软装饰行业发展研究及前景趋势报告</cp:keywords>
  <dc:description>2025-2031年全球与中国软装饰行业发展研究及前景趋势报告</dc:description>
</cp:coreProperties>
</file>