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e70de6681647fa" w:history="1">
              <w:r>
                <w:rPr>
                  <w:rStyle w:val="Hyperlink"/>
                </w:rPr>
                <w:t>2026-2032年中国隔热保温材料行业发展分析与前景趋势报告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e70de6681647fa" w:history="1">
              <w:r>
                <w:rPr>
                  <w:rStyle w:val="Hyperlink"/>
                </w:rPr>
                <w:t>2026-2032年中国隔热保温材料行业发展分析与前景趋势报告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2938923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e70de6681647fa" w:history="1">
                <w:r>
                  <w:rPr>
                    <w:rStyle w:val="Hyperlink"/>
                  </w:rPr>
                  <w:t>https://www.20087.com/3/92/GeReBaoWenCaiLiaoDeQianJingQuShi.html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热保温材料广泛应用于建筑、工业、交通等领域，以减少热量传递，达到节能的目的。近年来，随着能源节约和环境保护意识的增强，隔热保温材料的需求持续增长。市场上出现了多种新型隔热保温材料，如气凝胶、真空绝热板等，这些材料不仅具有优良的隔热性能，而且重量轻、安装方便。此外，随着建筑节能标准的提高，隔热保温材料在建筑领域的应用也越来越广泛。</w:t>
      </w:r>
      <w:r>
        <w:rPr>
          <w:rFonts w:hint="eastAsia"/>
        </w:rPr>
        <w:br/>
      </w:r>
      <w:r>
        <w:rPr>
          <w:rFonts w:hint="eastAsia"/>
        </w:rPr>
        <w:t>　　未来，隔热保温材料的发展将更加注重高性能和环保。一方面，随着新材料技术的进步，隔热保温材料将更加注重提高隔热性能的同时降低生产成本。另一方面，随着环保法规的日益严格，隔热保温材料将更加注重使用环保材料，减少对环境的影响。此外，随着智能家居和建筑自动化的发展，隔热保温材料将更加注重与智能建筑系统的集成，实现更高效的能源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e70de6681647fa" w:history="1">
        <w:r>
          <w:rPr>
            <w:rStyle w:val="Hyperlink"/>
          </w:rPr>
          <w:t>2026-2032年中国隔热保温材料行业发展分析与前景趋势报告</w:t>
        </w:r>
      </w:hyperlink>
      <w:r>
        <w:rPr>
          <w:rFonts w:hint="eastAsia"/>
        </w:rPr>
        <w:t>》基于国家统计局及相关协会的详实数据，系统分析了隔热保温材料行业的市场规模、重点企业表现、产业链结构、竞争格局及价格动态。报告内容严谨、数据详实，结合丰富图表，全面呈现隔热保温材料行业现状与未来发展趋势。通过对隔热保温材料技术现状、SWOT分析及市场前景的解读，报告为隔热保温材料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隔热保温材料行业相关概述</w:t>
      </w:r>
      <w:r>
        <w:rPr>
          <w:rFonts w:hint="eastAsia"/>
        </w:rPr>
        <w:br/>
      </w:r>
      <w:r>
        <w:rPr>
          <w:rFonts w:hint="eastAsia"/>
        </w:rPr>
        <w:t>　　　　一、隔热保温材料行业定义及特点</w:t>
      </w:r>
      <w:r>
        <w:rPr>
          <w:rFonts w:hint="eastAsia"/>
        </w:rPr>
        <w:br/>
      </w:r>
      <w:r>
        <w:rPr>
          <w:rFonts w:hint="eastAsia"/>
        </w:rPr>
        <w:t>　　　　　　1、隔热保温材料行业定义</w:t>
      </w:r>
      <w:r>
        <w:rPr>
          <w:rFonts w:hint="eastAsia"/>
        </w:rPr>
        <w:br/>
      </w:r>
      <w:r>
        <w:rPr>
          <w:rFonts w:hint="eastAsia"/>
        </w:rPr>
        <w:t>　　　　　　2、隔热保温材料行业特点</w:t>
      </w:r>
      <w:r>
        <w:rPr>
          <w:rFonts w:hint="eastAsia"/>
        </w:rPr>
        <w:br/>
      </w:r>
      <w:r>
        <w:rPr>
          <w:rFonts w:hint="eastAsia"/>
        </w:rPr>
        <w:t>　　　　二、隔热保温材料行业经营模式分析</w:t>
      </w:r>
      <w:r>
        <w:rPr>
          <w:rFonts w:hint="eastAsia"/>
        </w:rPr>
        <w:br/>
      </w:r>
      <w:r>
        <w:rPr>
          <w:rFonts w:hint="eastAsia"/>
        </w:rPr>
        <w:t>　　　　　　1、隔热保温材料生产模式</w:t>
      </w:r>
      <w:r>
        <w:rPr>
          <w:rFonts w:hint="eastAsia"/>
        </w:rPr>
        <w:br/>
      </w:r>
      <w:r>
        <w:rPr>
          <w:rFonts w:hint="eastAsia"/>
        </w:rPr>
        <w:t>　　　　　　2、隔热保温材料采购模式</w:t>
      </w:r>
      <w:r>
        <w:rPr>
          <w:rFonts w:hint="eastAsia"/>
        </w:rPr>
        <w:br/>
      </w:r>
      <w:r>
        <w:rPr>
          <w:rFonts w:hint="eastAsia"/>
        </w:rPr>
        <w:t>　　　　　　3、隔热保温材料销售模式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2025-2026年全球隔热保温材料行业市场运行形势分析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2025-2026年全球隔热保温材料行业发展概况</w:t>
      </w:r>
      <w:r>
        <w:rPr>
          <w:rFonts w:hint="eastAsia"/>
        </w:rPr>
        <w:br/>
      </w:r>
      <w:r>
        <w:rPr>
          <w:rFonts w:hint="eastAsia"/>
        </w:rPr>
        <w:t>　　第二节 全球隔热保温材料行业发展走势</w:t>
      </w:r>
      <w:r>
        <w:rPr>
          <w:rFonts w:hint="eastAsia"/>
        </w:rPr>
        <w:br/>
      </w:r>
      <w:r>
        <w:rPr>
          <w:rFonts w:hint="eastAsia"/>
        </w:rPr>
        <w:t>　　　　一、全球隔热保温材料行业市场分布情况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二、全球隔热保温材料行业发展趋势分析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全球隔热保温材料行业重点国家和区域分析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2025-2026年中国隔热保温材料行业发展环境分析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隔热保温材料政策环境分析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隔热保温材料技术环境分析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2025-2026年隔热保温材料行业技术发展现状及趋势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当前我国隔热保温材料技术发展现状</w:t>
      </w:r>
      <w:r>
        <w:rPr>
          <w:rFonts w:hint="eastAsia"/>
        </w:rPr>
        <w:br/>
      </w:r>
      <w:r>
        <w:rPr>
          <w:rFonts w:hint="eastAsia"/>
        </w:rPr>
        <w:t>　　第二节 中外隔热保温材料技术差距及产生差距的主要原因分析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提高我国隔热保温材料技术的对策</w:t>
      </w:r>
      <w:r>
        <w:rPr>
          <w:rFonts w:hint="eastAsia"/>
        </w:rPr>
        <w:br/>
      </w:r>
      <w:r>
        <w:rPr>
          <w:rFonts w:hint="eastAsia"/>
        </w:rPr>
        <w:t>　　第四节 我国隔热保温材料研发、设计发展趋势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中国隔热保温材料行业市场供需状况分析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中国隔热保温材料行业市场规模情况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中国隔热保温材料行业盈利情况分析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中国隔热保温材料行业市场需求状况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一、2020-2025年隔热保温材料行业市场需求情况</w:t>
      </w:r>
      <w:r>
        <w:rPr>
          <w:rFonts w:hint="eastAsia"/>
        </w:rPr>
        <w:br/>
      </w:r>
      <w:r>
        <w:rPr>
          <w:rFonts w:hint="eastAsia"/>
        </w:rPr>
        <w:t>　　　　二、隔热保温材料行业市场需求特点分析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三、2026-2032年隔热保温材料行业市场需求预测</w:t>
      </w:r>
      <w:r>
        <w:rPr>
          <w:rFonts w:hint="eastAsia"/>
        </w:rPr>
        <w:br/>
      </w:r>
      <w:r>
        <w:rPr>
          <w:rFonts w:hint="eastAsia"/>
        </w:rPr>
        <w:t>　　第四节 中国隔热保温材料行业产量情况分析与预测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一、2020-2025年隔热保温材料行业产量统计分析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二、2026年隔热保温材料行业产量特点分析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三、2026-2032年隔热保温材料行业产量预测分析</w:t>
      </w:r>
      <w:r>
        <w:rPr>
          <w:rFonts w:hint="eastAsia"/>
        </w:rPr>
        <w:br/>
      </w:r>
      <w:r>
        <w:rPr>
          <w:rFonts w:hint="eastAsia"/>
        </w:rPr>
        <w:t>　　第五节 隔热保温材料行业市场供需平衡状况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中国隔热保温材料行业进出口情况分析预测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2020-2025年中国隔热保温材料行业进出口情况分析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一、2020-2025年中国隔热保温材料行业进口分析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二、2020-2025年中国隔热保温材料行业出口分析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2026-2032年中国隔热保温材料行业进出口情况预测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一、2026-2032年中国隔热保温材料行业进口预测分析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二、2026-2032年中国隔热保温材料行业出口预测分析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影响隔热保温材料行业进出口变化的主要原因分析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2020-2025年中国隔热保温材料行业重点地区调研分析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一、中国隔热保温材料行业重点区域市场结构调研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二、**地区隔热保温材料市场调研分析</w:t>
      </w:r>
      <w:r>
        <w:rPr>
          <w:rFonts w:hint="eastAsia"/>
        </w:rPr>
        <w:br/>
      </w:r>
      <w:r>
        <w:rPr>
          <w:rFonts w:hint="eastAsia"/>
        </w:rPr>
        <w:t>　　　　三、**地区隔热保温材料市场调研分析</w:t>
      </w:r>
      <w:r>
        <w:rPr>
          <w:rFonts w:hint="eastAsia"/>
        </w:rPr>
        <w:br/>
      </w:r>
      <w:r>
        <w:rPr>
          <w:rFonts w:hint="eastAsia"/>
        </w:rPr>
        <w:t>　　　　四、**地区隔热保温材料市场调研分析</w:t>
      </w:r>
      <w:r>
        <w:rPr>
          <w:rFonts w:hint="eastAsia"/>
        </w:rPr>
        <w:br/>
      </w:r>
      <w:r>
        <w:rPr>
          <w:rFonts w:hint="eastAsia"/>
        </w:rPr>
        <w:t>　　　　五、**地区隔热保温材料市场调研分析</w:t>
      </w:r>
      <w:r>
        <w:rPr>
          <w:rFonts w:hint="eastAsia"/>
        </w:rPr>
        <w:br/>
      </w:r>
      <w:r>
        <w:rPr>
          <w:rFonts w:hint="eastAsia"/>
        </w:rPr>
        <w:t>　　　　六、**地区隔热保温材料市场调研分析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隔热保温材料行业细分产品市场调研分析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中国隔热保温材料行业市场行情分析预测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隔热保温材料价格影响因素分析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2020-2025年中国隔热保温材料市场价格趋向分析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2026-2032年中国隔热保温材料市场价格趋向预测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隔热保温材料行业上、下游市场分析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隔热保温材料行业上游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隔热保温材料行业下游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隔热保温材料行业竞争格局分析</w:t>
      </w:r>
      <w:r>
        <w:rPr>
          <w:rFonts w:hint="eastAsia"/>
        </w:rPr>
        <w:br/>
      </w:r>
      <w:r>
        <w:rPr>
          <w:rFonts w:hint="eastAsia"/>
        </w:rPr>
        <w:t>　　第一节 隔热保温材料行业集中度分析</w:t>
      </w:r>
      <w:r>
        <w:rPr>
          <w:rFonts w:hint="eastAsia"/>
        </w:rPr>
        <w:br/>
      </w:r>
      <w:r>
        <w:rPr>
          <w:rFonts w:hint="eastAsia"/>
        </w:rPr>
        <w:t>　　　　一、隔热保温材料市场集中度分析</w:t>
      </w:r>
      <w:r>
        <w:rPr>
          <w:rFonts w:hint="eastAsia"/>
        </w:rPr>
        <w:br/>
      </w:r>
      <w:r>
        <w:rPr>
          <w:rFonts w:hint="eastAsia"/>
        </w:rPr>
        <w:t>　　　　二、隔热保温材料企业集中度分析</w:t>
      </w:r>
      <w:r>
        <w:rPr>
          <w:rFonts w:hint="eastAsia"/>
        </w:rPr>
        <w:br/>
      </w:r>
      <w:r>
        <w:rPr>
          <w:rFonts w:hint="eastAsia"/>
        </w:rPr>
        <w:t>　　　　三、隔热保温材料区域集中度分析</w:t>
      </w:r>
      <w:r>
        <w:rPr>
          <w:rFonts w:hint="eastAsia"/>
        </w:rPr>
        <w:br/>
      </w:r>
      <w:r>
        <w:rPr>
          <w:rFonts w:hint="eastAsia"/>
        </w:rPr>
        <w:t>　　第二节 隔热保温材料行业竞争格局分析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一、2025-2026年隔热保温材料行业竞争分析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二、2025-2026年中外隔热保温材料产品竞争分析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三、2025-2026年中国隔热保温材料市场竞争分析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四、2026-2032年国内主要隔热保温材料企业动向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隔热保温材料行业重点企业发展调研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隔热保温材料重点企业（一）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隔热保温材料重点企业（二）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隔热保温材料重点企业（三）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隔热保温材料重点企业（四）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隔热保温材料重点企业（五）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隔热保温材料重点企业（六）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隔热保温材料企业发展策略分析</w:t>
      </w:r>
      <w:r>
        <w:rPr>
          <w:rFonts w:hint="eastAsia"/>
        </w:rPr>
        <w:br/>
      </w:r>
      <w:r>
        <w:rPr>
          <w:rFonts w:hint="eastAsia"/>
        </w:rPr>
        <w:t>　　第一节 隔热保温材料市场策略分析</w:t>
      </w:r>
      <w:r>
        <w:rPr>
          <w:rFonts w:hint="eastAsia"/>
        </w:rPr>
        <w:br/>
      </w:r>
      <w:r>
        <w:rPr>
          <w:rFonts w:hint="eastAsia"/>
        </w:rPr>
        <w:t>　　　　一、隔热保温材料价格策略分析</w:t>
      </w:r>
      <w:r>
        <w:rPr>
          <w:rFonts w:hint="eastAsia"/>
        </w:rPr>
        <w:br/>
      </w:r>
      <w:r>
        <w:rPr>
          <w:rFonts w:hint="eastAsia"/>
        </w:rPr>
        <w:t>　　　　二、隔热保温材料渠道策略分析</w:t>
      </w:r>
      <w:r>
        <w:rPr>
          <w:rFonts w:hint="eastAsia"/>
        </w:rPr>
        <w:br/>
      </w:r>
      <w:r>
        <w:rPr>
          <w:rFonts w:hint="eastAsia"/>
        </w:rPr>
        <w:t>　　第二节 隔热保温材料销售策略分析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提高隔热保温材料企业竞争力的策略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一、提高中国隔热保温材料企业核心竞争力的对策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二、隔热保温材料企业提升竞争力的主要方向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三、影响隔热保温材料企业核心竞争力的因素及提升途径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四、提高隔热保温材料企业竞争力的策略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对我国隔热保温材料品牌的战略思考</w:t>
      </w:r>
      <w:r>
        <w:rPr>
          <w:rFonts w:hint="eastAsia"/>
        </w:rPr>
        <w:br/>
      </w:r>
      <w:r>
        <w:rPr>
          <w:rFonts w:hint="eastAsia"/>
        </w:rPr>
        <w:t>　　　　一、隔热保温材料实施品牌战略的意义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二、隔热保温材料企业品牌的现状分析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三、我国隔热保温材料企业的品牌战略</w:t>
      </w:r>
      <w:r>
        <w:rPr>
          <w:rFonts w:hint="eastAsia"/>
        </w:rPr>
        <w:br/>
      </w:r>
      <w:r>
        <w:rPr>
          <w:rFonts w:hint="eastAsia"/>
        </w:rPr>
        <w:t>　　　　四、隔热保温材料品牌战略管理的策略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中国隔热保温材料行业营销策略分析</w:t>
      </w:r>
      <w:r>
        <w:rPr>
          <w:rFonts w:hint="eastAsia"/>
        </w:rPr>
        <w:br/>
      </w:r>
      <w:r>
        <w:rPr>
          <w:rFonts w:hint="eastAsia"/>
        </w:rPr>
        <w:t>　　第一节 隔热保温材料市场推广策略研究分析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一、做好隔热保温材料产品导入</w:t>
      </w:r>
      <w:r>
        <w:rPr>
          <w:rFonts w:hint="eastAsia"/>
        </w:rPr>
        <w:br/>
      </w:r>
      <w:r>
        <w:rPr>
          <w:rFonts w:hint="eastAsia"/>
        </w:rPr>
        <w:t>　　　　二、做好隔热保温材料产品组合和产品线决策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三、隔热保温材料行业城市市场推广策略</w:t>
      </w:r>
      <w:r>
        <w:rPr>
          <w:rFonts w:hint="eastAsia"/>
        </w:rPr>
        <w:br/>
      </w:r>
      <w:r>
        <w:rPr>
          <w:rFonts w:hint="eastAsia"/>
        </w:rPr>
        <w:t>　　第二节 隔热保温材料行业渠道营销研究分析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一、隔热保温材料行业营销环境分析</w:t>
      </w:r>
      <w:r>
        <w:rPr>
          <w:rFonts w:hint="eastAsia"/>
        </w:rPr>
        <w:br/>
      </w:r>
      <w:r>
        <w:rPr>
          <w:rFonts w:hint="eastAsia"/>
        </w:rPr>
        <w:t>　　　　二、隔热保温材料行业现存的营销渠道分析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三、隔热保温材料行业终端市场营销管理策略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隔热保温材料行业营销战略研究分析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一、中国隔热保温材料行业有效整合营销策略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二、建立隔热保温材料行业厂商的双嬴模式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2026-2032年中国隔热保温材料行业前景与风险预测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2026年隔热保温材料市场前景分析</w:t>
      </w:r>
      <w:r>
        <w:rPr>
          <w:rFonts w:hint="eastAsia"/>
        </w:rPr>
        <w:br/>
      </w:r>
      <w:r>
        <w:rPr>
          <w:rFonts w:hint="eastAsia"/>
        </w:rPr>
        <w:t>　　第二节 2026年隔热保温材料发展趋势预测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2026-2032年中国隔热保温材料行业投资特性分析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一、2026-2032年中国隔热保温材料行业进入壁垒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二、2026-2032年中国隔热保温材料行业盈利模式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三、2026-2032年中国隔热保温材料行业盈利因素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2026-2032年中国隔热保温材料行业投资机会分析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一、2026-2032年中国隔热保温材料细分市场投资机会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二、2026-2032年中国隔热保温材料行业区域市场投资潜力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2026-2032年中国隔热保温材料行业投资风险分析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一、2026-2032年中国隔热保温材料行业市场竞争风险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二、2026-2032年中国隔热保温材料行业技术风险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三、2026-2032年中国隔热保温材料行业政策风险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四、2026-2032年中国隔热保温材料行业进入退出风险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2026-2032年中国隔热保温材料行业盈利模式与投资策略分析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国外隔热保温材料行业投资现状及经营模式分析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一、境外隔热保温材料行业成长情况调查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中国隔热保温材料行业商业模式探讨</w:t>
      </w:r>
      <w:r>
        <w:rPr>
          <w:rFonts w:hint="eastAsia"/>
        </w:rPr>
        <w:br/>
      </w:r>
      <w:r>
        <w:rPr>
          <w:rFonts w:hint="eastAsia"/>
        </w:rPr>
        <w:t>　　第三节 中国隔热保温材料行业投资国际化发展战略分析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中国隔热保温材料行业投资策略分析</w:t>
      </w:r>
      <w:r>
        <w:rPr>
          <w:rFonts w:hint="eastAsia"/>
        </w:rPr>
        <w:br/>
      </w:r>
      <w:r>
        <w:rPr>
          <w:rFonts w:hint="eastAsia"/>
        </w:rPr>
        <w:t>　　第五节 中国隔热保温材料行业资本运作战略选择方案研究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　中国隔热保温材料行业多元化经营战略的可行性分析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2020-2025年中国隔热保温材料市场规模及增长情况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2020-2025年中国隔热保温材料行业产能及增长趋势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2026-2032年中国隔热保温材料行业产能预测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2020-2025年中国隔热保温材料行业产量及增长趋势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2026-2032年中国隔热保温材料行业产量预测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2020-2025年中国隔热保温材料行业市场需求及增长情况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2026-2032年中国隔热保温材料行业市场需求预测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2020-2025年中国隔热保温材料行业利润及增长情况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**地区隔热保温材料市场规模及增长情况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**地区隔热保温材料行业市场需求情况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**地区隔热保温材料市场规模及增长情况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**地区隔热保温材料行业市场需求情况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2020-2025年中国隔热保温材料行业进口量及增速统计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2020-2025年中国隔热保温材料行业出口量及增速统计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隔热保温材料重点企业经营情况分析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2026年隔热保温材料行业壁垒</w:t>
      </w:r>
      <w:r>
        <w:rPr>
          <w:rFonts w:hint="eastAsia"/>
        </w:rPr>
        <w:br/>
      </w:r>
      <w:r>
        <w:rPr>
          <w:rFonts w:hint="eastAsia"/>
        </w:rPr>
        <w:t>　　图表 2026年隔热保温材料市场前景分析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2026-2032年中国隔热保温材料市场需求预测</w:t>
      </w:r>
      <w:r>
        <w:rPr>
          <w:rFonts w:hint="eastAsia"/>
        </w:rPr>
        <w:br/>
      </w:r>
      <w:r>
        <w:rPr>
          <w:rFonts w:hint="eastAsia"/>
        </w:rPr>
        <w:t>　　图表 2026年隔热保温材料发展趋势预测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e70de6681647fa" w:history="1">
        <w:r>
          <w:rPr>
            <w:rStyle w:val="Hyperlink"/>
          </w:rPr>
          <w:t>2026-2032年中国隔热保温材料行业发展分析与前景趋势报告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2938923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e70de6681647fa" w:history="1">
        <w:r>
          <w:rPr>
            <w:rStyle w:val="Hyperlink"/>
          </w:rPr>
          <w:t>https://www.20087.com/3/92/GeReBaoWenCaiLiaoDeQianJingQuShi.html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热点：隔热布料 有哪几种、隔热保温材料有哪些、保温隔热层是什么、隔热保温材料价格、那种保温材料保温性能好、屋顶隔热保温材料、隔热板、防火隔热保温材料、铝箔可以隔热保温材料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f4b914315f47c6" w:history="1">
      <w:r>
        <w:rPr>
          <w:rStyle w:val="Hyperlink"/>
        </w:rPr>
        <w:t>2026-2032年中国隔热保温材料行业发展分析与前景趋势报告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GeReBaoWenCaiLiaoDeQianJingQuShi.html" TargetMode="External" Id="R51e70de6681647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GeReBaoWenCaiLiaoDeQianJingQuShi.html" TargetMode="External" Id="R2ef4b914315f47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2025-06-19T01:17:00Z</dcterms:created>
  <dcterms:modified xsi:type="dcterms:W3CDTF">2025-06-19T02:17:00Z</dcterms:modified>
  <dc:subject>2026-2032年中国隔热保温材料行业发展分析与前景趋势报告</dc:subject>
  <dc:title>2026-2032年中国隔热保温材料行业发展分析与前景趋势报告</dc:title>
  <cp:keywords>2026-2032年中国隔热保温材料行业发展分析与前景趋势报告</cp:keywords>
  <dc:description>2026-2032年中国隔热保温材料行业发展分析与前景趋势报告</dc:description>
</cp:coreProperties>
</file>