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c680690424331" w:history="1">
              <w:r>
                <w:rPr>
                  <w:rStyle w:val="Hyperlink"/>
                </w:rPr>
                <w:t>2026-2032年全球与中国非金属复合管行业发展分析及前景趋势报告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c680690424331" w:history="1">
              <w:r>
                <w:rPr>
                  <w:rStyle w:val="Hyperlink"/>
                </w:rPr>
                <w:t>2026-2032年全球与中国非金属复合管行业发展分析及前景趋势报告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c680690424331" w:history="1">
                <w:r>
                  <w:rPr>
                    <w:rStyle w:val="Hyperlink"/>
                  </w:rPr>
                  <w:t>https://www.20087.com/3/72/FeiJinShuFuHeGuanHangYeQianJingFenXi.html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复合管是传统金属管道的替代方案，已在建筑给排水、市政管网、农业灌溉及化工输送等领域实现广泛应用。非金属复合管以玻璃纤维增强塑料（FRP）、碳纤维复合材料或高分子聚合物为基础，具备耐腐蚀、轻量化、低导热及长寿命等优势，特别适用于高盐、高湿或强化学介质环境。制造工艺涵盖缠绕成型、拉挤成型与连续挤出等，部分高端应用已实现内衬抗菌层、外覆防紫外线涂层或嵌入结构健康监测光纤。</w:t>
      </w:r>
      <w:r>
        <w:rPr>
          <w:rFonts w:hint="eastAsia"/>
        </w:rPr>
        <w:br/>
      </w:r>
      <w:r>
        <w:rPr>
          <w:rFonts w:hint="eastAsia"/>
        </w:rPr>
        <w:t>　　未来，检漏器将朝着多模态融合、自主诊断与预测性维护方向持续升级。通过集成红外热成像、声学阵列与气体传感等多种检测原理，新一代检漏器可实现对不同泄漏类型与工况的自适应识别，大幅提升检测鲁棒性。人工智能算法将被用于分析历史泄漏数据与设备运行状态，提前预警潜在密封失效风险，推动检漏从“事后发现”转向“事前预防”。在硬件层面，微型MEMS传感器与低功耗通信模块将促进检漏器向微型化、网络化发展，支持在密闭空间或危险环境中部署永久性监测节点。同时，AR辅助操作与语音交互功能将降低使用门槛，提升现场作业效率。长远而言，检漏器将融入智能制造与数字工厂体系，成为保障工艺安全与产品质量重要的智能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c680690424331" w:history="1">
        <w:r>
          <w:rPr>
            <w:rStyle w:val="Hyperlink"/>
          </w:rPr>
          <w:t>2026-2032年全球与中国非金属复合管行业发展分析及前景趋势报告</w:t>
        </w:r>
      </w:hyperlink>
      <w:r>
        <w:rPr>
          <w:rFonts w:hint="eastAsia"/>
        </w:rPr>
        <w:t>》依托多年行业监测数据，结合非金属复合管行业现状与未来前景，系统分析了非金属复合管市场需求、市场规模、产业链结构、价格机制及细分市场特征。报告对非金属复合管市场前景进行了客观评估，预测了非金属复合管行业发展趋势，并详细解读了品牌竞争格局、市场集中度及重点企业的运营表现。此外，报告通过SWOT分析识别了非金属复合管行业机遇与潜在风险，为投资者和决策者提供了科学、规范的战略建议，助力把握非金属复合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按产品类型细分，全球非金属复合管市场规模2021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增强热塑性塑料复合管</w:t>
      </w:r>
      <w:r>
        <w:rPr>
          <w:rFonts w:hint="eastAsia"/>
        </w:rPr>
        <w:br/>
      </w:r>
      <w:r>
        <w:rPr>
          <w:rFonts w:hint="eastAsia"/>
        </w:rPr>
        <w:t>　　　　1.3.3 玻璃钢管</w:t>
      </w:r>
      <w:r>
        <w:rPr>
          <w:rFonts w:hint="eastAsia"/>
        </w:rPr>
        <w:br/>
      </w:r>
      <w:r>
        <w:rPr>
          <w:rFonts w:hint="eastAsia"/>
        </w:rPr>
        <w:t>　　　　1.3.4 热塑性塑料内衬玻璃钢复合管</w:t>
      </w:r>
      <w:r>
        <w:rPr>
          <w:rFonts w:hint="eastAsia"/>
        </w:rPr>
        <w:br/>
      </w:r>
      <w:r>
        <w:rPr>
          <w:rFonts w:hint="eastAsia"/>
        </w:rPr>
        <w:t>　　　　1.3.5 钢骨架聚乙烯复合管</w:t>
      </w:r>
      <w:r>
        <w:rPr>
          <w:rFonts w:hint="eastAsia"/>
        </w:rPr>
        <w:br/>
      </w:r>
      <w:r>
        <w:rPr>
          <w:rFonts w:hint="eastAsia"/>
        </w:rPr>
        <w:t>　　1.4 产品分类，按使用环境</w:t>
      </w:r>
      <w:r>
        <w:rPr>
          <w:rFonts w:hint="eastAsia"/>
        </w:rPr>
        <w:br/>
      </w:r>
      <w:r>
        <w:rPr>
          <w:rFonts w:hint="eastAsia"/>
        </w:rPr>
        <w:t>　　　　1.4.1 按使用环境细分，全球非金属复合管市场规模2021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常温常压工况</w:t>
      </w:r>
      <w:r>
        <w:rPr>
          <w:rFonts w:hint="eastAsia"/>
        </w:rPr>
        <w:br/>
      </w:r>
      <w:r>
        <w:rPr>
          <w:rFonts w:hint="eastAsia"/>
        </w:rPr>
        <w:t>　　　　1.4.3 高压工况</w:t>
      </w:r>
      <w:r>
        <w:rPr>
          <w:rFonts w:hint="eastAsia"/>
        </w:rPr>
        <w:br/>
      </w:r>
      <w:r>
        <w:rPr>
          <w:rFonts w:hint="eastAsia"/>
        </w:rPr>
        <w:t>　　　　1.4.4 腐蚀性介质工况</w:t>
      </w:r>
      <w:r>
        <w:rPr>
          <w:rFonts w:hint="eastAsia"/>
        </w:rPr>
        <w:br/>
      </w:r>
      <w:r>
        <w:rPr>
          <w:rFonts w:hint="eastAsia"/>
        </w:rPr>
        <w:t>　　　　1.4.5 高温或温度波动工况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按安装方式细分，全球非金属复合管市场规模2021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直管连接型</w:t>
      </w:r>
      <w:r>
        <w:rPr>
          <w:rFonts w:hint="eastAsia"/>
        </w:rPr>
        <w:br/>
      </w:r>
      <w:r>
        <w:rPr>
          <w:rFonts w:hint="eastAsia"/>
        </w:rPr>
        <w:t>　　　　1.5.3 可盘绕铺设型</w:t>
      </w:r>
      <w:r>
        <w:rPr>
          <w:rFonts w:hint="eastAsia"/>
        </w:rPr>
        <w:br/>
      </w:r>
      <w:r>
        <w:rPr>
          <w:rFonts w:hint="eastAsia"/>
        </w:rPr>
        <w:t>　　　　1.5.4 模块化预制型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按应用细分，全球非金属复合管市场规模2021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海洋</w:t>
      </w:r>
      <w:r>
        <w:rPr>
          <w:rFonts w:hint="eastAsia"/>
        </w:rPr>
        <w:br/>
      </w:r>
      <w:r>
        <w:rPr>
          <w:rFonts w:hint="eastAsia"/>
        </w:rPr>
        <w:t>　　　　1.6.3 市政</w:t>
      </w:r>
      <w:r>
        <w:rPr>
          <w:rFonts w:hint="eastAsia"/>
        </w:rPr>
        <w:br/>
      </w:r>
      <w:r>
        <w:rPr>
          <w:rFonts w:hint="eastAsia"/>
        </w:rPr>
        <w:t>　　　　1.6.4 油田地面</w:t>
      </w:r>
      <w:r>
        <w:rPr>
          <w:rFonts w:hint="eastAsia"/>
        </w:rPr>
        <w:br/>
      </w:r>
      <w:r>
        <w:rPr>
          <w:rFonts w:hint="eastAsia"/>
        </w:rPr>
        <w:t>　　　　1.6.5 井下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非金属复合管行业发展总体概况</w:t>
      </w:r>
      <w:r>
        <w:rPr>
          <w:rFonts w:hint="eastAsia"/>
        </w:rPr>
        <w:br/>
      </w:r>
      <w:r>
        <w:rPr>
          <w:rFonts w:hint="eastAsia"/>
        </w:rPr>
        <w:t>　　　　1.7.2 非金属复合管行业发展主要特点</w:t>
      </w:r>
      <w:r>
        <w:rPr>
          <w:rFonts w:hint="eastAsia"/>
        </w:rPr>
        <w:br/>
      </w:r>
      <w:r>
        <w:rPr>
          <w:rFonts w:hint="eastAsia"/>
        </w:rPr>
        <w:t>　　　　1.7.3 非金属复合管行业发展影响因素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非金属复合管有利因素</w:t>
      </w:r>
      <w:r>
        <w:rPr>
          <w:rFonts w:hint="eastAsia"/>
        </w:rPr>
        <w:br/>
      </w:r>
      <w:r>
        <w:rPr>
          <w:rFonts w:hint="eastAsia"/>
        </w:rPr>
        <w:t>　　　　1.7.3 .2 非金属复合管不利因素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全球市场，近三年非金属复合管主要企业占有率及排名（按销量）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非金属复合管主要企业在国际市场占有率（按销量，2023-2026）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2025年非金属复合管主要企业在国际市场排名（按销量）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全球市场主要企业非金属复合管销量（2023-2026）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全球市场，近三年非金属复合管主要企业占有率及排名（按收入）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非金属复合管主要企业在国际市场占有率（按收入，2023-2026）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2025年非金属复合管主要企业在国际市场排名（按收入）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全球市场主要企业非金属复合管销售收入（2023-2026）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全球市场主要企业非金属复合管销售价格（2023-2026）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中国市场，近三年非金属复合管主要企业占有率及排名（按销量）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非金属复合管主要企业在中国市场占有率（按销量，2023-2026）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2025年非金属复合管主要企业在中国市场排名（按销量）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中国市场主要企业非金属复合管销量（2023-2026）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中国市场，近三年非金属复合管主要企业占有率及排名（按收入）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非金属复合管主要企业在中国市场占有率（按收入，2023-2026）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2025年非金属复合管主要企业在中国市场排名（按收入）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中国市场主要企业非金属复合管销售收入（2023-2026）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全球主要厂商非金属复合管总部及产地分布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全球主要厂商成立时间及非金属复合管商业化日期</w:t>
      </w:r>
      <w:r>
        <w:rPr>
          <w:rFonts w:hint="eastAsia"/>
        </w:rPr>
        <w:br/>
      </w:r>
      <w:r>
        <w:rPr>
          <w:rFonts w:hint="eastAsia"/>
        </w:rPr>
        <w:t>　　2.8 全球主要厂商非金属复合管产品类型及应用</w:t>
      </w:r>
      <w:r>
        <w:rPr>
          <w:rFonts w:hint="eastAsia"/>
        </w:rPr>
        <w:br/>
      </w:r>
      <w:r>
        <w:rPr>
          <w:rFonts w:hint="eastAsia"/>
        </w:rPr>
        <w:t>　　2.9 非金属复合管行业集中度、竞争程度分析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非金属复合管行业集中度分析：2025年全球Top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全球非金属复合管第一梯队、第二梯队和第三梯队生产商（品牌）及市场份额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全球非金属复合管总体规模分析</w:t>
      </w:r>
      <w:r>
        <w:rPr>
          <w:rFonts w:hint="eastAsia"/>
        </w:rPr>
        <w:br/>
      </w:r>
      <w:r>
        <w:rPr>
          <w:rFonts w:hint="eastAsia"/>
        </w:rPr>
        <w:t>　　3.1 全球非金属复合管供需现状及预测（2021-2032）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全球非金属复合管产能、产量、产能利用率及发展趋势（2021-2032）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全球非金属复合管产量、需求量及发展趋势（2021-2032）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全球主要地区非金属复合管产量及发展趋势（2021-2032）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全球主要地区非金属复合管产量（2021-2026）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全球主要地区非金属复合管产量（2027-2032）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全球主要地区非金属复合管产量市场份额（2021-2032）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中国非金属复合管供需现状及预测（2021-2032）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中国非金属复合管产能、产量、产能利用率及发展趋势（2021-2032）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中国非金属复合管产量、市场需求量及发展趋势（2021-2032）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中国市场非金属复合管进出口（2021-2032）</w:t>
      </w:r>
      <w:r>
        <w:rPr>
          <w:rFonts w:hint="eastAsia"/>
        </w:rPr>
        <w:br/>
      </w:r>
      <w:r>
        <w:rPr>
          <w:rFonts w:hint="eastAsia"/>
        </w:rPr>
        <w:t>　　3.4 全球非金属复合管销量及销售额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全球市场非金属复合管销售额（2021-2032）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全球市场非金属复合管销量（2021-2032）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全球市场非金属复合管价格趋势（2021-2032）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全球非金属复合管主要地区分析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全球主要地区非金属复合管市场规模分析：2021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全球主要地区非金属复合管销售收入及市场份额（2021-2026）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全球主要地区非金属复合管销售收入预测（2027-2032）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全球主要地区非金属复合管销量分析：2021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全球主要地区非金属复合管销量及市场份额（2021-2026）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全球主要地区非金属复合管销量及市场份额预测（2027-2032）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北美市场非金属复合管销量、收入及增长率（2021-2032）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欧洲市场非金属复合管销量、收入及增长率（2021-2032）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中国市场非金属复合管销量、收入及增长率（2021-2032）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日本市场非金属复合管销量、收入及增长率（2021-2032）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东南亚市场非金属复合管销量、收入及增长率（2021-2032）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印度市场非金属复合管销量、收入及增长率（2021-2032）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南美市场非金属复合管销量、收入及增长率（2021-2032）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中东市场非金属复合管销量、收入及增长率（2021-2032）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非金属复合管销量、收入、价格及毛利率（2021-2026）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不同产品类型非金属复合管分析</w:t>
      </w:r>
      <w:r>
        <w:rPr>
          <w:rFonts w:hint="eastAsia"/>
        </w:rPr>
        <w:br/>
      </w:r>
      <w:r>
        <w:rPr>
          <w:rFonts w:hint="eastAsia"/>
        </w:rPr>
        <w:t>　　6.1 全球不同产品类型非金属复合管销量（2021-2032）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全球不同产品类型非金属复合管销量及市场份额（2021-2026）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全球不同产品类型非金属复合管销量预测（2027-2032）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全球不同产品类型非金属复合管收入（2021-2032）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全球不同产品类型非金属复合管收入及市场份额（2021-2026）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全球不同产品类型非金属复合管收入预测（2027-2032）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全球不同产品类型非金属复合管价格走势（2021-2032）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中国不同产品类型非金属复合管销量（2021-2032）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中国不同产品类型非金属复合管销量及市场份额（2021-2026）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中国不同产品类型非金属复合管销量预测（2027-2032）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中国不同产品类型非金属复合管收入（2021-2032）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中国不同产品类型非金属复合管收入及市场份额（2021-2026）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中国不同产品类型非金属复合管收入预测（2027-2032）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不同应用非金属复合管分析</w:t>
      </w:r>
      <w:r>
        <w:rPr>
          <w:rFonts w:hint="eastAsia"/>
        </w:rPr>
        <w:br/>
      </w:r>
      <w:r>
        <w:rPr>
          <w:rFonts w:hint="eastAsia"/>
        </w:rPr>
        <w:t>　　7.1 全球不同应用非金属复合管销量（2021-2032）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全球不同应用非金属复合管销量及市场份额（2021-2026）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全球不同应用非金属复合管销量预测（2027-2032）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全球不同应用非金属复合管收入（2021-2032）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全球不同应用非金属复合管收入及市场份额（2021-2026）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全球不同应用非金属复合管收入预测（2027-2032）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全球不同应用非金属复合管价格走势（2021-2032）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中国不同应用非金属复合管销量（2021-2032）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中国不同应用非金属复合管销量及市场份额（2021-2026）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中国不同应用非金属复合管销量预测（2027-2032）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中国不同应用非金属复合管收入（2021-2032）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中国不同应用非金属复合管收入及市场份额（2021-2026）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中国不同应用非金属复合管收入预测（2027-2032）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非金属复合管行业发展趋势</w:t>
      </w:r>
      <w:r>
        <w:rPr>
          <w:rFonts w:hint="eastAsia"/>
        </w:rPr>
        <w:br/>
      </w:r>
      <w:r>
        <w:rPr>
          <w:rFonts w:hint="eastAsia"/>
        </w:rPr>
        <w:t>　　8.2 非金属复合管行业主要驱动因素</w:t>
      </w:r>
      <w:r>
        <w:rPr>
          <w:rFonts w:hint="eastAsia"/>
        </w:rPr>
        <w:br/>
      </w:r>
      <w:r>
        <w:rPr>
          <w:rFonts w:hint="eastAsia"/>
        </w:rPr>
        <w:t>　　8.3 非金属复合管中国企业SWOT分析</w:t>
      </w:r>
      <w:r>
        <w:rPr>
          <w:rFonts w:hint="eastAsia"/>
        </w:rPr>
        <w:br/>
      </w:r>
      <w:r>
        <w:rPr>
          <w:rFonts w:hint="eastAsia"/>
        </w:rPr>
        <w:t>　　8.4 中国非金属复合管行业政策环境分析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非金属复合管行业产业链简介</w:t>
      </w:r>
      <w:r>
        <w:rPr>
          <w:rFonts w:hint="eastAsia"/>
        </w:rPr>
        <w:br/>
      </w:r>
      <w:r>
        <w:rPr>
          <w:rFonts w:hint="eastAsia"/>
        </w:rPr>
        <w:t>　　　　9.1.1 非金属复合管行业供应链分析</w:t>
      </w:r>
      <w:r>
        <w:rPr>
          <w:rFonts w:hint="eastAsia"/>
        </w:rPr>
        <w:br/>
      </w:r>
      <w:r>
        <w:rPr>
          <w:rFonts w:hint="eastAsia"/>
        </w:rPr>
        <w:t>　　　　9.1.2 非金属复合管主要原料及供应情况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非金属复合管行业采购模式</w:t>
      </w:r>
      <w:r>
        <w:rPr>
          <w:rFonts w:hint="eastAsia"/>
        </w:rPr>
        <w:br/>
      </w:r>
      <w:r>
        <w:rPr>
          <w:rFonts w:hint="eastAsia"/>
        </w:rPr>
        <w:t>　　9.3 非金属复合管行业生产模式</w:t>
      </w:r>
      <w:r>
        <w:rPr>
          <w:rFonts w:hint="eastAsia"/>
        </w:rPr>
        <w:br/>
      </w:r>
      <w:r>
        <w:rPr>
          <w:rFonts w:hint="eastAsia"/>
        </w:rPr>
        <w:t>　　9.4 非金属复合管行业销售模式及销售渠道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按产品类型细分，全球非金属复合管市场规模2021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按使用环境细分，全球非金属复合管市场规模2021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按安装方式细分，全球非金属复合管市场规模2021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按应用细分，全球非金属复合管市场规模（CAGR）2021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非金属复合管行业发展主要特点</w:t>
      </w:r>
      <w:r>
        <w:rPr>
          <w:rFonts w:hint="eastAsia"/>
        </w:rPr>
        <w:br/>
      </w:r>
      <w:r>
        <w:rPr>
          <w:rFonts w:hint="eastAsia"/>
        </w:rPr>
        <w:t>　　表 6： 非金属复合管行业发展有利因素分析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非金属复合管行业发展不利因素分析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进入非金属复合管行业壁垒</w:t>
      </w:r>
      <w:r>
        <w:rPr>
          <w:rFonts w:hint="eastAsia"/>
        </w:rPr>
        <w:br/>
      </w:r>
      <w:r>
        <w:rPr>
          <w:rFonts w:hint="eastAsia"/>
        </w:rPr>
        <w:t>　　表 9： 非金属复合管主要企业在国际市场占有率（按销量，2023-2026）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2025年非金属复合管主要企业在国际市场排名（按销量）&amp;（千米）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全球市场主要企业非金属复合管销量（2023-2026）&amp;（千米）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非金属复合管主要企业在国际市场占有率（按收入，2023-2026）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2025年非金属复合管主要企业在国际市场排名（按收入）&amp;（万元）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全球市场主要企业非金属复合管销售收入（2023-2026）&amp;（万元）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全球市场主要企业非金属复合管销售价格（2023-2026）&amp;（元/米）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非金属复合管主要企业在中国市场占有率（按销量，2023-2026）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2025年非金属复合管主要企业在中国市场排名（按销量）&amp;（千米）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中国市场主要企业非金属复合管销量（2023-2026）&amp;（千米）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非金属复合管主要企业在中国市场占有率（按收入，2023-2026）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2025年非金属复合管主要企业在中国市场排名（按收入）&amp;（万元）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中国市场主要企业非金属复合管销售收入（2023-2026）&amp;（万元）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全球主要厂商非金属复合管总部及产地分布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全球主要厂商成立时间及非金属复合管商业化日期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全球主要厂商非金属复合管产品类型及应用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2025年全球非金属复合管主要厂商市场地位（第一梯队、第二梯队和第三梯队）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全球非金属复合管市场投资、并购等现状分析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全球主要地区非金属复合管产量增速（CAGR）：（2021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全球主要地区非金属复合管产量（2021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全球主要地区非金属复合管产量（2021-2026）&amp;（千米）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全球主要地区非金属复合管产量（2027-2032）&amp;（千米）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全球主要地区非金属复合管产量市场份额（2021-2026）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全球主要地区非金属复合管产量市场份额（2027-2032）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中国市场非金属复合管产量、销量、进出口（2021-2026）&amp;（千米）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中国市场非金属复合管产量、销量、进出口预测（2027-2032）&amp;（千米）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全球主要地区非金属复合管销售收入增速：（2021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全球主要地区非金属复合管销售收入（2021-2026）&amp;（万元）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全球主要地区非金属复合管销售收入市场份额（2021-2026）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全球主要地区非金属复合管收入（2027-2032）&amp;（万元）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全球主要地区非金属复合管收入市场份额（2027-2032）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全球主要地区非金属复合管销量（千米）：2021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全球主要地区非金属复合管销量（2021-2026）&amp;（千米）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全球主要地区非金属复合管销量市场份额（2021-2026）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全球主要地区非金属复合管销量（2027-2032）&amp;（千米）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全球主要地区非金属复合管销量份额（2027-2032）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非金属复合管生产基地、销售区域、竞争对手及市场地位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非金属复合管产品规格、参数及市场应用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非金属复合管销量（千米）、收入（万元）、价格（元/米）及毛利率（2021-2026）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全球不同产品类型非金属复合管销量（2021-2026）&amp;（千米）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141： 全球不同产品类型非金属复合管销量市场份额（2021-2026）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全球不同产品类型非金属复合管销量预测（2027-2032）&amp;（千米）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全球市场不同产品类型非金属复合管销量市场份额预测（2027-2032）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全球不同产品类型非金属复合管收入（2021-2026）&amp;（万元）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全球不同产品类型非金属复合管收入市场份额（2021-2026）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全球不同产品类型非金属复合管收入预测（2027-2032）&amp;（万元）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全球不同产品类型非金属复合管收入市场份额预测（2027-2032）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中国不同产品类型非金属复合管销量（2021-2026）&amp;（千米）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149： 中国不同产品类型非金属复合管销量市场份额（2021-2026）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中国不同产品类型非金属复合管销量预测（2027-2032）&amp;（千米）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全球市场不同产品类型非金属复合管销量市场份额预测（2027-2032）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中国不同产品类型非金属复合管收入（2021-2026）&amp;（万元）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中国不同产品类型非金属复合管收入市场份额（2021-2026）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中国不同产品类型非金属复合管收入预测（2027-2032）&amp;（万元）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中国不同产品类型非金属复合管收入市场份额预测（2027-2032）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全球不同应用非金属复合管销量（2021-2026）&amp;（千米）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157： 全球不同应用非金属复合管销量市场份额（2021-2026）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全球不同应用非金属复合管销量预测（2027-2032）&amp;（千米）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159： 全球市场不同应用非金属复合管销量市场份额预测（2027-2032）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全球不同应用非金属复合管收入（2021-2026）&amp;（万元）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全球不同应用非金属复合管收入市场份额（2021-2026）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全球不同应用非金属复合管收入预测（2027-2032）&amp;（万元）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全球不同应用非金属复合管收入市场份额预测（2027-2032）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中国不同应用非金属复合管销量（2021-2026）&amp;（千米）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165： 中国不同应用非金属复合管销量市场份额（2021-2026）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中国不同应用非金属复合管销量预测（2027-2032）&amp;（千米）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167： 中国市场不同应用非金属复合管销量市场份额预测（2027-2032）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中国不同应用非金属复合管收入（2021-2026）&amp;（万元）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中国不同应用非金属复合管收入市场份额（2021-2026）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中国不同应用非金属复合管收入预测（2027-2032）&amp;（万元）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中国不同应用非金属复合管收入市场份额预测（2027-2032）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非金属复合管行业发展趋势</w:t>
      </w:r>
      <w:r>
        <w:rPr>
          <w:rFonts w:hint="eastAsia"/>
        </w:rPr>
        <w:br/>
      </w:r>
      <w:r>
        <w:rPr>
          <w:rFonts w:hint="eastAsia"/>
        </w:rPr>
        <w:t>　　表 173： 非金属复合管行业主要驱动因素</w:t>
      </w:r>
      <w:r>
        <w:rPr>
          <w:rFonts w:hint="eastAsia"/>
        </w:rPr>
        <w:br/>
      </w:r>
      <w:r>
        <w:rPr>
          <w:rFonts w:hint="eastAsia"/>
        </w:rPr>
        <w:t>　　表 174： 非金属复合管行业供应链分析</w:t>
      </w:r>
      <w:r>
        <w:rPr>
          <w:rFonts w:hint="eastAsia"/>
        </w:rPr>
        <w:br/>
      </w:r>
      <w:r>
        <w:rPr>
          <w:rFonts w:hint="eastAsia"/>
        </w:rPr>
        <w:t>　　表 175： 非金属复合管上游原料供应商</w:t>
      </w:r>
      <w:r>
        <w:rPr>
          <w:rFonts w:hint="eastAsia"/>
        </w:rPr>
        <w:br/>
      </w:r>
      <w:r>
        <w:rPr>
          <w:rFonts w:hint="eastAsia"/>
        </w:rPr>
        <w:t>　　表 176： 非金属复合管主要地区不同应用客户分析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非金属复合管典型经销商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非金属复合管产品图片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全球不同产品类型非金属复合管销售额2021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全球不同产品类型非金属复合管市场份额2025 &amp; 2032</w:t>
      </w:r>
      <w:r>
        <w:rPr>
          <w:rFonts w:hint="eastAsia"/>
        </w:rPr>
        <w:br/>
      </w:r>
      <w:r>
        <w:rPr>
          <w:rFonts w:hint="eastAsia"/>
        </w:rPr>
        <w:t>　　图 4： 增强热塑性塑料复合管产品图片</w:t>
      </w:r>
      <w:r>
        <w:rPr>
          <w:rFonts w:hint="eastAsia"/>
        </w:rPr>
        <w:br/>
      </w:r>
      <w:r>
        <w:rPr>
          <w:rFonts w:hint="eastAsia"/>
        </w:rPr>
        <w:t>　　图 5： 玻璃钢管产品图片</w:t>
      </w:r>
      <w:r>
        <w:rPr>
          <w:rFonts w:hint="eastAsia"/>
        </w:rPr>
        <w:br/>
      </w:r>
      <w:r>
        <w:rPr>
          <w:rFonts w:hint="eastAsia"/>
        </w:rPr>
        <w:t>　　图 6： 热塑性塑料内衬玻璃钢复合管产品图片</w:t>
      </w:r>
      <w:r>
        <w:rPr>
          <w:rFonts w:hint="eastAsia"/>
        </w:rPr>
        <w:br/>
      </w:r>
      <w:r>
        <w:rPr>
          <w:rFonts w:hint="eastAsia"/>
        </w:rPr>
        <w:t>　　图 7： 钢骨架聚乙烯复合管产品图片</w:t>
      </w:r>
      <w:r>
        <w:rPr>
          <w:rFonts w:hint="eastAsia"/>
        </w:rPr>
        <w:br/>
      </w:r>
      <w:r>
        <w:rPr>
          <w:rFonts w:hint="eastAsia"/>
        </w:rPr>
        <w:t>　　图 8： 全球不同使用环境非金属复合管销售额2021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全球不同使用环境非金属复合管市场份额2025 &amp; 2032</w:t>
      </w:r>
      <w:r>
        <w:rPr>
          <w:rFonts w:hint="eastAsia"/>
        </w:rPr>
        <w:br/>
      </w:r>
      <w:r>
        <w:rPr>
          <w:rFonts w:hint="eastAsia"/>
        </w:rPr>
        <w:t>　　图 10： 常温常压工况产品图片</w:t>
      </w:r>
      <w:r>
        <w:rPr>
          <w:rFonts w:hint="eastAsia"/>
        </w:rPr>
        <w:br/>
      </w:r>
      <w:r>
        <w:rPr>
          <w:rFonts w:hint="eastAsia"/>
        </w:rPr>
        <w:t>　　图 11： 高压工况产品图片</w:t>
      </w:r>
      <w:r>
        <w:rPr>
          <w:rFonts w:hint="eastAsia"/>
        </w:rPr>
        <w:br/>
      </w:r>
      <w:r>
        <w:rPr>
          <w:rFonts w:hint="eastAsia"/>
        </w:rPr>
        <w:t>　　图 12： 腐蚀性介质工况产品图片</w:t>
      </w:r>
      <w:r>
        <w:rPr>
          <w:rFonts w:hint="eastAsia"/>
        </w:rPr>
        <w:br/>
      </w:r>
      <w:r>
        <w:rPr>
          <w:rFonts w:hint="eastAsia"/>
        </w:rPr>
        <w:t>　　图 13： 高温或温度波动工况产品图片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全球不同安装方式非金属复合管销售额2021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全球不同安装方式非金属复合管市场份额2025 &amp; 2032</w:t>
      </w:r>
      <w:r>
        <w:rPr>
          <w:rFonts w:hint="eastAsia"/>
        </w:rPr>
        <w:br/>
      </w:r>
      <w:r>
        <w:rPr>
          <w:rFonts w:hint="eastAsia"/>
        </w:rPr>
        <w:t>　　图 17： 直管连接型产品图片</w:t>
      </w:r>
      <w:r>
        <w:rPr>
          <w:rFonts w:hint="eastAsia"/>
        </w:rPr>
        <w:br/>
      </w:r>
      <w:r>
        <w:rPr>
          <w:rFonts w:hint="eastAsia"/>
        </w:rPr>
        <w:t>　　图 18： 可盘绕铺设型产品图片</w:t>
      </w:r>
      <w:r>
        <w:rPr>
          <w:rFonts w:hint="eastAsia"/>
        </w:rPr>
        <w:br/>
      </w:r>
      <w:r>
        <w:rPr>
          <w:rFonts w:hint="eastAsia"/>
        </w:rPr>
        <w:t>　　图 19： 模块化预制型产品图片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全球不同应用非金属复合管市场份额2025 &amp; 2032</w:t>
      </w:r>
      <w:r>
        <w:rPr>
          <w:rFonts w:hint="eastAsia"/>
        </w:rPr>
        <w:br/>
      </w:r>
      <w:r>
        <w:rPr>
          <w:rFonts w:hint="eastAsia"/>
        </w:rPr>
        <w:t>　　图 22： 海洋</w:t>
      </w:r>
      <w:r>
        <w:rPr>
          <w:rFonts w:hint="eastAsia"/>
        </w:rPr>
        <w:br/>
      </w:r>
      <w:r>
        <w:rPr>
          <w:rFonts w:hint="eastAsia"/>
        </w:rPr>
        <w:t>　　图 23： 市政</w:t>
      </w:r>
      <w:r>
        <w:rPr>
          <w:rFonts w:hint="eastAsia"/>
        </w:rPr>
        <w:br/>
      </w:r>
      <w:r>
        <w:rPr>
          <w:rFonts w:hint="eastAsia"/>
        </w:rPr>
        <w:t>　　图 24： 油田地面</w:t>
      </w:r>
      <w:r>
        <w:rPr>
          <w:rFonts w:hint="eastAsia"/>
        </w:rPr>
        <w:br/>
      </w:r>
      <w:r>
        <w:rPr>
          <w:rFonts w:hint="eastAsia"/>
        </w:rPr>
        <w:t>　　图 25： 井下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2025年全球前五大生产商非金属复合管市场份额</w:t>
      </w:r>
      <w:r>
        <w:rPr>
          <w:rFonts w:hint="eastAsia"/>
        </w:rPr>
        <w:br/>
      </w:r>
      <w:r>
        <w:rPr>
          <w:rFonts w:hint="eastAsia"/>
        </w:rPr>
        <w:t>　　图 28： 2025年全球非金属复合管第一梯队、第二梯队和第三梯队厂商及市场份额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全球非金属复合管产能、产量、产能利用率及发展趋势（2021-2032）&amp;（千米）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全球非金属复合管产量、需求量及发展趋势（2021-2032）&amp;（千米）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全球主要地区非金属复合管产量市场份额（2021-2032）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中国非金属复合管产能、产量、产能利用率及发展趋势（2021-2032）&amp;（千米）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中国非金属复合管产量、市场需求量及发展趋势（2021-2032）&amp;（千米）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全球非金属复合管市场销售额及增长率：（2021-2032）&amp;（万元）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全球市场非金属复合管市场规模：2021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全球市场非金属复合管销量及增长率（2021-2032）&amp;（千米）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全球市场非金属复合管价格趋势（2021-2032）&amp;（元/米）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38： 全球主要地区非金属复合管销售收入（2021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全球主要地区非金属复合管销售收入市场份额（2021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北美市场非金属复合管销量及增长率（2021-2032）&amp;（千米）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北美市场非金属复合管收入及增长率（2021-2032）&amp;（万元）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欧洲市场非金属复合管销量及增长率（2021-2032）&amp;（千米）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欧洲市场非金属复合管收入及增长率（2021-2032）&amp;（万元）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中国市场非金属复合管销量及增长率（2021-2032）&amp;（千米）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中国市场非金属复合管收入及增长率（2021-2032）&amp;（万元）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日本市场非金属复合管销量及增长率（2021-2032）&amp;（千米）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日本市场非金属复合管收入及增长率（2021-2032）&amp;（万元）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东南亚市场非金属复合管销量及增长率（2021-2032）&amp;（千米）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东南亚市场非金属复合管收入及增长率（2021-2032）&amp;（万元）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印度市场非金属复合管销量及增长率（2021-2032）&amp;（千米）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印度市场非金属复合管收入及增长率（2021-2032）&amp;（万元）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南美市场非金属复合管销量及增长率（2021-2032）&amp;（千米）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53： 南美市场非金属复合管收入及增长率（2021-2032）&amp;（万元）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中东市场非金属复合管销量及增长率（2021-2032）&amp;（千米）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55： 中东市场非金属复合管收入及增长率（2021-2032）&amp;（万元）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全球不同产品类型非金属复合管价格走势（2021-2032）&amp;（元/米）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57： 全球不同应用非金属复合管价格走势（2021-2032）&amp;（元/米）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58： 非金属复合管中国企业SWOT分析</w:t>
      </w:r>
      <w:r>
        <w:rPr>
          <w:rFonts w:hint="eastAsia"/>
        </w:rPr>
        <w:br/>
      </w:r>
      <w:r>
        <w:rPr>
          <w:rFonts w:hint="eastAsia"/>
        </w:rPr>
        <w:t>　　图 59： 非金属复合管产业链</w:t>
      </w:r>
      <w:r>
        <w:rPr>
          <w:rFonts w:hint="eastAsia"/>
        </w:rPr>
        <w:br/>
      </w:r>
      <w:r>
        <w:rPr>
          <w:rFonts w:hint="eastAsia"/>
        </w:rPr>
        <w:t>　　图 60： 非金属复合管行业采购模式分析</w:t>
      </w:r>
      <w:r>
        <w:rPr>
          <w:rFonts w:hint="eastAsia"/>
        </w:rPr>
        <w:br/>
      </w:r>
      <w:r>
        <w:rPr>
          <w:rFonts w:hint="eastAsia"/>
        </w:rPr>
        <w:t>　　图 61： 非金属复合管行业生产模式</w:t>
      </w:r>
      <w:r>
        <w:rPr>
          <w:rFonts w:hint="eastAsia"/>
        </w:rPr>
        <w:br/>
      </w:r>
      <w:r>
        <w:rPr>
          <w:rFonts w:hint="eastAsia"/>
        </w:rPr>
        <w:t>　　图 62： 非金属复合管行业销售模式分析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c680690424331" w:history="1">
        <w:r>
          <w:rPr>
            <w:rStyle w:val="Hyperlink"/>
          </w:rPr>
          <w:t>2026-2032年全球与中国非金属复合管行业发展分析及前景趋势报告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c680690424331" w:history="1">
        <w:r>
          <w:rPr>
            <w:rStyle w:val="Hyperlink"/>
          </w:rPr>
          <w:t>https://www.20087.com/3/72/FeiJinShuFuHeGuanHangYeQianJingFenXi.html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热点：复合管的四种类型、非金属复合管抗氢原理、复合管图片、非金属复合管企业有哪些、暖气片明装走管效果图、非金属复合管技术论坛、非金属管道设计规范、非金属复合材料、复合管有哪些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5620891ae4a2e" w:history="1">
      <w:r>
        <w:rPr>
          <w:rStyle w:val="Hyperlink"/>
        </w:rPr>
        <w:t>2026-2032年全球与中国非金属复合管行业发展分析及前景趋势报告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FeiJinShuFuHeGuanHangYeQianJingFenXi.html" TargetMode="External" Id="Rd43c68069042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FeiJinShuFuHeGuanHangYeQianJingFenXi.html" TargetMode="External" Id="R01d5620891ae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2026-01-01T03:10:14Z</dcterms:created>
  <dcterms:modified xsi:type="dcterms:W3CDTF">2026-01-01T04:10:14Z</dcterms:modified>
  <dc:subject>2026-2032年全球与中国非金属复合管行业发展分析及前景趋势报告</dc:subject>
  <dc:title>2026-2032年全球与中国非金属复合管行业发展分析及前景趋势报告</dc:title>
  <cp:keywords>2026-2032年全球与中国非金属复合管行业发展分析及前景趋势报告</cp:keywords>
  <dc:description>2026-2032年全球与中国非金属复合管行业发展分析及前景趋势报告</dc:description>
</cp:coreProperties>
</file>