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152d4cd85404d" w:history="1">
              <w:r>
                <w:rPr>
                  <w:rStyle w:val="Hyperlink"/>
                </w:rPr>
                <w:t>2024-2030年中国预应力钢筒混凝土管行业发展研究与前景趋势报告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152d4cd85404d" w:history="1">
              <w:r>
                <w:rPr>
                  <w:rStyle w:val="Hyperlink"/>
                </w:rPr>
                <w:t>2024-2030年中国预应力钢筒混凝土管行业发展研究与前景趋势报告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152d4cd85404d" w:history="1">
                <w:r>
                  <w:rPr>
                    <w:rStyle w:val="Hyperlink"/>
                  </w:rPr>
                  <w:t>https://www.20087.com/3/92/YuYingLiGangTongHunNingTuGuanDeQianJing.html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筒混凝土管（PCCP）是一种用于长距离输水和污水处理系统的高强度管道，由混凝土内衬、钢筒和预应力钢丝组成，具有良好的承压能力和抗腐蚀性能。近年来，随着基础设施建设和城市管网改造的需求增加，PCCP的制造技术和施工方法不断优化。采用更先进的预应力技术和防腐蚀涂层，提高了管道的使用寿命和安全性，降低了维护成本。</w:t>
      </w:r>
      <w:r>
        <w:rPr>
          <w:rFonts w:hint="eastAsia"/>
        </w:rPr>
        <w:br/>
      </w:r>
      <w:r>
        <w:rPr>
          <w:rFonts w:hint="eastAsia"/>
        </w:rPr>
        <w:t>　　未来，预应力钢筒混凝土管将更加注重材料创新和施工效率。市场调研网指出，一方面，通过开发新型高性能混凝土和防腐材料，PCCP将实现更轻量化、更高强度和更长使用寿命，满足大口径、高压力输送系统的需求。另一方面，引入自动化和模块化施工技术，将提高管道铺设的速度和精度，减少对环境的干扰，降低施工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b152d4cd85404d" w:history="1">
        <w:r>
          <w:rPr>
            <w:rStyle w:val="Hyperlink"/>
          </w:rPr>
          <w:t>2024-2030年中国预应力钢筒混凝土管行业发展研究与前景趋势报告</w:t>
        </w:r>
      </w:hyperlink>
      <w:r>
        <w:rPr>
          <w:rFonts w:hint="eastAsia"/>
        </w:rPr>
        <w:t>》，2024年预应力钢筒混凝土管行业市场规模达 亿元，预计2030年市场规模将达 亿元，期间年均复合增长率（CAGR）达 %。报告系统分析了预应力钢筒混凝土管行业的市场规模、供需动态及竞争格局，重点评估了主要预应力钢筒混凝土管企业的经营表现，并对预应力钢筒混凝土管行业未来发展趋势进行了科学预测。报告结合预应力钢筒混凝土管技术现状与SWOT分析，揭示了市场机遇与潜在风险。市场调研网发布的《</w:t>
      </w:r>
      <w:hyperlink r:id="R17b152d4cd85404d" w:history="1">
        <w:r>
          <w:rPr>
            <w:rStyle w:val="Hyperlink"/>
          </w:rPr>
          <w:t>2024-2030年中国预应力钢筒混凝土管行业发展研究与前景趋势报告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预应力钢筒混凝土管行业发展概述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一、预应力钢筒混凝土管行业定义及分类</w:t>
      </w:r>
      <w:r>
        <w:rPr>
          <w:rFonts w:hint="eastAsia"/>
        </w:rPr>
        <w:br/>
      </w:r>
      <w:r>
        <w:rPr>
          <w:rFonts w:hint="eastAsia"/>
        </w:rPr>
        <w:t>　　　　二、预应力钢筒混凝土管行业经济特性</w:t>
      </w:r>
      <w:r>
        <w:rPr>
          <w:rFonts w:hint="eastAsia"/>
        </w:rPr>
        <w:br/>
      </w:r>
      <w:r>
        <w:rPr>
          <w:rFonts w:hint="eastAsia"/>
        </w:rPr>
        <w:t>　　　　三、预应力钢筒混凝土管行业产业链简介</w:t>
      </w:r>
      <w:r>
        <w:rPr>
          <w:rFonts w:hint="eastAsia"/>
        </w:rPr>
        <w:br/>
      </w:r>
      <w:r>
        <w:rPr>
          <w:rFonts w:hint="eastAsia"/>
        </w:rPr>
        <w:t>　　第二节 预应力钢筒混凝土管行业发展成熟度</w:t>
      </w:r>
      <w:r>
        <w:rPr>
          <w:rFonts w:hint="eastAsia"/>
        </w:rPr>
        <w:br/>
      </w:r>
      <w:r>
        <w:rPr>
          <w:rFonts w:hint="eastAsia"/>
        </w:rPr>
        <w:t>　　　　一、预应力钢筒混凝土管行业发展周期分析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预应力钢筒混凝土管行业相关产业动态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2023-2024年预应力钢筒混凝土管行业发展环境分析</w:t>
      </w:r>
      <w:r>
        <w:rPr>
          <w:rFonts w:hint="eastAsia"/>
        </w:rPr>
        <w:br/>
      </w:r>
      <w:r>
        <w:rPr>
          <w:rFonts w:hint="eastAsia"/>
        </w:rPr>
        <w:t>　　第一节 预应力钢筒混凝土管行业环境分析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预应力钢筒混凝土管行业相关政策、法规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2023-2024年预应力钢筒混凝土管行业技术发展现状及趋势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当前我国预应力钢筒混凝土管技术发展现状</w:t>
      </w:r>
      <w:r>
        <w:rPr>
          <w:rFonts w:hint="eastAsia"/>
        </w:rPr>
        <w:br/>
      </w:r>
      <w:r>
        <w:rPr>
          <w:rFonts w:hint="eastAsia"/>
        </w:rPr>
        <w:t>　　第二节 中外预应力钢筒混凝土管技术差距及产生差距的主要原因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提高我国预应力钢筒混凝土管技术的对策</w:t>
      </w:r>
      <w:r>
        <w:rPr>
          <w:rFonts w:hint="eastAsia"/>
        </w:rPr>
        <w:br/>
      </w:r>
      <w:r>
        <w:rPr>
          <w:rFonts w:hint="eastAsia"/>
        </w:rPr>
        <w:t>　　第四节 我国预应力钢筒混凝土管产品研发、设计发展趋势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中国预应力钢筒混凝土管市场发展调研</w:t>
      </w:r>
      <w:r>
        <w:rPr>
          <w:rFonts w:hint="eastAsia"/>
        </w:rPr>
        <w:br/>
      </w:r>
      <w:r>
        <w:rPr>
          <w:rFonts w:hint="eastAsia"/>
        </w:rPr>
        <w:t>　　第一节 预应力钢筒混凝土管市场现状分析及预测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一、2019-2024年中国预应力钢筒混凝土管市场规模分析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二、2024-2030年中国预应力钢筒混凝土管市场规模预测</w:t>
      </w:r>
      <w:r>
        <w:rPr>
          <w:rFonts w:hint="eastAsia"/>
        </w:rPr>
        <w:br/>
      </w:r>
      <w:r>
        <w:rPr>
          <w:rFonts w:hint="eastAsia"/>
        </w:rPr>
        <w:t>　　第二节 预应力钢筒混凝土管行业产能分析及预测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一、2019-2024年中国预应力钢筒混凝土管行业产能分析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二、2024-2030年中国预应力钢筒混凝土管行业产能预测</w:t>
      </w:r>
      <w:r>
        <w:rPr>
          <w:rFonts w:hint="eastAsia"/>
        </w:rPr>
        <w:br/>
      </w:r>
      <w:r>
        <w:rPr>
          <w:rFonts w:hint="eastAsia"/>
        </w:rPr>
        <w:t>　　第三节 预应力钢筒混凝土管行业产量分析及预测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一、2019-2024年中国预应力钢筒混凝土管行业产量分析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二、2024-2030年中国预应力钢筒混凝土管行业产量预测</w:t>
      </w:r>
      <w:r>
        <w:rPr>
          <w:rFonts w:hint="eastAsia"/>
        </w:rPr>
        <w:br/>
      </w:r>
      <w:r>
        <w:rPr>
          <w:rFonts w:hint="eastAsia"/>
        </w:rPr>
        <w:t>　　第四节 预应力钢筒混凝土管市场需求分析及预测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一、2019-2024年中国预应力钢筒混凝土管市场需求分析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二、2024-2030年中国预应力钢筒混凝土管市场需求预测</w:t>
      </w:r>
      <w:r>
        <w:rPr>
          <w:rFonts w:hint="eastAsia"/>
        </w:rPr>
        <w:br/>
      </w:r>
      <w:r>
        <w:rPr>
          <w:rFonts w:hint="eastAsia"/>
        </w:rPr>
        <w:t>　　第五节 预应力钢筒混凝土管进出口数据分析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一、2019-2024年中国预应力钢筒混凝土管进出口数据分析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二、2024-2030年国内预应力钢筒混凝土管进出口情况预测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2019-2024年中国预应力钢筒混凝土管行业总体发展状况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中国预应力钢筒混凝土管行业规模情况分析</w:t>
      </w:r>
      <w:r>
        <w:rPr>
          <w:rFonts w:hint="eastAsia"/>
        </w:rPr>
        <w:br/>
      </w:r>
      <w:r>
        <w:rPr>
          <w:rFonts w:hint="eastAsia"/>
        </w:rPr>
        <w:t>　　　　一、预应力钢筒混凝土管行业单位规模情况分析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二、预应力钢筒混凝土管行业人员规模状况分析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三、预应力钢筒混凝土管行业资产规模状况分析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四、预应力钢筒混凝土管行业市场规模状况分析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五、预应力钢筒混凝土管行业敏感性分析</w:t>
      </w:r>
      <w:r>
        <w:rPr>
          <w:rFonts w:hint="eastAsia"/>
        </w:rPr>
        <w:br/>
      </w:r>
      <w:r>
        <w:rPr>
          <w:rFonts w:hint="eastAsia"/>
        </w:rPr>
        <w:t>　　第二节 中国预应力钢筒混凝土管行业财务能力分析</w:t>
      </w:r>
      <w:r>
        <w:rPr>
          <w:rFonts w:hint="eastAsia"/>
        </w:rPr>
        <w:br/>
      </w:r>
      <w:r>
        <w:rPr>
          <w:rFonts w:hint="eastAsia"/>
        </w:rPr>
        <w:t>　　　　一、预应力钢筒混凝土管行业盈利能力分析</w:t>
      </w:r>
      <w:r>
        <w:rPr>
          <w:rFonts w:hint="eastAsia"/>
        </w:rPr>
        <w:br/>
      </w:r>
      <w:r>
        <w:rPr>
          <w:rFonts w:hint="eastAsia"/>
        </w:rPr>
        <w:t>　　　　二、预应力钢筒混凝土管行业偿债能力分析</w:t>
      </w:r>
      <w:r>
        <w:rPr>
          <w:rFonts w:hint="eastAsia"/>
        </w:rPr>
        <w:br/>
      </w:r>
      <w:r>
        <w:rPr>
          <w:rFonts w:hint="eastAsia"/>
        </w:rPr>
        <w:t>　　　　三、预应力钢筒混凝土管行业营运能力分析</w:t>
      </w:r>
      <w:r>
        <w:rPr>
          <w:rFonts w:hint="eastAsia"/>
        </w:rPr>
        <w:br/>
      </w:r>
      <w:r>
        <w:rPr>
          <w:rFonts w:hint="eastAsia"/>
        </w:rPr>
        <w:t>　　　　四、预应力钢筒混凝土管行业发展能力分析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中国预应力钢筒混凝土管行业重点区域发展分析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一、中国预应力钢筒混凝土管行业重点区域市场结构变化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二、重点地区（一）预应力钢筒混凝土管行业发展分析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三、重点地区（二）预应力钢筒混凝土管行业发展分析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四、重点地区（三）预应力钢筒混凝土管行业发展分析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五、重点地区（四）预应力钢筒混凝土管行业发展分析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六、重点地区（五）预应力钢筒混凝土管行业发展分析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预应力钢筒混凝土管行业产品价格分析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三、主要预应力钢筒混凝土管品牌产品价位分析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五、价格在预应力钢筒混凝土管行业竞争中的重要性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2024年中国预应力钢筒混凝土管行业上下游行业发展分析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预应力钢筒混凝土管上游行业分析</w:t>
      </w:r>
      <w:r>
        <w:rPr>
          <w:rFonts w:hint="eastAsia"/>
        </w:rPr>
        <w:br/>
      </w:r>
      <w:r>
        <w:rPr>
          <w:rFonts w:hint="eastAsia"/>
        </w:rPr>
        <w:t>　　　　一、预应力钢筒混凝土管产品成本构成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四、上游供给对预应力钢筒混凝土管行业的影响</w:t>
      </w:r>
      <w:r>
        <w:rPr>
          <w:rFonts w:hint="eastAsia"/>
        </w:rPr>
        <w:br/>
      </w:r>
      <w:r>
        <w:rPr>
          <w:rFonts w:hint="eastAsia"/>
        </w:rPr>
        <w:t>　　第二节 预应力钢筒混凝土管下游行业分析</w:t>
      </w:r>
      <w:r>
        <w:rPr>
          <w:rFonts w:hint="eastAsia"/>
        </w:rPr>
        <w:br/>
      </w:r>
      <w:r>
        <w:rPr>
          <w:rFonts w:hint="eastAsia"/>
        </w:rPr>
        <w:t>　　　　一、预应力钢筒混凝土管下游行业分布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四、下游需求对预应力钢筒混凝土管行业的影响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预应力钢筒混凝土管行业重点企业发展调研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预应力钢筒混凝土管重点企业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预应力钢筒混凝土管重点企业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预应力钢筒混凝土管重点企业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预应力钢筒混凝土管重点企业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预应力钢筒混凝土管重点企业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预应力钢筒混凝土管重点企业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2024年中国预应力钢筒混凝土管产业市场竞争格局分析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2024年中国预应力钢筒混凝土管产业竞争现状分析</w:t>
      </w:r>
      <w:r>
        <w:rPr>
          <w:rFonts w:hint="eastAsia"/>
        </w:rPr>
        <w:br/>
      </w:r>
      <w:r>
        <w:rPr>
          <w:rFonts w:hint="eastAsia"/>
        </w:rPr>
        <w:t>　　　　一、预应力钢筒混凝土管竞争力分析</w:t>
      </w:r>
      <w:r>
        <w:rPr>
          <w:rFonts w:hint="eastAsia"/>
        </w:rPr>
        <w:br/>
      </w:r>
      <w:r>
        <w:rPr>
          <w:rFonts w:hint="eastAsia"/>
        </w:rPr>
        <w:t>　　　　二、预应力钢筒混凝土管技术竞争分析</w:t>
      </w:r>
      <w:r>
        <w:rPr>
          <w:rFonts w:hint="eastAsia"/>
        </w:rPr>
        <w:br/>
      </w:r>
      <w:r>
        <w:rPr>
          <w:rFonts w:hint="eastAsia"/>
        </w:rPr>
        <w:t>　　　　三、预应力钢筒混凝土管价格竞争分析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2024年中国预应力钢筒混凝土管产业集中度分析</w:t>
      </w:r>
      <w:r>
        <w:rPr>
          <w:rFonts w:hint="eastAsia"/>
        </w:rPr>
        <w:br/>
      </w:r>
      <w:r>
        <w:rPr>
          <w:rFonts w:hint="eastAsia"/>
        </w:rPr>
        <w:t>　　　　一、预应力钢筒混凝土管市场集中度分析</w:t>
      </w:r>
      <w:r>
        <w:rPr>
          <w:rFonts w:hint="eastAsia"/>
        </w:rPr>
        <w:br/>
      </w:r>
      <w:r>
        <w:rPr>
          <w:rFonts w:hint="eastAsia"/>
        </w:rPr>
        <w:t>　　　　二、预应力钢筒混凝土管企业集中度分析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2024-2030年提高预应力钢筒混凝土管企业竞争力的策略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预应力钢筒混凝土管行业投资风险预警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2024年影响预应力钢筒混凝土管行业发展的主要因素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一、影响预应力钢筒混凝土管行业运行的有利因素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二、影响预应力钢筒混凝土管行业运行的稳定因素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三、影响预应力钢筒混凝土管行业运行的不利因素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四、我国预应力钢筒混凝土管行业发展面临的挑战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五、我国预应力钢筒混凝土管行业发展面临的机遇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对预应力钢筒混凝土管行业投资风险预警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一、2024-2030年预应力钢筒混凝土管行业市场风险及控制策略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二、2024-2030年预应力钢筒混凝土管行业政策风险及控制策略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三、2024-2030年预应力钢筒混凝土管行业经营风险及控制策略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四、2024-2030年预应力钢筒混凝土管同业竞争风险及控制策略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五、2024-2030年预应力钢筒混凝土管行业其他风险及控制策略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预应力钢筒混凝土管行业发展趋势与投资规划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2024-2030年预应力钢筒混凝土管市场发展潜力分析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2024-2030年预应力钢筒混凝土管行业发展趋势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2024-2030年预应力钢筒混凝土管行业投资前景研究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中.智.林.－对我国预应力钢筒混凝土管品牌的战略思考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二、预应力钢筒混凝土管实施品牌战略的意义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三、预应力钢筒混凝土管企业品牌的现状分析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四、我国预应力钢筒混凝土管企业的品牌战略</w:t>
      </w:r>
      <w:r>
        <w:rPr>
          <w:rFonts w:hint="eastAsia"/>
        </w:rPr>
        <w:br/>
      </w:r>
      <w:r>
        <w:rPr>
          <w:rFonts w:hint="eastAsia"/>
        </w:rPr>
        <w:t>　　　　五、预应力钢筒混凝土管品牌战略管理的策略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预应力钢筒混凝土管图片</w:t>
      </w:r>
      <w:r>
        <w:rPr>
          <w:rFonts w:hint="eastAsia"/>
        </w:rPr>
        <w:br/>
      </w:r>
      <w:r>
        <w:rPr>
          <w:rFonts w:hint="eastAsia"/>
        </w:rPr>
        <w:t>　　图表 预应力钢筒混凝土管种类 分类</w:t>
      </w:r>
      <w:r>
        <w:rPr>
          <w:rFonts w:hint="eastAsia"/>
        </w:rPr>
        <w:br/>
      </w:r>
      <w:r>
        <w:rPr>
          <w:rFonts w:hint="eastAsia"/>
        </w:rPr>
        <w:t>　　图表 预应力钢筒混凝土管用途 应用</w:t>
      </w:r>
      <w:r>
        <w:rPr>
          <w:rFonts w:hint="eastAsia"/>
        </w:rPr>
        <w:br/>
      </w:r>
      <w:r>
        <w:rPr>
          <w:rFonts w:hint="eastAsia"/>
        </w:rPr>
        <w:t>　　图表 预应力钢筒混凝土管主要特点</w:t>
      </w:r>
      <w:r>
        <w:rPr>
          <w:rFonts w:hint="eastAsia"/>
        </w:rPr>
        <w:br/>
      </w:r>
      <w:r>
        <w:rPr>
          <w:rFonts w:hint="eastAsia"/>
        </w:rPr>
        <w:t>　　图表 预应力钢筒混凝土管产业链分析</w:t>
      </w:r>
      <w:r>
        <w:rPr>
          <w:rFonts w:hint="eastAsia"/>
        </w:rPr>
        <w:br/>
      </w:r>
      <w:r>
        <w:rPr>
          <w:rFonts w:hint="eastAsia"/>
        </w:rPr>
        <w:t>　　图表 预应力钢筒混凝土管政策分析</w:t>
      </w:r>
      <w:r>
        <w:rPr>
          <w:rFonts w:hint="eastAsia"/>
        </w:rPr>
        <w:br/>
      </w:r>
      <w:r>
        <w:rPr>
          <w:rFonts w:hint="eastAsia"/>
        </w:rPr>
        <w:t>　　图表 预应力钢筒混凝土管技术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2019-2023年中国预应力钢筒混凝土管行业市场规模及增长情况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2019-2023年预应力钢筒混凝土管行业市场容量分析</w:t>
      </w:r>
      <w:r>
        <w:rPr>
          <w:rFonts w:hint="eastAsia"/>
        </w:rPr>
        <w:br/>
      </w:r>
      <w:r>
        <w:rPr>
          <w:rFonts w:hint="eastAsia"/>
        </w:rPr>
        <w:t>　　图表 预应力钢筒混凝土管生产现状</w:t>
      </w:r>
      <w:r>
        <w:rPr>
          <w:rFonts w:hint="eastAsia"/>
        </w:rPr>
        <w:br/>
      </w:r>
      <w:r>
        <w:rPr>
          <w:rFonts w:hint="eastAsia"/>
        </w:rPr>
        <w:t>　　图表 2019-2023年中国预应力钢筒混凝土管行业产能统计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2019-2023年中国预应力钢筒混凝土管行业产量及增长趋势</w:t>
      </w:r>
      <w:r>
        <w:rPr>
          <w:rFonts w:hint="eastAsia"/>
        </w:rPr>
        <w:br/>
      </w:r>
      <w:r>
        <w:rPr>
          <w:rFonts w:hint="eastAsia"/>
        </w:rPr>
        <w:t>　　图表 预应力钢筒混凝土管行业动态</w:t>
      </w:r>
      <w:r>
        <w:rPr>
          <w:rFonts w:hint="eastAsia"/>
        </w:rPr>
        <w:br/>
      </w:r>
      <w:r>
        <w:rPr>
          <w:rFonts w:hint="eastAsia"/>
        </w:rPr>
        <w:t>　　图表 2019-2023年中国预应力钢筒混凝土管市场需求量及增速统计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2019-2023年中国预应力钢筒混凝土管行业销售收入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2023年中国预应力钢筒混凝土管行业需求领域分布格局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2019-2023年中国预应力钢筒混凝土管行业利润总额统计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2019-2023年中国预应力钢筒混凝土管进口情况分析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2019-2023年中国预应力钢筒混凝土管出口情况分析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2019-2023年中国预应力钢筒混凝土管行业企业数量情况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2019-2023年中国预应力钢筒混凝土管行业企业平均规模情况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2019-2023年中国预应力钢筒混凝土管价格走势</w:t>
      </w:r>
      <w:r>
        <w:rPr>
          <w:rFonts w:hint="eastAsia"/>
        </w:rPr>
        <w:br/>
      </w:r>
      <w:r>
        <w:rPr>
          <w:rFonts w:hint="eastAsia"/>
        </w:rPr>
        <w:t>　　图表 2023年预应力钢筒混凝土管成本和利润分析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**地区预应力钢筒混凝土管行业市场需求情况</w:t>
      </w:r>
      <w:r>
        <w:rPr>
          <w:rFonts w:hint="eastAsia"/>
        </w:rPr>
        <w:br/>
      </w:r>
      <w:r>
        <w:rPr>
          <w:rFonts w:hint="eastAsia"/>
        </w:rPr>
        <w:t>　　图表 预应力钢筒混凝土管品牌</w:t>
      </w:r>
      <w:r>
        <w:rPr>
          <w:rFonts w:hint="eastAsia"/>
        </w:rPr>
        <w:br/>
      </w:r>
      <w:r>
        <w:rPr>
          <w:rFonts w:hint="eastAsia"/>
        </w:rPr>
        <w:t>　　图表 预应力钢筒混凝土管企业（一）概况</w:t>
      </w:r>
      <w:r>
        <w:rPr>
          <w:rFonts w:hint="eastAsia"/>
        </w:rPr>
        <w:br/>
      </w:r>
      <w:r>
        <w:rPr>
          <w:rFonts w:hint="eastAsia"/>
        </w:rPr>
        <w:t>　　图表 企业预应力钢筒混凝土管型号 规格</w:t>
      </w:r>
      <w:r>
        <w:rPr>
          <w:rFonts w:hint="eastAsia"/>
        </w:rPr>
        <w:br/>
      </w:r>
      <w:r>
        <w:rPr>
          <w:rFonts w:hint="eastAsia"/>
        </w:rPr>
        <w:t>　　图表 预应力钢筒混凝土管企业（一）经营分析</w:t>
      </w:r>
      <w:r>
        <w:rPr>
          <w:rFonts w:hint="eastAsia"/>
        </w:rPr>
        <w:br/>
      </w:r>
      <w:r>
        <w:rPr>
          <w:rFonts w:hint="eastAsia"/>
        </w:rPr>
        <w:t>　　图表 预应力钢筒混凝土管企业（一）盈利能力情况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预应力钢筒混凝土管上游现状</w:t>
      </w:r>
      <w:r>
        <w:rPr>
          <w:rFonts w:hint="eastAsia"/>
        </w:rPr>
        <w:br/>
      </w:r>
      <w:r>
        <w:rPr>
          <w:rFonts w:hint="eastAsia"/>
        </w:rPr>
        <w:t>　　图表 预应力钢筒混凝土管下游调研</w:t>
      </w:r>
      <w:r>
        <w:rPr>
          <w:rFonts w:hint="eastAsia"/>
        </w:rPr>
        <w:br/>
      </w:r>
      <w:r>
        <w:rPr>
          <w:rFonts w:hint="eastAsia"/>
        </w:rPr>
        <w:t>　　图表 预应力钢筒混凝土管企业（二）概况</w:t>
      </w:r>
      <w:r>
        <w:rPr>
          <w:rFonts w:hint="eastAsia"/>
        </w:rPr>
        <w:br/>
      </w:r>
      <w:r>
        <w:rPr>
          <w:rFonts w:hint="eastAsia"/>
        </w:rPr>
        <w:t>　　图表 企业预应力钢筒混凝土管型号 规格</w:t>
      </w:r>
      <w:r>
        <w:rPr>
          <w:rFonts w:hint="eastAsia"/>
        </w:rPr>
        <w:br/>
      </w:r>
      <w:r>
        <w:rPr>
          <w:rFonts w:hint="eastAsia"/>
        </w:rPr>
        <w:t>　　图表 预应力钢筒混凝土管企业（二）经营分析</w:t>
      </w:r>
      <w:r>
        <w:rPr>
          <w:rFonts w:hint="eastAsia"/>
        </w:rPr>
        <w:br/>
      </w:r>
      <w:r>
        <w:rPr>
          <w:rFonts w:hint="eastAsia"/>
        </w:rPr>
        <w:t>　　图表 预应力钢筒混凝土管企业（二）盈利能力情况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预应力钢筒混凝土管企业（三）概况</w:t>
      </w:r>
      <w:r>
        <w:rPr>
          <w:rFonts w:hint="eastAsia"/>
        </w:rPr>
        <w:br/>
      </w:r>
      <w:r>
        <w:rPr>
          <w:rFonts w:hint="eastAsia"/>
        </w:rPr>
        <w:t>　　图表 企业预应力钢筒混凝土管型号 规格</w:t>
      </w:r>
      <w:r>
        <w:rPr>
          <w:rFonts w:hint="eastAsia"/>
        </w:rPr>
        <w:br/>
      </w:r>
      <w:r>
        <w:rPr>
          <w:rFonts w:hint="eastAsia"/>
        </w:rPr>
        <w:t>　　图表 预应力钢筒混凝土管企业（三）经营分析</w:t>
      </w:r>
      <w:r>
        <w:rPr>
          <w:rFonts w:hint="eastAsia"/>
        </w:rPr>
        <w:br/>
      </w:r>
      <w:r>
        <w:rPr>
          <w:rFonts w:hint="eastAsia"/>
        </w:rPr>
        <w:t>　　图表 预应力钢筒混凝土管企业（三）盈利能力情况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预应力钢筒混凝土管优势</w:t>
      </w:r>
      <w:r>
        <w:rPr>
          <w:rFonts w:hint="eastAsia"/>
        </w:rPr>
        <w:br/>
      </w:r>
      <w:r>
        <w:rPr>
          <w:rFonts w:hint="eastAsia"/>
        </w:rPr>
        <w:t>　　图表 预应力钢筒混凝土管劣势</w:t>
      </w:r>
      <w:r>
        <w:rPr>
          <w:rFonts w:hint="eastAsia"/>
        </w:rPr>
        <w:br/>
      </w:r>
      <w:r>
        <w:rPr>
          <w:rFonts w:hint="eastAsia"/>
        </w:rPr>
        <w:t>　　图表 预应力钢筒混凝土管机会</w:t>
      </w:r>
      <w:r>
        <w:rPr>
          <w:rFonts w:hint="eastAsia"/>
        </w:rPr>
        <w:br/>
      </w:r>
      <w:r>
        <w:rPr>
          <w:rFonts w:hint="eastAsia"/>
        </w:rPr>
        <w:t>　　图表 预应力钢筒混凝土管威胁</w:t>
      </w:r>
      <w:r>
        <w:rPr>
          <w:rFonts w:hint="eastAsia"/>
        </w:rPr>
        <w:br/>
      </w:r>
      <w:r>
        <w:rPr>
          <w:rFonts w:hint="eastAsia"/>
        </w:rPr>
        <w:t>　　图表 2024-2030年中国预应力钢筒混凝土管行业产能预测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2024-2030年中国预应力钢筒混凝土管行业产量预测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2024-2030年中国预应力钢筒混凝土管市场销售预测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2024-2030年中国预应力钢筒混凝土管行业市场规模预测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2024-2030年中国预应力钢筒混凝土管市场前景分析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2024-2030年中国预应力钢筒混凝土管行业风险分析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2024-2030年中国预应力钢筒混凝土管行业发展趋势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152d4cd85404d" w:history="1">
        <w:r>
          <w:rPr>
            <w:rStyle w:val="Hyperlink"/>
          </w:rPr>
          <w:t>2024-2030年中国预应力钢筒混凝土管行业发展研究与前景趋势报告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152d4cd85404d" w:history="1">
        <w:r>
          <w:rPr>
            <w:rStyle w:val="Hyperlink"/>
          </w:rPr>
          <w:t>https://www.20087.com/3/92/YuYingLiGangTongHunNingTuGuanDeQianJing.html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cp预应力钢筒混凝土管厂家、预应力钢筒混凝土管国家标准、预应力钢筒混凝土管简称什么、预应力钢筒混凝土管制作工艺、pccp管道是什么材质、预应力钢筒混凝土管(dn800mm,0.6mpa)、企口管和承插管的区别、预应力钢筒混凝土管碳纤维补强加固技术 论文 聚脲、什么是pccp管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d1d227be24137" w:history="1">
      <w:r>
        <w:rPr>
          <w:rStyle w:val="Hyperlink"/>
        </w:rPr>
        <w:t>2024-2030年中国预应力钢筒混凝土管行业发展研究与前景趋势报告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uYingLiGangTongHunNingTuGuanDeQianJing.html" TargetMode="External" Id="R17b152d4cd85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uYingLiGangTongHunNingTuGuanDeQianJing.html" TargetMode="External" Id="R449d1d227be2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2024-05-14T00:18:00Z</dcterms:created>
  <dcterms:modified xsi:type="dcterms:W3CDTF">2024-05-14T01:18:00Z</dcterms:modified>
  <dc:subject>2024-2030年中国预应力钢筒混凝土管行业发展研究与前景趋势报告</dc:subject>
  <dc:title>2024-2030年中国预应力钢筒混凝土管行业发展研究与前景趋势报告</dc:title>
  <cp:keywords>2024-2030年中国预应力钢筒混凝土管行业发展研究与前景趋势报告</cp:keywords>
  <dc:description>2024-2030年中国预应力钢筒混凝土管行业发展研究与前景趋势报告</dc:description>
</cp:coreProperties>
</file>