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0f66020dd4b72" w:history="1">
              <w:r>
                <w:rPr>
                  <w:rStyle w:val="Hyperlink"/>
                </w:rPr>
                <w:t>2025-2030年中国市政设施管理行业研究与市场前景分析报告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0f66020dd4b72" w:history="1">
              <w:r>
                <w:rPr>
                  <w:rStyle w:val="Hyperlink"/>
                </w:rPr>
                <w:t>2025-2030年中国市政设施管理行业研究与市场前景分析报告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0f66020dd4b72" w:history="1">
                <w:r>
                  <w:rPr>
                    <w:rStyle w:val="Hyperlink"/>
                  </w:rPr>
                  <w:t>https://www.20087.com/1/52/ShiZhengSheShiGuanLiHangYeFaZhanQianJing.html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设施管理涉及城市的公共基础设施，如道路、桥梁、公园、路灯等。随着城市化进程的加快，市政设施的数量和复杂性不断增加，对管理效率提出了更高要求。近年来，通过引入数字化技术，如地理信息系统(GIS)和物联网(IoT)，市政设施管理变得更为高效和智能化。这些技术的应用有助于及时发现和解决问题，提高了公共服务的质量。</w:t>
      </w:r>
      <w:r>
        <w:rPr>
          <w:rFonts w:hint="eastAsia"/>
        </w:rPr>
        <w:br/>
      </w:r>
      <w:r>
        <w:rPr>
          <w:rFonts w:hint="eastAsia"/>
        </w:rPr>
        <w:t>　　未来，市政设施管理将更加依赖于数字化和自动化技术。一方面，随着大数据和人工智能的发展，城市管理将能够实现更加精准的预测和规划，减少资源浪费。另一方面，通过智能传感器和远程监控系统，市政设施的维护和检修将更加及时有效，减少因设施故障导致的服务中断。此外，随着公众参与度的提高，市民可以通过移动应用等方式参与到城市管理中来，实现更加开放和透明的城市治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0f66020dd4b72" w:history="1">
        <w:r>
          <w:rPr>
            <w:rStyle w:val="Hyperlink"/>
          </w:rPr>
          <w:t>2025-2030年中国市政设施管理行业研究与市场前景分析报告</w:t>
        </w:r>
      </w:hyperlink>
      <w:r>
        <w:rPr>
          <w:rFonts w:hint="eastAsia"/>
        </w:rPr>
        <w:t>》全面剖析了市政设施管理行业的现状、市场规模与需求，深入探讨了市政设施管理产业链结构、价格动态及竞争格局。市政设施管理报告基于详实数据，科学预测了市政设施管理行业的发展趋势和市场前景，同时重点关注了市政设施管理重点企业，深入分析了市政设施管理市场竞争、集中度及品牌影响力。此外，市政设施管理报告还进一步细分了市场，揭示了市政设施管理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市政设施管理市场概述</w:t>
      </w:r>
      <w:r>
        <w:rPr>
          <w:rFonts w:hint="eastAsia"/>
        </w:rPr>
        <w:br/>
      </w:r>
      <w:r>
        <w:rPr>
          <w:rFonts w:hint="eastAsia"/>
        </w:rPr>
        <w:t>　　1.1 市政设施管理市场概述</w:t>
      </w:r>
      <w:r>
        <w:rPr>
          <w:rFonts w:hint="eastAsia"/>
        </w:rPr>
        <w:br/>
      </w:r>
      <w:r>
        <w:rPr>
          <w:rFonts w:hint="eastAsia"/>
        </w:rPr>
        <w:t>　　1.2 不同产品类型市政设施管理分析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中国市场不同产品类型市政设施管理市场规模对比（2020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从不同应用，市政设施管理主要包括如下几个方面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中国市场不同应用市政设施管理规模对比（2020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中国市政设施管理市场规模现状及未来趋势（2020-2030）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中国市场市政设施管理主要企业分析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中国市场主要企业市政设施管理规模及市场份额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中国市场主要厂商进入市政设施管理行业时间点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中国市场主要厂商市政设施管理产品类型及应用</w:t>
      </w:r>
      <w:r>
        <w:rPr>
          <w:rFonts w:hint="eastAsia"/>
        </w:rPr>
        <w:br/>
      </w:r>
      <w:r>
        <w:rPr>
          <w:rFonts w:hint="eastAsia"/>
        </w:rPr>
        <w:t>　　2.5 市政设施管理行业集中度、竞争程度分析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市政设施管理行业集中度分析：2024年中国市场Top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中国市场市政设施管理第一梯队、第二梯队和第三梯队厂商及市场份额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市政设施管理企业（一）</w:t>
      </w:r>
      <w:r>
        <w:rPr>
          <w:rFonts w:hint="eastAsia"/>
        </w:rPr>
        <w:br/>
      </w:r>
      <w:r>
        <w:rPr>
          <w:rFonts w:hint="eastAsia"/>
        </w:rPr>
        <w:t>　　　　3.1.1 市政设施管理企业（一）公司信息、总部、市政设施管理市场地位以及主要的竞争对手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市政设施管理企业（一）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　　3.1.3 市政设施管理企业（一）在中国市场市政设施管理收入及毛利率（2020-2024）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市政设施管理企业（一）简介及主要业务</w:t>
      </w:r>
      <w:r>
        <w:rPr>
          <w:rFonts w:hint="eastAsia"/>
        </w:rPr>
        <w:br/>
      </w:r>
      <w:r>
        <w:rPr>
          <w:rFonts w:hint="eastAsia"/>
        </w:rPr>
        <w:t>　　3.2 市政设施管理企业（二）</w:t>
      </w:r>
      <w:r>
        <w:rPr>
          <w:rFonts w:hint="eastAsia"/>
        </w:rPr>
        <w:br/>
      </w:r>
      <w:r>
        <w:rPr>
          <w:rFonts w:hint="eastAsia"/>
        </w:rPr>
        <w:t>　　　　3.2.1 市政设施管理企业（二）公司信息、总部、市政设施管理市场地位以及主要的竞争对手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市政设施管理企业（二）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　　3.2.3 市政设施管理企业（二）在中国市场市政设施管理收入及毛利率（2020-2024）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市政设施管理企业（二）简介及主要业务</w:t>
      </w:r>
      <w:r>
        <w:rPr>
          <w:rFonts w:hint="eastAsia"/>
        </w:rPr>
        <w:br/>
      </w:r>
      <w:r>
        <w:rPr>
          <w:rFonts w:hint="eastAsia"/>
        </w:rPr>
        <w:t>　　3.3 市政设施管理企业（三）</w:t>
      </w:r>
      <w:r>
        <w:rPr>
          <w:rFonts w:hint="eastAsia"/>
        </w:rPr>
        <w:br/>
      </w:r>
      <w:r>
        <w:rPr>
          <w:rFonts w:hint="eastAsia"/>
        </w:rPr>
        <w:t>　　　　3.3.1 市政设施管理企业（三）公司信息、总部、市政设施管理市场地位以及主要的竞争对手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市政设施管理企业（三）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　　3.3.3 市政设施管理企业（三）在中国市场市政设施管理收入及毛利率（2020-2024）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市政设施管理企业（三）简介及主要业务</w:t>
      </w:r>
      <w:r>
        <w:rPr>
          <w:rFonts w:hint="eastAsia"/>
        </w:rPr>
        <w:br/>
      </w:r>
      <w:r>
        <w:rPr>
          <w:rFonts w:hint="eastAsia"/>
        </w:rPr>
        <w:t>　　3.4 市政设施管理企业（四）</w:t>
      </w:r>
      <w:r>
        <w:rPr>
          <w:rFonts w:hint="eastAsia"/>
        </w:rPr>
        <w:br/>
      </w:r>
      <w:r>
        <w:rPr>
          <w:rFonts w:hint="eastAsia"/>
        </w:rPr>
        <w:t>　　　　3.4.1 市政设施管理企业（四）公司信息、总部、市政设施管理市场地位以及主要的竞争对手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市政设施管理企业（四）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　　3.4.3 市政设施管理企业（四）在中国市场市政设施管理收入及毛利率（2020-2024）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市政设施管理企业（四）简介及主要业务</w:t>
      </w:r>
      <w:r>
        <w:rPr>
          <w:rFonts w:hint="eastAsia"/>
        </w:rPr>
        <w:br/>
      </w:r>
      <w:r>
        <w:rPr>
          <w:rFonts w:hint="eastAsia"/>
        </w:rPr>
        <w:t>　　3.5 市政设施管理企业（五）</w:t>
      </w:r>
      <w:r>
        <w:rPr>
          <w:rFonts w:hint="eastAsia"/>
        </w:rPr>
        <w:br/>
      </w:r>
      <w:r>
        <w:rPr>
          <w:rFonts w:hint="eastAsia"/>
        </w:rPr>
        <w:t>　　　　3.5.1 市政设施管理企业（五）公司信息、总部、市政设施管理市场地位以及主要的竞争对手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市政设施管理企业（五）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　　3.5.3 市政设施管理企业（五）在中国市场市政设施管理收入及毛利率（2020-2024）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市政设施管理企业（五）简介及主要业务</w:t>
      </w:r>
      <w:r>
        <w:rPr>
          <w:rFonts w:hint="eastAsia"/>
        </w:rPr>
        <w:br/>
      </w:r>
      <w:r>
        <w:rPr>
          <w:rFonts w:hint="eastAsia"/>
        </w:rPr>
        <w:t>　　3.6 市政设施管理企业（六）</w:t>
      </w:r>
      <w:r>
        <w:rPr>
          <w:rFonts w:hint="eastAsia"/>
        </w:rPr>
        <w:br/>
      </w:r>
      <w:r>
        <w:rPr>
          <w:rFonts w:hint="eastAsia"/>
        </w:rPr>
        <w:t>　　　　3.6.1 市政设施管理企业（六）公司信息、总部、市政设施管理市场地位以及主要的竞争对手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市政设施管理企业（六）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　　3.6.3 市政设施管理企业（六）在中国市场市政设施管理收入及毛利率（2020-2024）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市政设施管理企业（六）简介及主要业务</w:t>
      </w:r>
      <w:r>
        <w:rPr>
          <w:rFonts w:hint="eastAsia"/>
        </w:rPr>
        <w:br/>
      </w:r>
      <w:r>
        <w:rPr>
          <w:rFonts w:hint="eastAsia"/>
        </w:rPr>
        <w:t>　　3.7 市政设施管理企业（七）</w:t>
      </w:r>
      <w:r>
        <w:rPr>
          <w:rFonts w:hint="eastAsia"/>
        </w:rPr>
        <w:br/>
      </w:r>
      <w:r>
        <w:rPr>
          <w:rFonts w:hint="eastAsia"/>
        </w:rPr>
        <w:t>　　　　3.7.1 市政设施管理企业（七）公司信息、总部、市政设施管理市场地位以及主要的竞争对手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市政设施管理企业（七）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　　3.7.3 市政设施管理企业（七）在中国市场市政设施管理收入及毛利率（2020-2024）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市政设施管理企业（七）简介及主要业务</w:t>
      </w:r>
      <w:r>
        <w:rPr>
          <w:rFonts w:hint="eastAsia"/>
        </w:rPr>
        <w:br/>
      </w:r>
      <w:r>
        <w:rPr>
          <w:rFonts w:hint="eastAsia"/>
        </w:rPr>
        <w:t>　　3.8 市政设施管理企业（八）</w:t>
      </w:r>
      <w:r>
        <w:rPr>
          <w:rFonts w:hint="eastAsia"/>
        </w:rPr>
        <w:br/>
      </w:r>
      <w:r>
        <w:rPr>
          <w:rFonts w:hint="eastAsia"/>
        </w:rPr>
        <w:t>　　　　3.8.1 市政设施管理企业（八）公司信息、总部、市政设施管理市场地位以及主要的竞争对手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市政设施管理企业（八）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　　3.8.3 市政设施管理企业（八）在中国市场市政设施管理收入及毛利率（2020-2024）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市政设施管理企业（八）简介及主要业务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中国不同类型市政设施管理规模及预测</w:t>
      </w:r>
      <w:r>
        <w:rPr>
          <w:rFonts w:hint="eastAsia"/>
        </w:rPr>
        <w:br/>
      </w:r>
      <w:r>
        <w:rPr>
          <w:rFonts w:hint="eastAsia"/>
        </w:rPr>
        <w:t>　　4.1 中国不同类型市政设施管理规模及市场份额（2020-2024）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中国不同类型市政设施管理规模预测（2025-2030）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中国不同应用市政设施管理分析</w:t>
      </w:r>
      <w:r>
        <w:rPr>
          <w:rFonts w:hint="eastAsia"/>
        </w:rPr>
        <w:br/>
      </w:r>
      <w:r>
        <w:rPr>
          <w:rFonts w:hint="eastAsia"/>
        </w:rPr>
        <w:t>　　5.1 中国不同应用市政设施管理规模及市场份额（2020-2024）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中国不同应用市政设施管理规模预测（2025-2030）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市政设施管理行业发展机遇及主要驱动因素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市政设施管理行业发展面临的风险</w:t>
      </w:r>
      <w:r>
        <w:rPr>
          <w:rFonts w:hint="eastAsia"/>
        </w:rPr>
        <w:br/>
      </w:r>
      <w:r>
        <w:rPr>
          <w:rFonts w:hint="eastAsia"/>
        </w:rPr>
        <w:t>　　6.3 市政设施管理行业政策分析</w:t>
      </w:r>
      <w:r>
        <w:rPr>
          <w:rFonts w:hint="eastAsia"/>
        </w:rPr>
        <w:br/>
      </w:r>
      <w:r>
        <w:rPr>
          <w:rFonts w:hint="eastAsia"/>
        </w:rPr>
        <w:t>　　6.4 市政设施管理中国企业SWOT分析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市政设施管理行业产业链简介</w:t>
      </w:r>
      <w:r>
        <w:rPr>
          <w:rFonts w:hint="eastAsia"/>
        </w:rPr>
        <w:br/>
      </w:r>
      <w:r>
        <w:rPr>
          <w:rFonts w:hint="eastAsia"/>
        </w:rPr>
        <w:t>　　　　7.1.1 市政设施管理行业供应链分析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市政设施管理行业主要下游客户</w:t>
      </w:r>
      <w:r>
        <w:rPr>
          <w:rFonts w:hint="eastAsia"/>
        </w:rPr>
        <w:br/>
      </w:r>
      <w:r>
        <w:rPr>
          <w:rFonts w:hint="eastAsia"/>
        </w:rPr>
        <w:t>　　7.2 市政设施管理行业采购模式</w:t>
      </w:r>
      <w:r>
        <w:rPr>
          <w:rFonts w:hint="eastAsia"/>
        </w:rPr>
        <w:br/>
      </w:r>
      <w:r>
        <w:rPr>
          <w:rFonts w:hint="eastAsia"/>
        </w:rPr>
        <w:t>　　7.3 市政设施管理行业开发/生产模式</w:t>
      </w:r>
      <w:r>
        <w:rPr>
          <w:rFonts w:hint="eastAsia"/>
        </w:rPr>
        <w:br/>
      </w:r>
      <w:r>
        <w:rPr>
          <w:rFonts w:hint="eastAsia"/>
        </w:rPr>
        <w:t>　　7.4 市政设施管理行业销售模式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市政设施管理产品图片</w:t>
      </w:r>
      <w:r>
        <w:rPr>
          <w:rFonts w:hint="eastAsia"/>
        </w:rPr>
        <w:br/>
      </w:r>
      <w:r>
        <w:rPr>
          <w:rFonts w:hint="eastAsia"/>
        </w:rPr>
        <w:t>　　图 中国不同产品类型市政设施管理市场份额 2024 &amp; 2030</w:t>
      </w:r>
      <w:r>
        <w:rPr>
          <w:rFonts w:hint="eastAsia"/>
        </w:rPr>
        <w:br/>
      </w:r>
      <w:r>
        <w:rPr>
          <w:rFonts w:hint="eastAsia"/>
        </w:rPr>
        <w:t>　　图 中国市政设施管理规模及增长率（2020-2030）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中国不同应用市政设施管理市场份额 2024 &amp; 2030</w:t>
      </w:r>
      <w:r>
        <w:rPr>
          <w:rFonts w:hint="eastAsia"/>
        </w:rPr>
        <w:br/>
      </w:r>
      <w:r>
        <w:rPr>
          <w:rFonts w:hint="eastAsia"/>
        </w:rPr>
        <w:t>　　图 中国市政设施管理市场规模增速预测:（2020-2030）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中国市场市政设施管理市场规模,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2024年中国市场前五大厂商市政设施管理市场份额</w:t>
      </w:r>
      <w:r>
        <w:rPr>
          <w:rFonts w:hint="eastAsia"/>
        </w:rPr>
        <w:br/>
      </w:r>
      <w:r>
        <w:rPr>
          <w:rFonts w:hint="eastAsia"/>
        </w:rPr>
        <w:t>　　图 2024年中国市场市政设施管理第一梯队、第二梯队和第三梯队企业及市场份额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中国不同产品类型市政设施管理市场份额 2020 &amp; 2024</w:t>
      </w:r>
      <w:r>
        <w:rPr>
          <w:rFonts w:hint="eastAsia"/>
        </w:rPr>
        <w:br/>
      </w:r>
      <w:r>
        <w:rPr>
          <w:rFonts w:hint="eastAsia"/>
        </w:rPr>
        <w:t>　　图 市政设施管理中国企业SWOT分析</w:t>
      </w:r>
      <w:r>
        <w:rPr>
          <w:rFonts w:hint="eastAsia"/>
        </w:rPr>
        <w:br/>
      </w:r>
      <w:r>
        <w:rPr>
          <w:rFonts w:hint="eastAsia"/>
        </w:rPr>
        <w:t>　　图 市政设施管理产业链</w:t>
      </w:r>
      <w:r>
        <w:rPr>
          <w:rFonts w:hint="eastAsia"/>
        </w:rPr>
        <w:br/>
      </w:r>
      <w:r>
        <w:rPr>
          <w:rFonts w:hint="eastAsia"/>
        </w:rPr>
        <w:t>　　图 市政设施管理行业采购模式</w:t>
      </w:r>
      <w:r>
        <w:rPr>
          <w:rFonts w:hint="eastAsia"/>
        </w:rPr>
        <w:br/>
      </w:r>
      <w:r>
        <w:rPr>
          <w:rFonts w:hint="eastAsia"/>
        </w:rPr>
        <w:t>　　图 市政设施管理行业开发/生产模式分析</w:t>
      </w:r>
      <w:r>
        <w:rPr>
          <w:rFonts w:hint="eastAsia"/>
        </w:rPr>
        <w:br/>
      </w:r>
      <w:r>
        <w:rPr>
          <w:rFonts w:hint="eastAsia"/>
        </w:rPr>
        <w:t>　　图 市政设施管理行业销售模式分析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中国市场不同产品类型市政设施管理市场规模及增长率对比（2020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市政设施管理主要企业列表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中国市场不同应用市政设施管理市场规模及增长率对比（2020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中国市场主要企业市政设施管理规模&amp;（2020-2024）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中国市场主要企业市政设施管理规模份额对比（2020-2024）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中国市场主要企业进入市政设施管理市场日期</w:t>
      </w:r>
      <w:r>
        <w:rPr>
          <w:rFonts w:hint="eastAsia"/>
        </w:rPr>
        <w:br/>
      </w:r>
      <w:r>
        <w:rPr>
          <w:rFonts w:hint="eastAsia"/>
        </w:rPr>
        <w:t>　　表 中国市场主要厂商市政设施管理产品类型及应用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2024年中国市场市政设施管理主要厂商市场地位（第一梯队、第二梯队和第三梯队）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中国市场市政设施管理市场投资、并购等现状分析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市政设施管理企业（一）公司信息、总部、市政设施管理市场地位以及主要的竞争对手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市政设施管理企业（一）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表 市政设施管理企业（一）在中国市场市政设施管理收入及毛利率（2020-2024）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表 市政设施管理企业（一）简介及主要业务</w:t>
      </w:r>
      <w:r>
        <w:rPr>
          <w:rFonts w:hint="eastAsia"/>
        </w:rPr>
        <w:br/>
      </w:r>
      <w:r>
        <w:rPr>
          <w:rFonts w:hint="eastAsia"/>
        </w:rPr>
        <w:t>　　表 市政设施管理企业（二）公司信息、总部、市政设施管理市场地位以及主要的竞争对手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市政设施管理企业（二）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表 市政设施管理企业（二）在中国市场市政设施管理收入及毛利率（2020-2024）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表 市政设施管理企业（二）简介及主要业务</w:t>
      </w:r>
      <w:r>
        <w:rPr>
          <w:rFonts w:hint="eastAsia"/>
        </w:rPr>
        <w:br/>
      </w:r>
      <w:r>
        <w:rPr>
          <w:rFonts w:hint="eastAsia"/>
        </w:rPr>
        <w:t>　　表 市政设施管理企业（三）公司信息、总部、市政设施管理市场地位以及主要的竞争对手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市政设施管理企业（三）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表 市政设施管理企业（三）在中国市场市政设施管理收入及毛利率（2020-2024）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表 市政设施管理企业（三）简介及主要业务</w:t>
      </w:r>
      <w:r>
        <w:rPr>
          <w:rFonts w:hint="eastAsia"/>
        </w:rPr>
        <w:br/>
      </w:r>
      <w:r>
        <w:rPr>
          <w:rFonts w:hint="eastAsia"/>
        </w:rPr>
        <w:t>　　表 市政设施管理企业（四）公司信息、总部、市政设施管理市场地位以及主要的竞争对手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市政设施管理企业（四）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表 市政设施管理企业（四）在中国市场市政设施管理收入及毛利率（2020-2024）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表 市政设施管理企业（四）简介及主要业务</w:t>
      </w:r>
      <w:r>
        <w:rPr>
          <w:rFonts w:hint="eastAsia"/>
        </w:rPr>
        <w:br/>
      </w:r>
      <w:r>
        <w:rPr>
          <w:rFonts w:hint="eastAsia"/>
        </w:rPr>
        <w:t>　　表 市政设施管理企业（五）公司信息、总部、市政设施管理市场地位以及主要的竞争对手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市政设施管理企业（五）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表 市政设施管理企业（五）在中国市场市政设施管理收入及毛利率（2020-2024）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表 市政设施管理企业（五）简介及主要业务</w:t>
      </w:r>
      <w:r>
        <w:rPr>
          <w:rFonts w:hint="eastAsia"/>
        </w:rPr>
        <w:br/>
      </w:r>
      <w:r>
        <w:rPr>
          <w:rFonts w:hint="eastAsia"/>
        </w:rPr>
        <w:t>　　表 市政设施管理企业（六）公司信息、总部、市政设施管理市场地位以及主要的竞争对手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市政设施管理企业（六）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表 市政设施管理企业（六）在中国市场市政设施管理收入及毛利率（2020-2024）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表 市政设施管理企业（六）简介及主要业务</w:t>
      </w:r>
      <w:r>
        <w:rPr>
          <w:rFonts w:hint="eastAsia"/>
        </w:rPr>
        <w:br/>
      </w:r>
      <w:r>
        <w:rPr>
          <w:rFonts w:hint="eastAsia"/>
        </w:rPr>
        <w:t>　　表 市政设施管理企业（七）公司信息、总部、市政设施管理市场地位以及主要的竞争对手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市政设施管理企业（七）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表 市政设施管理企业（七）在中国市场市政设施管理收入及毛利率（2020-2024）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表 市政设施管理企业（七）简介及主要业务</w:t>
      </w:r>
      <w:r>
        <w:rPr>
          <w:rFonts w:hint="eastAsia"/>
        </w:rPr>
        <w:br/>
      </w:r>
      <w:r>
        <w:rPr>
          <w:rFonts w:hint="eastAsia"/>
        </w:rPr>
        <w:t>　　表 市政设施管理企业（八）公司信息、总部、市政设施管理市场地位以及主要的竞争对手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市政设施管理企业（八） 市政设施管理产品及服务介绍</w:t>
      </w:r>
      <w:r>
        <w:rPr>
          <w:rFonts w:hint="eastAsia"/>
        </w:rPr>
        <w:br/>
      </w:r>
      <w:r>
        <w:rPr>
          <w:rFonts w:hint="eastAsia"/>
        </w:rPr>
        <w:t>　　表 市政设施管理企业（八）在中国市场市政设施管理收入及毛利率（2020-2024）</w:t>
      </w:r>
      <w:r>
        <w:rPr>
          <w:rFonts w:hint="eastAsia"/>
        </w:rPr>
        <w:br/>
      </w:r>
      <w:r>
        <w:rPr>
          <w:rFonts w:hint="eastAsia"/>
        </w:rPr>
        <w:t>　　表 市政设施管理企业（八）简介及主要业务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中国不同产品类型市政设施管理规模列表&amp;（2020-2024）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中国不同产品类型市政设施管理规模市场份额列表（2020-2024）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中国不同产品类型市政设施管理规模预测&amp;（2025-2030）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中国不同产品类型市政设施管理规模市场份额预测（2025-2030）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中国不同应用市政设施管理规模列表&amp;（2020-2024）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中国不同应用市政设施管理规模市场份额列表（2020-2024）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中国不同应用市政设施管理规模预测&amp;（2025-2030）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中国不同应用市政设施管理规模市场份额预测（2025-2030）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市政设施管理行业发展机遇及主要驱动因素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市政设施管理行业发展面临的风险</w:t>
      </w:r>
      <w:r>
        <w:rPr>
          <w:rFonts w:hint="eastAsia"/>
        </w:rPr>
        <w:br/>
      </w:r>
      <w:r>
        <w:rPr>
          <w:rFonts w:hint="eastAsia"/>
        </w:rPr>
        <w:t>　　表 市政设施管理行业政策分析</w:t>
      </w:r>
      <w:r>
        <w:rPr>
          <w:rFonts w:hint="eastAsia"/>
        </w:rPr>
        <w:br/>
      </w:r>
      <w:r>
        <w:rPr>
          <w:rFonts w:hint="eastAsia"/>
        </w:rPr>
        <w:t>　　表 市政设施管理行业供应链分析</w:t>
      </w:r>
      <w:r>
        <w:rPr>
          <w:rFonts w:hint="eastAsia"/>
        </w:rPr>
        <w:br/>
      </w:r>
      <w:r>
        <w:rPr>
          <w:rFonts w:hint="eastAsia"/>
        </w:rPr>
        <w:t>　　表 市政设施管理上游原材料和主要供应商情况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市政设施管理行业主要下游客户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0f66020dd4b72" w:history="1">
        <w:r>
          <w:rPr>
            <w:rStyle w:val="Hyperlink"/>
          </w:rPr>
          <w:t>2025-2030年中国市政设施管理行业研究与市场前景分析报告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0f66020dd4b72" w:history="1">
        <w:r>
          <w:rPr>
            <w:rStyle w:val="Hyperlink"/>
          </w:rPr>
          <w:t>https://www.20087.com/1/52/ShiZhengSheShiGuanLiHangYeFaZhanQianJing.html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200178354cd2" w:history="1">
      <w:r>
        <w:rPr>
          <w:rStyle w:val="Hyperlink"/>
        </w:rPr>
        <w:t>2025-2030年中国市政设施管理行业研究与市场前景分析报告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ZhengSheShiGuanLiHangYeFaZhanQianJing.html" TargetMode="External" Id="R4ec0f66020dd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ZhengSheShiGuanLiHangYeFaZhanQianJing.html" TargetMode="External" Id="R4b7820017835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2024-11-28T23:05:07Z</dcterms:created>
  <dcterms:modified xsi:type="dcterms:W3CDTF">2024-11-29T00:05:07Z</dcterms:modified>
  <dc:subject>2025-2030年中国市政设施管理行业研究与市场前景分析报告</dc:subject>
  <dc:title>2025-2030年中国市政设施管理行业研究与市场前景分析报告</dc:title>
  <cp:keywords>2025-2030年中国市政设施管理行业研究与市场前景分析报告</cp:keywords>
  <dc:description>2025-2030年中国市政设施管理行业研究与市场前景分析报告</dc:description>
</cp:coreProperties>
</file>