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f07a0869a4a51" w:history="1">
              <w:r>
                <w:rPr>
                  <w:rStyle w:val="Hyperlink"/>
                </w:rPr>
                <w:t>2025-2031年中国人造金刚石聚晶行业现状研究及发展趋势分析报告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f07a0869a4a51" w:history="1">
              <w:r>
                <w:rPr>
                  <w:rStyle w:val="Hyperlink"/>
                </w:rPr>
                <w:t>2025-2031年中国人造金刚石聚晶行业现状研究及发展趋势分析报告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f07a0869a4a51" w:history="1">
                <w:r>
                  <w:rPr>
                    <w:rStyle w:val="Hyperlink"/>
                  </w:rPr>
                  <w:t>https://www.20087.com/3/12/RenZaoJinGangShiJuJingDiaoChaBaoGao.html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金刚石聚晶(PCD)，作为硬质合金刀具、钻头和切割工具的核心材料，凭借其极高的硬度和耐磨性，在机械加工、石油钻探和石材加工等行业中发挥着重要作用。近年来，合成技术的进步使得PCD的尺寸和质量得到了显著提升，降低了生产成本，增强了产品的市场竞争力。</w:t>
      </w:r>
      <w:r>
        <w:rPr>
          <w:rFonts w:hint="eastAsia"/>
        </w:rPr>
        <w:br/>
      </w:r>
      <w:r>
        <w:rPr>
          <w:rFonts w:hint="eastAsia"/>
        </w:rPr>
        <w:t>　　人造金刚石聚晶的未来将集中于技术创新和应用领域的扩展。研究将聚焦于开发更精细的晶体结构和增强的粘结技术，以提高PCD的热稳定性和切削性能。此外，随着电动汽车、航空航天和半导体行业对高精度加工需求的增长，PCD在这些高科技领域中的应用将得到加强，推动其向更高附加值的产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1f07a0869a4a51" w:history="1">
        <w:r>
          <w:rPr>
            <w:rStyle w:val="Hyperlink"/>
          </w:rPr>
          <w:t>2025-2031年中国人造金刚石聚晶行业现状研究及发展趋势分析报告</w:t>
        </w:r>
      </w:hyperlink>
      <w:r>
        <w:rPr>
          <w:rFonts w:hint="eastAsia"/>
        </w:rPr>
        <w:t>》系统分析了人造金刚石聚晶行业的市场规模、市场需求及价格波动，深入探讨了人造金刚石聚晶产业链关键环节及各细分市场特点。报告基于权威数据，科学预测了人造金刚石聚晶市场前景与发展趋势，同时评估了人造金刚石聚晶重点企业的经营状况，包括品牌影响力、市场集中度及竞争格局。通过SWOT分析，报告揭示了人造金刚石聚晶行业面临的风险与机遇，为人造金刚石聚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人造金刚石聚晶产业概述</w:t>
      </w:r>
      <w:r>
        <w:rPr>
          <w:rFonts w:hint="eastAsia"/>
        </w:rPr>
        <w:br/>
      </w:r>
      <w:r>
        <w:rPr>
          <w:rFonts w:hint="eastAsia"/>
        </w:rPr>
        <w:t>　　第一节 人造金刚石聚晶产业定义</w:t>
      </w:r>
      <w:r>
        <w:rPr>
          <w:rFonts w:hint="eastAsia"/>
        </w:rPr>
        <w:br/>
      </w:r>
      <w:r>
        <w:rPr>
          <w:rFonts w:hint="eastAsia"/>
        </w:rPr>
        <w:t>　　第二节 人造金刚石聚晶产业发展历程</w:t>
      </w:r>
      <w:r>
        <w:rPr>
          <w:rFonts w:hint="eastAsia"/>
        </w:rPr>
        <w:br/>
      </w:r>
      <w:r>
        <w:rPr>
          <w:rFonts w:hint="eastAsia"/>
        </w:rPr>
        <w:t>　　第三节 人造金刚石聚晶分类情况</w:t>
      </w:r>
      <w:r>
        <w:rPr>
          <w:rFonts w:hint="eastAsia"/>
        </w:rPr>
        <w:br/>
      </w:r>
      <w:r>
        <w:rPr>
          <w:rFonts w:hint="eastAsia"/>
        </w:rPr>
        <w:t>　　第四节 人造金刚石聚晶产业链分析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2024-2025年中国人造金刚石聚晶行业发展环境分析</w:t>
      </w:r>
      <w:r>
        <w:rPr>
          <w:rFonts w:hint="eastAsia"/>
        </w:rPr>
        <w:br/>
      </w:r>
      <w:r>
        <w:rPr>
          <w:rFonts w:hint="eastAsia"/>
        </w:rPr>
        <w:t>　　第一节 人造金刚石聚晶行业经济环境分析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人造金刚石聚晶行业政策环境分析</w:t>
      </w:r>
      <w:r>
        <w:rPr>
          <w:rFonts w:hint="eastAsia"/>
        </w:rPr>
        <w:br/>
      </w:r>
      <w:r>
        <w:rPr>
          <w:rFonts w:hint="eastAsia"/>
        </w:rPr>
        <w:t>　　　　一、人造金刚石聚晶行业相关政策</w:t>
      </w:r>
      <w:r>
        <w:rPr>
          <w:rFonts w:hint="eastAsia"/>
        </w:rPr>
        <w:br/>
      </w:r>
      <w:r>
        <w:rPr>
          <w:rFonts w:hint="eastAsia"/>
        </w:rPr>
        <w:t>　　　　二、人造金刚石聚晶行业相关标准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中国人造金刚石聚晶行业市场供需状况分析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中国人造金刚石聚晶市场规模情况</w:t>
      </w:r>
      <w:r>
        <w:rPr>
          <w:rFonts w:hint="eastAsia"/>
        </w:rPr>
        <w:br/>
      </w:r>
      <w:r>
        <w:rPr>
          <w:rFonts w:hint="eastAsia"/>
        </w:rPr>
        <w:t>　　第二节 中国人造金刚石聚晶行业盈利情况分析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中国人造金刚石聚晶市场需求状况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一、2019-2024年人造金刚石聚晶市场需求情况</w:t>
      </w:r>
      <w:r>
        <w:rPr>
          <w:rFonts w:hint="eastAsia"/>
        </w:rPr>
        <w:br/>
      </w:r>
      <w:r>
        <w:rPr>
          <w:rFonts w:hint="eastAsia"/>
        </w:rPr>
        <w:t>　　　　二、2025年人造金刚石聚晶行业市场需求特点分析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三、2025-2031年人造金刚石聚晶市场需求预测</w:t>
      </w:r>
      <w:r>
        <w:rPr>
          <w:rFonts w:hint="eastAsia"/>
        </w:rPr>
        <w:br/>
      </w:r>
      <w:r>
        <w:rPr>
          <w:rFonts w:hint="eastAsia"/>
        </w:rPr>
        <w:t>　　第四节 中国人造金刚石聚晶行业产量情况分析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一、2019-2024年人造金刚石聚晶行业产量统计</w:t>
      </w:r>
      <w:r>
        <w:rPr>
          <w:rFonts w:hint="eastAsia"/>
        </w:rPr>
        <w:br/>
      </w:r>
      <w:r>
        <w:rPr>
          <w:rFonts w:hint="eastAsia"/>
        </w:rPr>
        <w:t>　　　　二、人造金刚石聚晶行业产量特点分析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三、2025-2031年人造金刚石聚晶行业产量预测</w:t>
      </w:r>
      <w:r>
        <w:rPr>
          <w:rFonts w:hint="eastAsia"/>
        </w:rPr>
        <w:br/>
      </w:r>
      <w:r>
        <w:rPr>
          <w:rFonts w:hint="eastAsia"/>
        </w:rPr>
        <w:t>　　第五节 人造金刚石聚晶行业市场供需平衡状况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2024-2025年人造金刚石聚晶行业技术发展现状及趋势分析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人造金刚石聚晶行业技术发展现状分析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国内外人造金刚石聚晶行业技术差异与原因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人造金刚石聚晶行业技术发展方向、趋势预测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提升人造金刚石聚晶行业技术能力策略建议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中国人造金刚石聚晶行业进出口情况分析</w:t>
      </w:r>
      <w:r>
        <w:rPr>
          <w:rFonts w:hint="eastAsia"/>
        </w:rPr>
        <w:br/>
      </w:r>
      <w:r>
        <w:rPr>
          <w:rFonts w:hint="eastAsia"/>
        </w:rPr>
        <w:t>　　第一节 人造金刚石聚晶行业出口情况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一、2019-2024年人造金刚石聚晶行业出口情况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三、2025-2031年人造金刚石聚晶行业出口情况预测</w:t>
      </w:r>
      <w:r>
        <w:rPr>
          <w:rFonts w:hint="eastAsia"/>
        </w:rPr>
        <w:br/>
      </w:r>
      <w:r>
        <w:rPr>
          <w:rFonts w:hint="eastAsia"/>
        </w:rPr>
        <w:t>　　第二节 人造金刚石聚晶行业进口情况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一、2019-2024年人造金刚石聚晶行业进口情况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三、2025-2031年人造金刚石聚晶行业进口情况预测</w:t>
      </w:r>
      <w:r>
        <w:rPr>
          <w:rFonts w:hint="eastAsia"/>
        </w:rPr>
        <w:br/>
      </w:r>
      <w:r>
        <w:rPr>
          <w:rFonts w:hint="eastAsia"/>
        </w:rPr>
        <w:t>　　第三节 人造金刚石聚晶行业进出口面临的挑战及对策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2019-2024年中国人造金刚石聚晶行业重点区域发展分析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一、中国人造金刚石聚晶行业重点区域市场结构变化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二、**地区人造金刚石聚晶行业发展分析</w:t>
      </w:r>
      <w:r>
        <w:rPr>
          <w:rFonts w:hint="eastAsia"/>
        </w:rPr>
        <w:br/>
      </w:r>
      <w:r>
        <w:rPr>
          <w:rFonts w:hint="eastAsia"/>
        </w:rPr>
        <w:t>　　　　三、**地区人造金刚石聚晶行业发展分析</w:t>
      </w:r>
      <w:r>
        <w:rPr>
          <w:rFonts w:hint="eastAsia"/>
        </w:rPr>
        <w:br/>
      </w:r>
      <w:r>
        <w:rPr>
          <w:rFonts w:hint="eastAsia"/>
        </w:rPr>
        <w:t>　　　　四、**地区人造金刚石聚晶行业发展分析</w:t>
      </w:r>
      <w:r>
        <w:rPr>
          <w:rFonts w:hint="eastAsia"/>
        </w:rPr>
        <w:br/>
      </w:r>
      <w:r>
        <w:rPr>
          <w:rFonts w:hint="eastAsia"/>
        </w:rPr>
        <w:t>　　　　五、**地区人造金刚石聚晶行业发展分析</w:t>
      </w:r>
      <w:r>
        <w:rPr>
          <w:rFonts w:hint="eastAsia"/>
        </w:rPr>
        <w:br/>
      </w:r>
      <w:r>
        <w:rPr>
          <w:rFonts w:hint="eastAsia"/>
        </w:rPr>
        <w:t>　　　　六、**地区人造金刚石聚晶行业发展分析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人造金刚石聚晶行业上、下游市场分析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人造金刚石聚晶行业上游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人造金刚石聚晶行业下游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人造金刚石聚晶行业竞争格局分析</w:t>
      </w:r>
      <w:r>
        <w:rPr>
          <w:rFonts w:hint="eastAsia"/>
        </w:rPr>
        <w:br/>
      </w:r>
      <w:r>
        <w:rPr>
          <w:rFonts w:hint="eastAsia"/>
        </w:rPr>
        <w:t>　　第一节 人造金刚石聚晶行业集中度分析</w:t>
      </w:r>
      <w:r>
        <w:rPr>
          <w:rFonts w:hint="eastAsia"/>
        </w:rPr>
        <w:br/>
      </w:r>
      <w:r>
        <w:rPr>
          <w:rFonts w:hint="eastAsia"/>
        </w:rPr>
        <w:t>　　　　一、人造金刚石聚晶市场集中度分析</w:t>
      </w:r>
      <w:r>
        <w:rPr>
          <w:rFonts w:hint="eastAsia"/>
        </w:rPr>
        <w:br/>
      </w:r>
      <w:r>
        <w:rPr>
          <w:rFonts w:hint="eastAsia"/>
        </w:rPr>
        <w:t>　　　　二、人造金刚石聚晶企业集中度分析</w:t>
      </w:r>
      <w:r>
        <w:rPr>
          <w:rFonts w:hint="eastAsia"/>
        </w:rPr>
        <w:br/>
      </w:r>
      <w:r>
        <w:rPr>
          <w:rFonts w:hint="eastAsia"/>
        </w:rPr>
        <w:t>　　　　三、人造金刚石聚晶区域集中度分析</w:t>
      </w:r>
      <w:r>
        <w:rPr>
          <w:rFonts w:hint="eastAsia"/>
        </w:rPr>
        <w:br/>
      </w:r>
      <w:r>
        <w:rPr>
          <w:rFonts w:hint="eastAsia"/>
        </w:rPr>
        <w:t>　　第二节 人造金刚石聚晶行业竞争格局分析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一、2025年人造金刚石聚晶行业竞争分析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二、2025年中外人造金刚石聚晶产品竞争分析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三、2019-2024年中国人造金刚石聚晶市场竞争分析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四、2025-2031年国内主要人造金刚石聚晶企业动向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中国人造金刚石聚晶行业重点企业竞争力分析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人造金刚石聚晶重点企业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三、人造金刚石聚晶企业经营状况</w:t>
      </w:r>
      <w:r>
        <w:rPr>
          <w:rFonts w:hint="eastAsia"/>
        </w:rPr>
        <w:br/>
      </w:r>
      <w:r>
        <w:rPr>
          <w:rFonts w:hint="eastAsia"/>
        </w:rPr>
        <w:t>　　　　四、人造金刚石聚晶企业发展策略</w:t>
      </w:r>
      <w:r>
        <w:rPr>
          <w:rFonts w:hint="eastAsia"/>
        </w:rPr>
        <w:br/>
      </w:r>
      <w:r>
        <w:rPr>
          <w:rFonts w:hint="eastAsia"/>
        </w:rPr>
        <w:t>　　第二节 人造金刚石聚晶重点企业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三、人造金刚石聚晶企业经营状况</w:t>
      </w:r>
      <w:r>
        <w:rPr>
          <w:rFonts w:hint="eastAsia"/>
        </w:rPr>
        <w:br/>
      </w:r>
      <w:r>
        <w:rPr>
          <w:rFonts w:hint="eastAsia"/>
        </w:rPr>
        <w:t>　　　　四、人造金刚石聚晶企业发展策略</w:t>
      </w:r>
      <w:r>
        <w:rPr>
          <w:rFonts w:hint="eastAsia"/>
        </w:rPr>
        <w:br/>
      </w:r>
      <w:r>
        <w:rPr>
          <w:rFonts w:hint="eastAsia"/>
        </w:rPr>
        <w:t>　　第三节 人造金刚石聚晶重点企业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三、人造金刚石聚晶企业经营状况</w:t>
      </w:r>
      <w:r>
        <w:rPr>
          <w:rFonts w:hint="eastAsia"/>
        </w:rPr>
        <w:br/>
      </w:r>
      <w:r>
        <w:rPr>
          <w:rFonts w:hint="eastAsia"/>
        </w:rPr>
        <w:t>　　　　四、人造金刚石聚晶企业发展策略</w:t>
      </w:r>
      <w:r>
        <w:rPr>
          <w:rFonts w:hint="eastAsia"/>
        </w:rPr>
        <w:br/>
      </w:r>
      <w:r>
        <w:rPr>
          <w:rFonts w:hint="eastAsia"/>
        </w:rPr>
        <w:t>　　第四节 人造金刚石聚晶重点企业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三、人造金刚石聚晶企业经营状况</w:t>
      </w:r>
      <w:r>
        <w:rPr>
          <w:rFonts w:hint="eastAsia"/>
        </w:rPr>
        <w:br/>
      </w:r>
      <w:r>
        <w:rPr>
          <w:rFonts w:hint="eastAsia"/>
        </w:rPr>
        <w:t>　　　　四、人造金刚石聚晶企业发展策略</w:t>
      </w:r>
      <w:r>
        <w:rPr>
          <w:rFonts w:hint="eastAsia"/>
        </w:rPr>
        <w:br/>
      </w:r>
      <w:r>
        <w:rPr>
          <w:rFonts w:hint="eastAsia"/>
        </w:rPr>
        <w:t>　　第五节 人造金刚石聚晶重点企业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三、人造金刚石聚晶企业经营状况</w:t>
      </w:r>
      <w:r>
        <w:rPr>
          <w:rFonts w:hint="eastAsia"/>
        </w:rPr>
        <w:br/>
      </w:r>
      <w:r>
        <w:rPr>
          <w:rFonts w:hint="eastAsia"/>
        </w:rPr>
        <w:t>　　　　四、人造金刚石聚晶企业发展策略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人造金刚石聚晶企业发展策略分析</w:t>
      </w:r>
      <w:r>
        <w:rPr>
          <w:rFonts w:hint="eastAsia"/>
        </w:rPr>
        <w:br/>
      </w:r>
      <w:r>
        <w:rPr>
          <w:rFonts w:hint="eastAsia"/>
        </w:rPr>
        <w:t>　　第一节 人造金刚石聚晶市场策略分析</w:t>
      </w:r>
      <w:r>
        <w:rPr>
          <w:rFonts w:hint="eastAsia"/>
        </w:rPr>
        <w:br/>
      </w:r>
      <w:r>
        <w:rPr>
          <w:rFonts w:hint="eastAsia"/>
        </w:rPr>
        <w:t>　　　　一、人造金刚石聚晶价格策略分析</w:t>
      </w:r>
      <w:r>
        <w:rPr>
          <w:rFonts w:hint="eastAsia"/>
        </w:rPr>
        <w:br/>
      </w:r>
      <w:r>
        <w:rPr>
          <w:rFonts w:hint="eastAsia"/>
        </w:rPr>
        <w:t>　　　　二、人造金刚石聚晶渠道策略分析</w:t>
      </w:r>
      <w:r>
        <w:rPr>
          <w:rFonts w:hint="eastAsia"/>
        </w:rPr>
        <w:br/>
      </w:r>
      <w:r>
        <w:rPr>
          <w:rFonts w:hint="eastAsia"/>
        </w:rPr>
        <w:t>　　第二节 人造金刚石聚晶销售策略分析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提高人造金刚石聚晶企业竞争力的策略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一、提高中国人造金刚石聚晶企业核心竞争力的对策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二、济研：人造金刚石聚晶企业提升竞争力的主要方向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三、影响人造金刚石聚晶企业核心竞争力的因素及提升途径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四、提高人造金刚石聚晶企业竞争力的策略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对我国人造金刚石聚晶品牌的战略思考</w:t>
      </w:r>
      <w:r>
        <w:rPr>
          <w:rFonts w:hint="eastAsia"/>
        </w:rPr>
        <w:br/>
      </w:r>
      <w:r>
        <w:rPr>
          <w:rFonts w:hint="eastAsia"/>
        </w:rPr>
        <w:t>　　　　一、人造金刚石聚晶实施品牌战略的意义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二、人造金刚石聚晶企业品牌的现状分析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三、我国人造金刚石聚晶企业的品牌战略</w:t>
      </w:r>
      <w:r>
        <w:rPr>
          <w:rFonts w:hint="eastAsia"/>
        </w:rPr>
        <w:br/>
      </w:r>
      <w:r>
        <w:rPr>
          <w:rFonts w:hint="eastAsia"/>
        </w:rPr>
        <w:t>　　　　四、人造金刚石聚晶品牌战略管理的策略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人造金刚石聚晶行业发展因素与投资风险分析预测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影响人造金刚石聚晶行业发展主要因素分析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一、2025年影响人造金刚石聚晶行业发展的不利因素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二、2025年影响人造金刚石聚晶行业发展的稳定因素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三、2025年影响人造金刚石聚晶行业发展的有利因素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四、2025年中国人造金刚石聚晶行业发展面临的机遇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五、2025年中国人造金刚石聚晶行业发展面临的挑战</w:t>
      </w:r>
      <w:r>
        <w:rPr>
          <w:rFonts w:hint="eastAsia"/>
        </w:rPr>
        <w:br/>
      </w:r>
      <w:r>
        <w:rPr>
          <w:rFonts w:hint="eastAsia"/>
        </w:rPr>
        <w:t>　　第二节 人造金刚石聚晶行业投资风险分析预测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一、2025-2031年人造金刚石聚晶行业市场风险分析预测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二、2025-2031年人造金刚石聚晶行业政策风险分析预测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三、2025-2031年人造金刚石聚晶行业技术风险分析预测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四、2025-2031年人造金刚石聚晶行业竞争风险分析预测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五、2025-2031年人造金刚石聚晶行业管理风险分析预测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六、2025-2031年人造金刚石聚晶行业其他风险分析预测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人造金刚石聚晶行业投资情况与发展前景分析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2019-2024年人造金刚石聚晶行业投资情况分析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一、2019-2024年人造金刚石聚晶总体投资结构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二、2019-2024年人造金刚石聚晶投资规模情况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三、2019-2024年人造金刚石聚晶投资增速情况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四、2019-2024年人造金刚石聚晶分地区投资分析</w:t>
      </w:r>
      <w:r>
        <w:rPr>
          <w:rFonts w:hint="eastAsia"/>
        </w:rPr>
        <w:br/>
      </w:r>
      <w:r>
        <w:rPr>
          <w:rFonts w:hint="eastAsia"/>
        </w:rPr>
        <w:t>　　第二节 人造金刚石聚晶行业投资机会分析</w:t>
      </w:r>
      <w:r>
        <w:rPr>
          <w:rFonts w:hint="eastAsia"/>
        </w:rPr>
        <w:br/>
      </w:r>
      <w:r>
        <w:rPr>
          <w:rFonts w:hint="eastAsia"/>
        </w:rPr>
        <w:t>　　　　一、人造金刚石聚晶投资项目分析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二、可以投资的人造金刚石聚晶模式</w:t>
      </w:r>
      <w:r>
        <w:rPr>
          <w:rFonts w:hint="eastAsia"/>
        </w:rPr>
        <w:br/>
      </w:r>
      <w:r>
        <w:rPr>
          <w:rFonts w:hint="eastAsia"/>
        </w:rPr>
        <w:t>　　　　三、2025年人造金刚石聚晶投资机会分析</w:t>
      </w:r>
      <w:r>
        <w:rPr>
          <w:rFonts w:hint="eastAsia"/>
        </w:rPr>
        <w:br/>
      </w:r>
      <w:r>
        <w:rPr>
          <w:rFonts w:hint="eastAsia"/>
        </w:rPr>
        <w:t>　　　　四、2025年人造金刚石聚晶投资新方向</w:t>
      </w:r>
      <w:r>
        <w:rPr>
          <w:rFonts w:hint="eastAsia"/>
        </w:rPr>
        <w:br/>
      </w:r>
      <w:r>
        <w:rPr>
          <w:rFonts w:hint="eastAsia"/>
        </w:rPr>
        <w:t>　　第三节 人造金刚石聚晶行业发展前景分析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一、2025年人造金刚石聚晶市场发展前景</w:t>
      </w:r>
      <w:r>
        <w:rPr>
          <w:rFonts w:hint="eastAsia"/>
        </w:rPr>
        <w:br/>
      </w:r>
      <w:r>
        <w:rPr>
          <w:rFonts w:hint="eastAsia"/>
        </w:rPr>
        <w:t>　　　　二、2025年人造金刚石聚晶市场面临的发展商机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人造金刚石聚晶市场预测及项目投资建议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中国人造金刚石聚晶行业生产、营销企业投资运作模式分析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人造金刚石聚晶行业外销与内销优势分析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2025-2031年中国人造金刚石聚晶行业市场规模及增长趋势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2025-2031年中国人造金刚石聚晶行业投资规模预测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2025-2031年人造金刚石聚晶行业市场盈利预测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中智林.人造金刚石聚晶行业项目投资建议</w:t>
      </w:r>
      <w:r>
        <w:rPr>
          <w:rFonts w:hint="eastAsia"/>
        </w:rPr>
        <w:br/>
      </w:r>
      <w:r>
        <w:rPr>
          <w:rFonts w:hint="eastAsia"/>
        </w:rPr>
        <w:t>　　　　一、人造金刚石聚晶技术应用注意事项</w:t>
      </w:r>
      <w:r>
        <w:rPr>
          <w:rFonts w:hint="eastAsia"/>
        </w:rPr>
        <w:br/>
      </w:r>
      <w:r>
        <w:rPr>
          <w:rFonts w:hint="eastAsia"/>
        </w:rPr>
        <w:t>　　　　二、人造金刚石聚晶项目投资注意事项</w:t>
      </w:r>
      <w:r>
        <w:rPr>
          <w:rFonts w:hint="eastAsia"/>
        </w:rPr>
        <w:br/>
      </w:r>
      <w:r>
        <w:rPr>
          <w:rFonts w:hint="eastAsia"/>
        </w:rPr>
        <w:t>　　　　三、人造金刚石聚晶生产开发注意事项</w:t>
      </w:r>
      <w:r>
        <w:rPr>
          <w:rFonts w:hint="eastAsia"/>
        </w:rPr>
        <w:br/>
      </w:r>
      <w:r>
        <w:rPr>
          <w:rFonts w:hint="eastAsia"/>
        </w:rPr>
        <w:t>　　　　四、人造金刚石聚晶销售注意事项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人造金刚石聚晶行业历程</w:t>
      </w:r>
      <w:r>
        <w:rPr>
          <w:rFonts w:hint="eastAsia"/>
        </w:rPr>
        <w:br/>
      </w:r>
      <w:r>
        <w:rPr>
          <w:rFonts w:hint="eastAsia"/>
        </w:rPr>
        <w:t>　　图表 人造金刚石聚晶行业生命周期</w:t>
      </w:r>
      <w:r>
        <w:rPr>
          <w:rFonts w:hint="eastAsia"/>
        </w:rPr>
        <w:br/>
      </w:r>
      <w:r>
        <w:rPr>
          <w:rFonts w:hint="eastAsia"/>
        </w:rPr>
        <w:t>　　图表 人造金刚石聚晶行业产业链分析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2019-2024年中国人造金刚石聚晶行业市场规模及增长情况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2019-2024年人造金刚石聚晶行业市场容量分析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2019-2024年中国人造金刚石聚晶行业产能统计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2019-2024年中国人造金刚石聚晶行业产量及增长趋势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2019-2024年中国人造金刚石聚晶市场需求量及增速统计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2025年中国人造金刚石聚晶行业需求领域分布格局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2019-2024年中国人造金刚石聚晶行业销售收入分析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2019-2024年中国人造金刚石聚晶行业盈利情况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2019-2024年中国人造金刚石聚晶行业利润总额统计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2019-2024年中国人造金刚石聚晶进口数量分析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2019-2024年中国人造金刚石聚晶进口金额分析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2019-2024年中国人造金刚石聚晶出口数量分析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2019-2024年中国人造金刚石聚晶出口金额分析</w:t>
      </w:r>
      <w:r>
        <w:rPr>
          <w:rFonts w:hint="eastAsia"/>
        </w:rPr>
        <w:br/>
      </w:r>
      <w:r>
        <w:rPr>
          <w:rFonts w:hint="eastAsia"/>
        </w:rPr>
        <w:t>　　图表 2025年中国人造金刚石聚晶进口国家及地区分析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2025年中国人造金刚石聚晶出口国家及地区分析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2019-2024年中国人造金刚石聚晶行业企业数量情况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2019-2024年中国人造金刚石聚晶行业企业平均规模情况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**地区人造金刚石聚晶市场规模及增长情况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**地区人造金刚石聚晶行业市场需求情况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**地区人造金刚石聚晶市场规模及增长情况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**地区人造金刚石聚晶行业市场需求情况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**地区人造金刚石聚晶市场规模及增长情况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**地区人造金刚石聚晶行业市场需求情况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**地区人造金刚石聚晶市场规模及增长情况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**地区人造金刚石聚晶行业市场需求情况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人造金刚石聚晶重点企业（一）基本信息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人造金刚石聚晶重点企业（一）经营情况分析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人造金刚石聚晶重点企业（一）主要经济指标情况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人造金刚石聚晶重点企业（一）盈利能力情况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人造金刚石聚晶重点企业（一）偿债能力情况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人造金刚石聚晶重点企业（一）运营能力情况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人造金刚石聚晶重点企业（一）成长能力情况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人造金刚石聚晶重点企业（二）基本信息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人造金刚石聚晶重点企业（二）经营情况分析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人造金刚石聚晶重点企业（二）主要经济指标情况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人造金刚石聚晶重点企业（二）盈利能力情况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人造金刚石聚晶重点企业（二）偿债能力情况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人造金刚石聚晶重点企业（二）运营能力情况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人造金刚石聚晶重点企业（二）成长能力情况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人造金刚石聚晶重点企业（三）基本信息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人造金刚石聚晶重点企业（三）经营情况分析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人造金刚石聚晶重点企业（三）主要经济指标情况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人造金刚石聚晶重点企业（三）盈利能力情况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人造金刚石聚晶重点企业（三）偿债能力情况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人造金刚石聚晶重点企业（三）运营能力情况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人造金刚石聚晶重点企业（三）成长能力情况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2025-2031年中国人造金刚石聚晶行业产能预测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2025-2031年中国人造金刚石聚晶行业产量预测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2025-2031年中国人造金刚石聚晶市场需求量预测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2025-2031年中国人造金刚石聚晶行业供需平衡预测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2025-2031年中国人造金刚石聚晶市场容量预测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2025-2031年中国人造金刚石聚晶市场规模预测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2025-2031年中国人造金刚石聚晶市场前景分析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2025-2031年中国人造金刚石聚晶发展趋势预测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f07a0869a4a51" w:history="1">
        <w:r>
          <w:rPr>
            <w:rStyle w:val="Hyperlink"/>
          </w:rPr>
          <w:t>2025-2031年中国人造金刚石聚晶行业现状研究及发展趋势分析报告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f07a0869a4a51" w:history="1">
        <w:r>
          <w:rPr>
            <w:rStyle w:val="Hyperlink"/>
          </w:rPr>
          <w:t>https://www.20087.com/3/12/RenZaoJinGangShiJuJingDiaoChaBaoGao.html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热点：人造金刚石聚晶拉丝模W40配方、人造金刚石聚晶钻探、人造金刚石聚晶方法、人造金刚石晶体类型、人造金刚石的晶格结构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1cc110d334ed7" w:history="1">
      <w:r>
        <w:rPr>
          <w:rStyle w:val="Hyperlink"/>
        </w:rPr>
        <w:t>2025-2031年中国人造金刚石聚晶行业现状研究及发展趋势分析报告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RenZaoJinGangShiJuJingDiaoChaBaoGao.html" TargetMode="External" Id="Rc71f07a0869a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RenZaoJinGangShiJuJingDiaoChaBaoGao.html" TargetMode="External" Id="R50a1cc110d33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2025-01-18T05:20:00Z</dcterms:created>
  <dcterms:modified xsi:type="dcterms:W3CDTF">2025-01-18T06:20:00Z</dcterms:modified>
  <dc:subject>2025-2031年中国人造金刚石聚晶行业现状研究及发展趋势分析报告</dc:subject>
  <dc:title>2025-2031年中国人造金刚石聚晶行业现状研究及发展趋势分析报告</dc:title>
  <cp:keywords>2025-2031年中国人造金刚石聚晶行业现状研究及发展趋势分析报告</cp:keywords>
  <dc:description>2025-2031年中国人造金刚石聚晶行业现状研究及发展趋势分析报告</dc:description>
</cp:coreProperties>
</file>