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2d04074dc4c1c" w:history="1">
              <w:r>
                <w:rPr>
                  <w:rStyle w:val="Hyperlink"/>
                </w:rPr>
                <w:t>2026-2032年建筑节能幕墙发展现状及投资前景预测报告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2d04074dc4c1c" w:history="1">
              <w:r>
                <w:rPr>
                  <w:rStyle w:val="Hyperlink"/>
                </w:rPr>
                <w:t>2026-2032年建筑节能幕墙发展现状及投资前景预测报告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2d04074dc4c1c" w:history="1">
                <w:r>
                  <w:rPr>
                    <w:rStyle w:val="Hyperlink"/>
                  </w:rPr>
                  <w:t>https://www.20087.com/7/5A/JianZhuJieNengMuQiangHangYeFenXiBaoGao.html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幕墙是现代建筑设计中用于提高建筑能效、减少能耗的关键技术之一。近年来，随着绿色建筑理念的普及和技术的不断进步，节能幕墙在材料、结构和性能上都有了显著提升。现代节能幕墙采用的高性能玻璃、智能遮阳系统和高效的绝热材料，能够在保持室内舒适度的同时，显著降低空调和照明的能源消耗。同时，通过集成光伏板和光导管，节能幕墙还能实现能源的自给自足，进一步推动了建筑行业的可持续发展。</w:t>
      </w:r>
      <w:r>
        <w:rPr>
          <w:rFonts w:hint="eastAsia"/>
        </w:rPr>
        <w:br/>
      </w:r>
      <w:r>
        <w:rPr>
          <w:rFonts w:hint="eastAsia"/>
        </w:rPr>
        <w:t>　　未来，建筑节能幕墙将更加注重智能化和集成化。智能化方面，幕墙将集成更多传感器和智能控制系统，如根据光照强度自动调节透光率的智能玻璃，以及能够实时监测室内温度和湿度的环境控制系统，实现建筑能源的动态优化。集成化方面，幕墙将与建筑能源管理系统、雨水收集系统和绿化墙等其他绿色建筑技术紧密结合，形成一个综合的绿色建筑解决方案，以最大限度地减少建筑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2d04074dc4c1c" w:history="1">
        <w:r>
          <w:rPr>
            <w:rStyle w:val="Hyperlink"/>
          </w:rPr>
          <w:t>2026-2032年建筑节能幕墙发展现状及投资前景预测报告</w:t>
        </w:r>
      </w:hyperlink>
      <w:r>
        <w:rPr>
          <w:rFonts w:hint="eastAsia"/>
        </w:rPr>
        <w:t>》系统分析了建筑节能幕墙行业的市场规模、供需关系及产业链结构，详细梳理了建筑节能幕墙细分市场的品牌竞争态势与价格变化，重点剖析了行业内主要企业的经营状况，揭示了建筑节能幕墙市场集中度与竞争格局。报告结合建筑节能幕墙技术现状及未来发展方向，对行业前景进行了科学预测，明确了建筑节能幕墙发展趋势、潜在机遇与风险。通过SWOT分析，为建筑节能幕墙企业、投资者及政府部门提供了权威、客观的行业洞察与决策支持，助力把握建筑节能幕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建筑节能幕墙行业概述</w:t>
      </w:r>
      <w:r>
        <w:rPr>
          <w:rFonts w:hint="eastAsia"/>
        </w:rPr>
        <w:br/>
      </w:r>
      <w:r>
        <w:rPr>
          <w:rFonts w:hint="eastAsia"/>
        </w:rPr>
        <w:t>　　第一节 建筑节能幕墙行业界定</w:t>
      </w:r>
      <w:r>
        <w:rPr>
          <w:rFonts w:hint="eastAsia"/>
        </w:rPr>
        <w:br/>
      </w:r>
      <w:r>
        <w:rPr>
          <w:rFonts w:hint="eastAsia"/>
        </w:rPr>
        <w:t>　　第二节 建筑节能幕墙行业发展历程</w:t>
      </w:r>
      <w:r>
        <w:rPr>
          <w:rFonts w:hint="eastAsia"/>
        </w:rPr>
        <w:br/>
      </w:r>
      <w:r>
        <w:rPr>
          <w:rFonts w:hint="eastAsia"/>
        </w:rPr>
        <w:t>　　第三节 建筑节能幕墙产业链分析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二、建筑节能幕墙产业链模型分析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中国建筑节能幕墙行业发展环境分析</w:t>
      </w:r>
      <w:r>
        <w:rPr>
          <w:rFonts w:hint="eastAsia"/>
        </w:rPr>
        <w:br/>
      </w:r>
      <w:r>
        <w:rPr>
          <w:rFonts w:hint="eastAsia"/>
        </w:rPr>
        <w:t>　　第一节 建筑节能幕墙行业经济环境分析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建筑节能幕墙行业政策环境分析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一、建筑节能幕墙行业政策影响分析</w:t>
      </w:r>
      <w:r>
        <w:rPr>
          <w:rFonts w:hint="eastAsia"/>
        </w:rPr>
        <w:br/>
      </w:r>
      <w:r>
        <w:rPr>
          <w:rFonts w:hint="eastAsia"/>
        </w:rPr>
        <w:t>　　　　二、建筑节能幕墙相关行业标准分析</w:t>
      </w:r>
      <w:r>
        <w:rPr>
          <w:rFonts w:hint="eastAsia"/>
        </w:rPr>
        <w:br/>
      </w:r>
      <w:r>
        <w:rPr>
          <w:rFonts w:hint="eastAsia"/>
        </w:rPr>
        <w:t>　　第三节 建筑节能幕墙行业社会环境分析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中国建筑节能幕墙行业生产现状分析</w:t>
      </w:r>
      <w:r>
        <w:rPr>
          <w:rFonts w:hint="eastAsia"/>
        </w:rPr>
        <w:br/>
      </w:r>
      <w:r>
        <w:rPr>
          <w:rFonts w:hint="eastAsia"/>
        </w:rPr>
        <w:t>　　第一节 建筑节能幕墙行业总体规模</w:t>
      </w:r>
      <w:r>
        <w:rPr>
          <w:rFonts w:hint="eastAsia"/>
        </w:rPr>
        <w:br/>
      </w:r>
      <w:r>
        <w:rPr>
          <w:rFonts w:hint="eastAsia"/>
        </w:rPr>
        <w:t>　　第二节 建筑节能幕墙行业产能概况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一、2020-2025年建筑节能幕墙产能分析</w:t>
      </w:r>
      <w:r>
        <w:rPr>
          <w:rFonts w:hint="eastAsia"/>
        </w:rPr>
        <w:br/>
      </w:r>
      <w:r>
        <w:rPr>
          <w:rFonts w:hint="eastAsia"/>
        </w:rPr>
        <w:t>　　　　二、2026-2032年建筑节能幕墙产能预测</w:t>
      </w:r>
      <w:r>
        <w:rPr>
          <w:rFonts w:hint="eastAsia"/>
        </w:rPr>
        <w:br/>
      </w:r>
      <w:r>
        <w:rPr>
          <w:rFonts w:hint="eastAsia"/>
        </w:rPr>
        <w:t>　　第三节 建筑节能幕墙市场容量概况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一、2020-2025年建筑节能幕墙市场容量分析</w:t>
      </w:r>
      <w:r>
        <w:rPr>
          <w:rFonts w:hint="eastAsia"/>
        </w:rPr>
        <w:br/>
      </w:r>
      <w:r>
        <w:rPr>
          <w:rFonts w:hint="eastAsia"/>
        </w:rPr>
        <w:t>　　　　二、建筑节能幕墙产能配置与产能利用率调查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三、2026-2032年建筑节能幕墙市场容量预测</w:t>
      </w:r>
      <w:r>
        <w:rPr>
          <w:rFonts w:hint="eastAsia"/>
        </w:rPr>
        <w:br/>
      </w:r>
      <w:r>
        <w:rPr>
          <w:rFonts w:hint="eastAsia"/>
        </w:rPr>
        <w:t>　　第四节 建筑节能幕墙行业的生命周期分析</w:t>
      </w:r>
      <w:r>
        <w:rPr>
          <w:rFonts w:hint="eastAsia"/>
        </w:rPr>
        <w:br/>
      </w:r>
      <w:r>
        <w:rPr>
          <w:rFonts w:hint="eastAsia"/>
        </w:rPr>
        <w:t>　　第五节 建筑节能幕墙行业供需情况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中国建筑节能幕墙产品价格走势及影响因素分析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国内建筑节能幕墙产品2020-2025年价格回顾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2026年国内建筑节能幕墙产品市场价格及评述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国内建筑节能幕墙产品价格影响因素分析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2026-2032年国内建筑节能幕墙产品价格走势预测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2020-2025年中国建筑节能幕墙行业总体发展状况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中国建筑节能幕墙行业规模情况分析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一、建筑节能幕墙行业单位规模情况分析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二、建筑节能幕墙行业人员规模状况分析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三、建筑节能幕墙行业资产规模状况分析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四、建筑节能幕墙行业市场规模状况分析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五、建筑节能幕墙行业敏感性分析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中国建筑节能幕墙行业产销情况分析</w:t>
      </w:r>
      <w:r>
        <w:rPr>
          <w:rFonts w:hint="eastAsia"/>
        </w:rPr>
        <w:br/>
      </w:r>
      <w:r>
        <w:rPr>
          <w:rFonts w:hint="eastAsia"/>
        </w:rPr>
        <w:t>　　　　一、建筑节能幕墙行业生产情况分析</w:t>
      </w:r>
      <w:r>
        <w:rPr>
          <w:rFonts w:hint="eastAsia"/>
        </w:rPr>
        <w:br/>
      </w:r>
      <w:r>
        <w:rPr>
          <w:rFonts w:hint="eastAsia"/>
        </w:rPr>
        <w:t>　　　　二、建筑节能幕墙行业销售情况分析</w:t>
      </w:r>
      <w:r>
        <w:rPr>
          <w:rFonts w:hint="eastAsia"/>
        </w:rPr>
        <w:br/>
      </w:r>
      <w:r>
        <w:rPr>
          <w:rFonts w:hint="eastAsia"/>
        </w:rPr>
        <w:t>　　　　三、建筑节能幕墙行业产销情况分析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中国建筑节能幕墙行业财务能力分析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一、建筑节能幕墙行业盈利能力分析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二、建筑节能幕墙行业偿债能力分析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三、建筑节能幕墙行业营运能力分析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四、建筑节能幕墙行业发展能力分析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建筑节能幕墙行业市场竞争策略分析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建筑节能幕墙行业竞争结构分析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建筑节能幕墙市场竞争策略分析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一、建筑节能幕墙市场增长潜力分析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二、建筑节能幕墙产品竞争策略分析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建筑节能幕墙企业竞争策略分析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一、2026-2032年我国建筑节能幕墙市场竞争趋势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二、2026-2032年建筑节能幕墙行业竞争格局展望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三、2026-2032年建筑节能幕墙行业竞争策略分析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中国建筑节能幕墙行业投资与发展前景分析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2026年建筑节能幕墙行业投资情况分析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一、建筑节能幕墙总体投资结构</w:t>
      </w:r>
      <w:r>
        <w:rPr>
          <w:rFonts w:hint="eastAsia"/>
        </w:rPr>
        <w:br/>
      </w:r>
      <w:r>
        <w:rPr>
          <w:rFonts w:hint="eastAsia"/>
        </w:rPr>
        <w:t>　　　　二、建筑节能幕墙投资规模情况</w:t>
      </w:r>
      <w:r>
        <w:rPr>
          <w:rFonts w:hint="eastAsia"/>
        </w:rPr>
        <w:br/>
      </w:r>
      <w:r>
        <w:rPr>
          <w:rFonts w:hint="eastAsia"/>
        </w:rPr>
        <w:t>　　　　三、建筑节能幕墙投资增速情况</w:t>
      </w:r>
      <w:r>
        <w:rPr>
          <w:rFonts w:hint="eastAsia"/>
        </w:rPr>
        <w:br/>
      </w:r>
      <w:r>
        <w:rPr>
          <w:rFonts w:hint="eastAsia"/>
        </w:rPr>
        <w:t>　　　　四、建筑节能幕墙分地区投资分析</w:t>
      </w:r>
      <w:r>
        <w:rPr>
          <w:rFonts w:hint="eastAsia"/>
        </w:rPr>
        <w:br/>
      </w:r>
      <w:r>
        <w:rPr>
          <w:rFonts w:hint="eastAsia"/>
        </w:rPr>
        <w:t>　　第二节 建筑节能幕墙行业投资机会分析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一、建筑节能幕墙投资项目分析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二、可以投资的建筑节能幕墙模式</w:t>
      </w:r>
      <w:r>
        <w:rPr>
          <w:rFonts w:hint="eastAsia"/>
        </w:rPr>
        <w:br/>
      </w:r>
      <w:r>
        <w:rPr>
          <w:rFonts w:hint="eastAsia"/>
        </w:rPr>
        <w:t>　　　　三、2026年建筑节能幕墙投资机会分析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四、2026年建筑节能幕墙投资新方向</w:t>
      </w:r>
      <w:r>
        <w:rPr>
          <w:rFonts w:hint="eastAsia"/>
        </w:rPr>
        <w:br/>
      </w:r>
      <w:r>
        <w:rPr>
          <w:rFonts w:hint="eastAsia"/>
        </w:rPr>
        <w:t>　　第三节 2026-2032年建筑节能幕墙行业发展前景分析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2026-2032年中国建筑节能幕墙行业发展前景预测分析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2026-2032年中国建筑节能幕墙行业发展预测分析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一、未来建筑节能幕墙行业发展分析</w:t>
      </w:r>
      <w:r>
        <w:rPr>
          <w:rFonts w:hint="eastAsia"/>
        </w:rPr>
        <w:br/>
      </w:r>
      <w:r>
        <w:rPr>
          <w:rFonts w:hint="eastAsia"/>
        </w:rPr>
        <w:t>　　　　二、未来建筑节能幕墙行业技术开发方向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2026-2032年中国建筑节能幕墙行业市场前景分析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中国建筑节能幕墙行业上游原材料供应状况分析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建筑节能幕墙主要原材料概述</w:t>
      </w:r>
      <w:r>
        <w:rPr>
          <w:rFonts w:hint="eastAsia"/>
        </w:rPr>
        <w:br/>
      </w:r>
      <w:r>
        <w:rPr>
          <w:rFonts w:hint="eastAsia"/>
        </w:rPr>
        <w:t>　　第二节 建筑节能幕墙主要原材料2020-2025年价格及供应情况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2026-2032年建筑节能幕墙主要原材料未来价格及供应情况预测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2026-2032年建筑节能幕墙行业发展趋势及投资风险分析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建筑节能幕墙行业存在的问题</w:t>
      </w:r>
      <w:r>
        <w:rPr>
          <w:rFonts w:hint="eastAsia"/>
        </w:rPr>
        <w:br/>
      </w:r>
      <w:r>
        <w:rPr>
          <w:rFonts w:hint="eastAsia"/>
        </w:rPr>
        <w:t>　　第二节 建筑节能幕墙行业未来发展预测分析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一、中国建筑节能幕墙行业发展方向分析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二、2026-2032年中国建筑节能幕墙行业发展规模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三、2026-2032年中国建筑节能幕墙行业发展趋势预测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2026-2032年中国建筑节能幕墙行业投资风险分析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中国建筑节能幕墙行业重点企业竞争力分析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建筑节能幕墙企业（一）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三、建筑节能幕墙企业经营状况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四、建筑节能幕墙企业发展策略</w:t>
      </w:r>
      <w:r>
        <w:rPr>
          <w:rFonts w:hint="eastAsia"/>
        </w:rPr>
        <w:br/>
      </w:r>
      <w:r>
        <w:rPr>
          <w:rFonts w:hint="eastAsia"/>
        </w:rPr>
        <w:t>　　第二节 建筑节能幕墙企业（二）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三、建筑节能幕墙企业经营状况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四、建筑节能幕墙企业发展策略</w:t>
      </w:r>
      <w:r>
        <w:rPr>
          <w:rFonts w:hint="eastAsia"/>
        </w:rPr>
        <w:br/>
      </w:r>
      <w:r>
        <w:rPr>
          <w:rFonts w:hint="eastAsia"/>
        </w:rPr>
        <w:t>　　第三节 建筑节能幕墙企业（三）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三、建筑节能幕墙企业经营状况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四、建筑节能幕墙企业发展策略</w:t>
      </w:r>
      <w:r>
        <w:rPr>
          <w:rFonts w:hint="eastAsia"/>
        </w:rPr>
        <w:br/>
      </w:r>
      <w:r>
        <w:rPr>
          <w:rFonts w:hint="eastAsia"/>
        </w:rPr>
        <w:t>　　第四节 建筑节能幕墙企业（四）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三、建筑节能幕墙企业经营状况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四、建筑节能幕墙企业发展策略</w:t>
      </w:r>
      <w:r>
        <w:rPr>
          <w:rFonts w:hint="eastAsia"/>
        </w:rPr>
        <w:br/>
      </w:r>
      <w:r>
        <w:rPr>
          <w:rFonts w:hint="eastAsia"/>
        </w:rPr>
        <w:t>　　第五节 建筑节能幕墙企业（五）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三、建筑节能幕墙企业经营状况</w:t>
      </w:r>
      <w:r>
        <w:rPr>
          <w:rFonts w:hint="eastAsia"/>
        </w:rPr>
        <w:br/>
      </w:r>
      <w:r>
        <w:rPr>
          <w:rFonts w:hint="eastAsia"/>
        </w:rPr>
        <w:t>　　　　四、建筑节能幕墙企业发展策略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建筑节能幕墙行业企业经营策略研究分析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建筑节能幕墙企业多样化经营策略分析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一、建筑节能幕墙企业多样化经营情况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二、现行建筑节能幕墙行业多样化经营的方向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大型建筑节能幕墙企业集团未来发展策略分析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对中小建筑节能幕墙企业生产经营的建议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中国建筑节能幕墙产品竞争力优势分析</w:t>
      </w:r>
      <w:r>
        <w:rPr>
          <w:rFonts w:hint="eastAsia"/>
        </w:rPr>
        <w:br/>
      </w:r>
      <w:r>
        <w:rPr>
          <w:rFonts w:hint="eastAsia"/>
        </w:rPr>
        <w:t>　　第一节 建筑节能幕墙整体产品竞争力分析</w:t>
      </w:r>
      <w:r>
        <w:rPr>
          <w:rFonts w:hint="eastAsia"/>
        </w:rPr>
        <w:br/>
      </w:r>
      <w:r>
        <w:rPr>
          <w:rFonts w:hint="eastAsia"/>
        </w:rPr>
        <w:t>　　　　一、建筑节能幕墙整体产品竞争力评价</w:t>
      </w:r>
      <w:r>
        <w:rPr>
          <w:rFonts w:hint="eastAsia"/>
        </w:rPr>
        <w:br/>
      </w:r>
      <w:r>
        <w:rPr>
          <w:rFonts w:hint="eastAsia"/>
        </w:rPr>
        <w:t>　　　　二、建筑节能幕墙产品竞争力评价结果分析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建筑节能幕墙产品竞争力优势构建</w:t>
      </w:r>
      <w:r>
        <w:rPr>
          <w:rFonts w:hint="eastAsia"/>
        </w:rPr>
        <w:br/>
      </w:r>
      <w:r>
        <w:rPr>
          <w:rFonts w:hint="eastAsia"/>
        </w:rPr>
        <w:t>　　　　一、建筑节能幕墙产品竞争优势评价</w:t>
      </w:r>
      <w:r>
        <w:rPr>
          <w:rFonts w:hint="eastAsia"/>
        </w:rPr>
        <w:br/>
      </w:r>
      <w:r>
        <w:rPr>
          <w:rFonts w:hint="eastAsia"/>
        </w:rPr>
        <w:t>　　　　二、建筑节能幕墙产品竞争优势构建建议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建筑节能幕墙投资机会分析与项目投资建议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建筑节能幕墙投资机会分析</w:t>
      </w:r>
      <w:r>
        <w:rPr>
          <w:rFonts w:hint="eastAsia"/>
        </w:rPr>
        <w:br/>
      </w:r>
      <w:r>
        <w:rPr>
          <w:rFonts w:hint="eastAsia"/>
        </w:rPr>
        <w:t>　　第二节 建筑节能幕墙投资趋势分析</w:t>
      </w:r>
      <w:r>
        <w:rPr>
          <w:rFonts w:hint="eastAsia"/>
        </w:rPr>
        <w:br/>
      </w:r>
      <w:r>
        <w:rPr>
          <w:rFonts w:hint="eastAsia"/>
        </w:rPr>
        <w:t>　　第三节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一、建筑节能幕墙行业投资环境考察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二、建筑节能幕墙投资风险及控制策略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三、建筑节能幕墙产品投资方向建议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四、建筑节能幕墙项目投资建议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建筑节能幕墙行业类别</w:t>
      </w:r>
      <w:r>
        <w:rPr>
          <w:rFonts w:hint="eastAsia"/>
        </w:rPr>
        <w:br/>
      </w:r>
      <w:r>
        <w:rPr>
          <w:rFonts w:hint="eastAsia"/>
        </w:rPr>
        <w:t>　　图表 建筑节能幕墙行业产业链调研</w:t>
      </w:r>
      <w:r>
        <w:rPr>
          <w:rFonts w:hint="eastAsia"/>
        </w:rPr>
        <w:br/>
      </w:r>
      <w:r>
        <w:rPr>
          <w:rFonts w:hint="eastAsia"/>
        </w:rPr>
        <w:t>　　图表 建筑节能幕墙行业现状</w:t>
      </w:r>
      <w:r>
        <w:rPr>
          <w:rFonts w:hint="eastAsia"/>
        </w:rPr>
        <w:br/>
      </w:r>
      <w:r>
        <w:rPr>
          <w:rFonts w:hint="eastAsia"/>
        </w:rPr>
        <w:t>　　图表 建筑节能幕墙行业标准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2020-2025年中国建筑节能幕墙行业市场规模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2026年中国建筑节能幕墙行业产能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2020-2025年中国建筑节能幕墙行业产量统计</w:t>
      </w:r>
      <w:r>
        <w:rPr>
          <w:rFonts w:hint="eastAsia"/>
        </w:rPr>
        <w:br/>
      </w:r>
      <w:r>
        <w:rPr>
          <w:rFonts w:hint="eastAsia"/>
        </w:rPr>
        <w:t>　　图表 建筑节能幕墙行业动态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2020-2025年中国建筑节能幕墙市场需求量</w:t>
      </w:r>
      <w:r>
        <w:rPr>
          <w:rFonts w:hint="eastAsia"/>
        </w:rPr>
        <w:br/>
      </w:r>
      <w:r>
        <w:rPr>
          <w:rFonts w:hint="eastAsia"/>
        </w:rPr>
        <w:t>　　图表 2026年中国建筑节能幕墙行业需求区域调研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2020-2025年中国建筑节能幕墙行情</w:t>
      </w:r>
      <w:r>
        <w:rPr>
          <w:rFonts w:hint="eastAsia"/>
        </w:rPr>
        <w:br/>
      </w:r>
      <w:r>
        <w:rPr>
          <w:rFonts w:hint="eastAsia"/>
        </w:rPr>
        <w:t>　　图表 2020-2025年中国建筑节能幕墙价格走势图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2020-2025年中国建筑节能幕墙行业销售收入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2020-2025年中国建筑节能幕墙行业盈利情况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2020-2025年中国建筑节能幕墙行业利润总额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2020-2025年中国建筑节能幕墙进口统计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2020-2025年中国建筑节能幕墙出口统计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2020-2025年中国建筑节能幕墙行业企业数量统计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**地区建筑节能幕墙市场规模</w:t>
      </w:r>
      <w:r>
        <w:rPr>
          <w:rFonts w:hint="eastAsia"/>
        </w:rPr>
        <w:br/>
      </w:r>
      <w:r>
        <w:rPr>
          <w:rFonts w:hint="eastAsia"/>
        </w:rPr>
        <w:t>　　图表 **地区建筑节能幕墙行业市场需求</w:t>
      </w:r>
      <w:r>
        <w:rPr>
          <w:rFonts w:hint="eastAsia"/>
        </w:rPr>
        <w:br/>
      </w:r>
      <w:r>
        <w:rPr>
          <w:rFonts w:hint="eastAsia"/>
        </w:rPr>
        <w:t>　　图表 **地区建筑节能幕墙市场调研</w:t>
      </w:r>
      <w:r>
        <w:rPr>
          <w:rFonts w:hint="eastAsia"/>
        </w:rPr>
        <w:br/>
      </w:r>
      <w:r>
        <w:rPr>
          <w:rFonts w:hint="eastAsia"/>
        </w:rPr>
        <w:t>　　图表 **地区建筑节能幕墙行业市场需求分析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**地区建筑节能幕墙市场规模</w:t>
      </w:r>
      <w:r>
        <w:rPr>
          <w:rFonts w:hint="eastAsia"/>
        </w:rPr>
        <w:br/>
      </w:r>
      <w:r>
        <w:rPr>
          <w:rFonts w:hint="eastAsia"/>
        </w:rPr>
        <w:t>　　图表 **地区建筑节能幕墙行业市场需求</w:t>
      </w:r>
      <w:r>
        <w:rPr>
          <w:rFonts w:hint="eastAsia"/>
        </w:rPr>
        <w:br/>
      </w:r>
      <w:r>
        <w:rPr>
          <w:rFonts w:hint="eastAsia"/>
        </w:rPr>
        <w:t>　　图表 **地区建筑节能幕墙市场调研</w:t>
      </w:r>
      <w:r>
        <w:rPr>
          <w:rFonts w:hint="eastAsia"/>
        </w:rPr>
        <w:br/>
      </w:r>
      <w:r>
        <w:rPr>
          <w:rFonts w:hint="eastAsia"/>
        </w:rPr>
        <w:t>　　图表 **地区建筑节能幕墙行业市场需求分析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建筑节能幕墙行业竞争对手分析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建筑节能幕墙重点企业（二）经营情况分析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建筑节能幕墙重点企业（二）主要经济指标情况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建筑节能幕墙重点企业（三）成长能力情况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2026-2032年中国建筑节能幕墙行业产能预测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2026-2032年中国建筑节能幕墙行业产量预测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2026-2032年中国建筑节能幕墙市场需求预测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2026-2032年中国建筑节能幕墙行业市场规模预测</w:t>
      </w:r>
      <w:r>
        <w:rPr>
          <w:rFonts w:hint="eastAsia"/>
        </w:rPr>
        <w:br/>
      </w:r>
      <w:r>
        <w:rPr>
          <w:rFonts w:hint="eastAsia"/>
        </w:rPr>
        <w:t>　　图表 建筑节能幕墙行业准入条件</w:t>
      </w:r>
      <w:r>
        <w:rPr>
          <w:rFonts w:hint="eastAsia"/>
        </w:rPr>
        <w:br/>
      </w:r>
      <w:r>
        <w:rPr>
          <w:rFonts w:hint="eastAsia"/>
        </w:rPr>
        <w:t>　　图表 2026年中国建筑节能幕墙市场前景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2026-2032年中国建筑节能幕墙行业信息化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2026-2032年中国建筑节能幕墙行业风险分析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2026-2032年中国建筑节能幕墙行业发展趋势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2d04074dc4c1c" w:history="1">
        <w:r>
          <w:rPr>
            <w:rStyle w:val="Hyperlink"/>
          </w:rPr>
          <w:t>2026-2032年建筑节能幕墙发展现状及投资前景预测报告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2d04074dc4c1c" w:history="1">
        <w:r>
          <w:rPr>
            <w:rStyle w:val="Hyperlink"/>
          </w:rPr>
          <w:t>https://www.20087.com/7/5A/JianZhuJieNengMuQiangHangYeFenXiBaoGao.html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幕墙主要有哪些、建筑节能幕墙保温材料导热系密度见证取样,每组试件取、幕墙节能指的是什么、建筑节能幕墙保温材料导热系密度见证取样、墙体节能工程的施工、建筑节能幕墙保温工程技术最新代码、节能墙体材料有哪些、建筑节能幕墙施工方案、玻璃幕墙的节能材料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34dd1e3ea4837" w:history="1">
      <w:r>
        <w:rPr>
          <w:rStyle w:val="Hyperlink"/>
        </w:rPr>
        <w:t>2026-2032年建筑节能幕墙发展现状及投资前景预测报告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JianZhuJieNengMuQiangHangYeFenXiBaoGao.html" TargetMode="External" Id="Rc4e2d04074dc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JianZhuJieNengMuQiangHangYeFenXiBaoGao.html" TargetMode="External" Id="Rce434dd1e3ea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2025-12-11T07:52:00Z</dcterms:created>
  <dcterms:modified xsi:type="dcterms:W3CDTF">2025-12-11T08:52:00Z</dcterms:modified>
  <dc:subject>2026-2032年建筑节能幕墙发展现状及投资前景预测报告</dc:subject>
  <dc:title>2026-2032年建筑节能幕墙发展现状及投资前景预测报告</dc:title>
  <cp:keywords>2026-2032年建筑节能幕墙发展现状及投资前景预测报告</cp:keywords>
  <dc:description>2026-2032年建筑节能幕墙发展现状及投资前景预测报告</dc:description>
</cp:coreProperties>
</file>