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9546fbd244b40" w:history="1">
              <w:r>
                <w:rPr>
                  <w:rStyle w:val="Hyperlink"/>
                </w:rPr>
                <w:t>2024-2030年中国光伏铝型材市场调查研究与发展前景报告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9546fbd244b40" w:history="1">
              <w:r>
                <w:rPr>
                  <w:rStyle w:val="Hyperlink"/>
                </w:rPr>
                <w:t>2024-2030年中国光伏铝型材市场调查研究与发展前景报告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9546fbd244b40" w:history="1">
                <w:r>
                  <w:rPr>
                    <w:rStyle w:val="Hyperlink"/>
                  </w:rPr>
                  <w:t>https://www.20087.com/5/32/GuangFuLvXingCaiShiChangQianJing.html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铝型材是用于太阳能光伏板支架和框架的主要材料之一，具有轻质、耐腐蚀、易于加工等特点。近年来，随着全球对可再生能源的需求增长和技术的进步，光伏铝型材的应用得到了迅速推广。目前，光伏铝型材不仅具备良好的机械性能，还通过采用先进的表面处理技术，提高了产品的耐候性和美观度。此外，随着对光伏系统整体效率要求的提高，光伏铝型材的设计也在不断优化，以适应更复杂的安装环境。</w:t>
      </w:r>
      <w:r>
        <w:rPr>
          <w:rFonts w:hint="eastAsia"/>
        </w:rPr>
        <w:br/>
      </w:r>
      <w:r>
        <w:rPr>
          <w:rFonts w:hint="eastAsia"/>
        </w:rPr>
        <w:t>　　未来，光伏铝型材的发展将更加注重提高性能和降低成本。一方面，通过优化材料配方和结构设计，提高光伏铝型材的强度和刚性，以适应更大尺寸和更高功率的光伏组件。另一方面，随着规模化生产和技术创新，将进一步降低光伏铝型材的制造成本，提高光伏系统的经济效益。此外，随着光伏系统集成化趋势的发展，光伏铝型材将与更多智能监控和管理系统相结合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9546fbd244b40" w:history="1">
        <w:r>
          <w:rPr>
            <w:rStyle w:val="Hyperlink"/>
          </w:rPr>
          <w:t>2024-2030年中国光伏铝型材市场调查研究与发展前景报告</w:t>
        </w:r>
      </w:hyperlink>
      <w:r>
        <w:rPr>
          <w:rFonts w:hint="eastAsia"/>
        </w:rPr>
        <w:t>》依据国家统计局、海关总署及光伏铝型材相关协会等部门的权威资料数据，以及对光伏铝型材行业重点区域实地调研，结合光伏铝型材行业发展所处的环境，从理论到实践、从宏观到微观等多个角度对光伏铝型材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9546fbd244b40" w:history="1">
        <w:r>
          <w:rPr>
            <w:rStyle w:val="Hyperlink"/>
          </w:rPr>
          <w:t>2024-2030年中国光伏铝型材市场调查研究与发展前景报告</w:t>
        </w:r>
      </w:hyperlink>
      <w:r>
        <w:rPr>
          <w:rFonts w:hint="eastAsia"/>
        </w:rPr>
        <w:t>》内容严谨、数据翔实，通过辅以大量直观的图表，帮助光伏铝型材企业准确把握光伏铝型材行业发展动向、正确制定光伏铝型材企业发展战略和光伏铝型材投资策略。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光伏铝型材行业相关概述</w:t>
      </w:r>
      <w:r>
        <w:rPr>
          <w:rFonts w:hint="eastAsia"/>
        </w:rPr>
        <w:br/>
      </w:r>
      <w:r>
        <w:rPr>
          <w:rFonts w:hint="eastAsia"/>
        </w:rPr>
        <w:t>　　　　一、光伏铝型材行业定义及特点</w:t>
      </w:r>
      <w:r>
        <w:rPr>
          <w:rFonts w:hint="eastAsia"/>
        </w:rPr>
        <w:br/>
      </w:r>
      <w:r>
        <w:rPr>
          <w:rFonts w:hint="eastAsia"/>
        </w:rPr>
        <w:t>　　　　　　1、光伏铝型材行业定义</w:t>
      </w:r>
      <w:r>
        <w:rPr>
          <w:rFonts w:hint="eastAsia"/>
        </w:rPr>
        <w:br/>
      </w:r>
      <w:r>
        <w:rPr>
          <w:rFonts w:hint="eastAsia"/>
        </w:rPr>
        <w:t>　　　　　　2、光伏铝型材行业特点</w:t>
      </w:r>
      <w:r>
        <w:rPr>
          <w:rFonts w:hint="eastAsia"/>
        </w:rPr>
        <w:br/>
      </w:r>
      <w:r>
        <w:rPr>
          <w:rFonts w:hint="eastAsia"/>
        </w:rPr>
        <w:t>　　　　二、光伏铝型材行业经营模式分析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1、光伏铝型材生产模式</w:t>
      </w:r>
      <w:r>
        <w:rPr>
          <w:rFonts w:hint="eastAsia"/>
        </w:rPr>
        <w:br/>
      </w:r>
      <w:r>
        <w:rPr>
          <w:rFonts w:hint="eastAsia"/>
        </w:rPr>
        <w:t>　　　　　　2、光伏铝型材采购模式</w:t>
      </w:r>
      <w:r>
        <w:rPr>
          <w:rFonts w:hint="eastAsia"/>
        </w:rPr>
        <w:br/>
      </w:r>
      <w:r>
        <w:rPr>
          <w:rFonts w:hint="eastAsia"/>
        </w:rPr>
        <w:t>　　　　　　3、光伏铝型材销售模式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2023年世界光伏铝型材行业市场运行形势分析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2023年全球光伏铝型材行业发展概况</w:t>
      </w:r>
      <w:r>
        <w:rPr>
          <w:rFonts w:hint="eastAsia"/>
        </w:rPr>
        <w:br/>
      </w:r>
      <w:r>
        <w:rPr>
          <w:rFonts w:hint="eastAsia"/>
        </w:rPr>
        <w:t>　　第二节 世界光伏铝型材行业发展走势</w:t>
      </w:r>
      <w:r>
        <w:rPr>
          <w:rFonts w:hint="eastAsia"/>
        </w:rPr>
        <w:br/>
      </w:r>
      <w:r>
        <w:rPr>
          <w:rFonts w:hint="eastAsia"/>
        </w:rPr>
        <w:t>　　　　一、全球光伏铝型材行业市场分布情况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二、全球光伏铝型材行业发展趋势分析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全球光伏铝型材行业重点国家和区域分析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2023年中国光伏铝型材行业发展环境分析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光伏铝型材政策环境分析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光伏铝型材技术环境分析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2023年光伏铝型材行业技术发展现状及趋势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当前我国光伏铝型材技术发展现状</w:t>
      </w:r>
      <w:r>
        <w:rPr>
          <w:rFonts w:hint="eastAsia"/>
        </w:rPr>
        <w:br/>
      </w:r>
      <w:r>
        <w:rPr>
          <w:rFonts w:hint="eastAsia"/>
        </w:rPr>
        <w:t>　　第二节 中外光伏铝型材技术差距及产生差距的主要原因分析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提高我国光伏铝型材技术的对策</w:t>
      </w:r>
      <w:r>
        <w:rPr>
          <w:rFonts w:hint="eastAsia"/>
        </w:rPr>
        <w:br/>
      </w:r>
      <w:r>
        <w:rPr>
          <w:rFonts w:hint="eastAsia"/>
        </w:rPr>
        <w:t>　　第四节 我国光伏铝型材研发、设计发展趋势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中国光伏铝型材行业市场供需状况分析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中国光伏铝型材行业市场规模情况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中国光伏铝型材行业盈利情况分析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中国光伏铝型材行业市场需求状况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一、2018-2023年光伏铝型材行业市场需求情况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二、光伏铝型材行业市场需求特点分析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三、2024-2030年光伏铝型材行业市场需求预测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中国光伏铝型材行业市场供给状况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一、2018-2023年光伏铝型材行业市场供给情况</w:t>
      </w:r>
      <w:r>
        <w:rPr>
          <w:rFonts w:hint="eastAsia"/>
        </w:rPr>
        <w:br/>
      </w:r>
      <w:r>
        <w:rPr>
          <w:rFonts w:hint="eastAsia"/>
        </w:rPr>
        <w:t>　　　　二、光伏铝型材行业市场供给特点分析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三、2024-2030年光伏铝型材行业市场供给预测</w:t>
      </w:r>
      <w:r>
        <w:rPr>
          <w:rFonts w:hint="eastAsia"/>
        </w:rPr>
        <w:br/>
      </w:r>
      <w:r>
        <w:rPr>
          <w:rFonts w:hint="eastAsia"/>
        </w:rPr>
        <w:t>　　第五节 光伏铝型材行业市场供需平衡状况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中国光伏铝型材行业进出口情况分析预测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2018-2023年中国光伏铝型材行业进出口情况分析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一、2018-2023年中国光伏铝型材行业进口分析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二、2018-2023年中国光伏铝型材行业出口分析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2024-2030年中国光伏铝型材行业进出口情况预测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一、2024-2030年中国光伏铝型材行业进口预测分析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二、2024-2030年中国光伏铝型材行业出口预测分析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影响光伏铝型材行业进出口变化的主要原因分析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2018-2023年中国光伏铝型材行业重点地区调研分析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一、中国光伏铝型材行业重点区域市场结构调研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二、**地区光伏铝型材市场调研分析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三、**地区光伏铝型材市场调研分析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四、**地区光伏铝型材市场调研分析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五、**地区光伏铝型材市场调研分析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六、**地区光伏铝型材市场调研分析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光伏铝型材行业细分产品市场调研分析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中国光伏铝型材行业市场行情分析预测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光伏铝型材价格影响因素分析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2018-2023年中国光伏铝型材市场价格趋向分析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2024-2030年中国光伏铝型材市场价格趋向预测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光伏铝型材行业上、下游市场分析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光伏铝型材行业上游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光伏铝型材行业下游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光伏铝型材行业竞争格局分析</w:t>
      </w:r>
      <w:r>
        <w:rPr>
          <w:rFonts w:hint="eastAsia"/>
        </w:rPr>
        <w:br/>
      </w:r>
      <w:r>
        <w:rPr>
          <w:rFonts w:hint="eastAsia"/>
        </w:rPr>
        <w:t>　　第一节 光伏铝型材行业集中度分析</w:t>
      </w:r>
      <w:r>
        <w:rPr>
          <w:rFonts w:hint="eastAsia"/>
        </w:rPr>
        <w:br/>
      </w:r>
      <w:r>
        <w:rPr>
          <w:rFonts w:hint="eastAsia"/>
        </w:rPr>
        <w:t>　　　　一、光伏铝型材市场集中度分析</w:t>
      </w:r>
      <w:r>
        <w:rPr>
          <w:rFonts w:hint="eastAsia"/>
        </w:rPr>
        <w:br/>
      </w:r>
      <w:r>
        <w:rPr>
          <w:rFonts w:hint="eastAsia"/>
        </w:rPr>
        <w:t>　　　　二、光伏铝型材企业集中度分析</w:t>
      </w:r>
      <w:r>
        <w:rPr>
          <w:rFonts w:hint="eastAsia"/>
        </w:rPr>
        <w:br/>
      </w:r>
      <w:r>
        <w:rPr>
          <w:rFonts w:hint="eastAsia"/>
        </w:rPr>
        <w:t>　　　　三、光伏铝型材区域集中度分析</w:t>
      </w:r>
      <w:r>
        <w:rPr>
          <w:rFonts w:hint="eastAsia"/>
        </w:rPr>
        <w:br/>
      </w:r>
      <w:r>
        <w:rPr>
          <w:rFonts w:hint="eastAsia"/>
        </w:rPr>
        <w:t>　　第二节 光伏铝型材行业竞争格局分析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一、2023年光伏铝型材行业竞争分析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二、2023年中外光伏铝型材产品竞争分析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三、2018-2023年中国光伏铝型材市场竞争分析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四、2024-2030年国内主要光伏铝型材企业动向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光伏铝型材行业重点企业发展调研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光伏铝型材重点企业（一）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光伏铝型材重点企业（二）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光伏铝型材重点企业（三）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光伏铝型材重点企业（四）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光伏铝型材重点企业（五）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光伏铝型材重点企业（六）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光伏铝型材企业发展策略分析</w:t>
      </w:r>
      <w:r>
        <w:rPr>
          <w:rFonts w:hint="eastAsia"/>
        </w:rPr>
        <w:br/>
      </w:r>
      <w:r>
        <w:rPr>
          <w:rFonts w:hint="eastAsia"/>
        </w:rPr>
        <w:t>　　第一节 光伏铝型材市场策略分析</w:t>
      </w:r>
      <w:r>
        <w:rPr>
          <w:rFonts w:hint="eastAsia"/>
        </w:rPr>
        <w:br/>
      </w:r>
      <w:r>
        <w:rPr>
          <w:rFonts w:hint="eastAsia"/>
        </w:rPr>
        <w:t>　　　　一、光伏铝型材价格策略分析</w:t>
      </w:r>
      <w:r>
        <w:rPr>
          <w:rFonts w:hint="eastAsia"/>
        </w:rPr>
        <w:br/>
      </w:r>
      <w:r>
        <w:rPr>
          <w:rFonts w:hint="eastAsia"/>
        </w:rPr>
        <w:t>　　　　二、光伏铝型材渠道策略分析</w:t>
      </w:r>
      <w:r>
        <w:rPr>
          <w:rFonts w:hint="eastAsia"/>
        </w:rPr>
        <w:br/>
      </w:r>
      <w:r>
        <w:rPr>
          <w:rFonts w:hint="eastAsia"/>
        </w:rPr>
        <w:t>　　第二节 光伏铝型材销售策略分析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提高光伏铝型材企业竞争力的策略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一、提高中国光伏铝型材企业核心竞争力的对策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二、光伏铝型材企业提升竞争力的主要方向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三、影响光伏铝型材企业核心竞争力的因素及提升途径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四、提高光伏铝型材企业竞争力的策略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对我国光伏铝型材品牌的战略思考</w:t>
      </w:r>
      <w:r>
        <w:rPr>
          <w:rFonts w:hint="eastAsia"/>
        </w:rPr>
        <w:br/>
      </w:r>
      <w:r>
        <w:rPr>
          <w:rFonts w:hint="eastAsia"/>
        </w:rPr>
        <w:t>　　　　一、光伏铝型材实施品牌战略的意义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二、光伏铝型材企业品牌的现状分析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三、我国光伏铝型材企业的品牌战略</w:t>
      </w:r>
      <w:r>
        <w:rPr>
          <w:rFonts w:hint="eastAsia"/>
        </w:rPr>
        <w:br/>
      </w:r>
      <w:r>
        <w:rPr>
          <w:rFonts w:hint="eastAsia"/>
        </w:rPr>
        <w:t>　　　　四、光伏铝型材品牌战略管理的策略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中国光伏铝型材行业营销策略分析</w:t>
      </w:r>
      <w:r>
        <w:rPr>
          <w:rFonts w:hint="eastAsia"/>
        </w:rPr>
        <w:br/>
      </w:r>
      <w:r>
        <w:rPr>
          <w:rFonts w:hint="eastAsia"/>
        </w:rPr>
        <w:t>　　第一节 光伏铝型材市场推广策略研究分析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一、做好光伏铝型材产品导入</w:t>
      </w:r>
      <w:r>
        <w:rPr>
          <w:rFonts w:hint="eastAsia"/>
        </w:rPr>
        <w:br/>
      </w:r>
      <w:r>
        <w:rPr>
          <w:rFonts w:hint="eastAsia"/>
        </w:rPr>
        <w:t>　　　　二、做好光伏铝型材产品组合和产品线决策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三、光伏铝型材行业城市市场推广策略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光伏铝型材行业渠道营销研究分析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一、光伏铝型材行业营销环境分析</w:t>
      </w:r>
      <w:r>
        <w:rPr>
          <w:rFonts w:hint="eastAsia"/>
        </w:rPr>
        <w:br/>
      </w:r>
      <w:r>
        <w:rPr>
          <w:rFonts w:hint="eastAsia"/>
        </w:rPr>
        <w:t>　　　　二、光伏铝型材行业现存的营销渠道分析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三、光伏铝型材行业终端市场营销管理策略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光伏铝型材行业营销战略研究分析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一、中国光伏铝型材行业有效整合营销策略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二、建立光伏铝型材行业厂商的双嬴模式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2024-2030年中国光伏铝型材行业前景与风险预测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2024年光伏铝型材市场前景分析</w:t>
      </w:r>
      <w:r>
        <w:rPr>
          <w:rFonts w:hint="eastAsia"/>
        </w:rPr>
        <w:br/>
      </w:r>
      <w:r>
        <w:rPr>
          <w:rFonts w:hint="eastAsia"/>
        </w:rPr>
        <w:t>　　第二节 2024年光伏铝型材发展趋势预测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2024-2030年中国光伏铝型材行业投资特性分析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一、2024-2030年中国光伏铝型材行业进入壁垒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二、2024-2030年中国光伏铝型材行业盈利模式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三、2024-2030年中国光伏铝型材行业盈利因素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2024-2030年中国光伏铝型材行业投资机会分析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一、2024-2030年中国光伏铝型材细分市场投资机会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二、2024-2030年中国光伏铝型材行业区域市场投资潜力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2024-2030年中国光伏铝型材行业投资风险分析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一、2024-2030年中国光伏铝型材行业市场竞争风险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二、2024-2030年中国光伏铝型材行业技术风险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三、2024-2030年中国光伏铝型材行业政策风险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四、2024-2030年中国光伏铝型材行业进入退出风险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2024-2030年中国光伏铝型材行业盈利模式与投资策略分析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国外光伏铝型材行业投资现状及经营模式分析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一、境外光伏铝型材行业成长情况调查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中国光伏铝型材行业商业模式探讨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中国光伏铝型材行业投资国际化发展战略分析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中国光伏铝型材行业投资策略分析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中国光伏铝型材行业资本运作战略选择方案研究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中国光伏铝型材行业多元化经营战略的可行性分析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光伏铝型材行业历程</w:t>
      </w:r>
      <w:r>
        <w:rPr>
          <w:rFonts w:hint="eastAsia"/>
        </w:rPr>
        <w:br/>
      </w:r>
      <w:r>
        <w:rPr>
          <w:rFonts w:hint="eastAsia"/>
        </w:rPr>
        <w:t>　　图表 光伏铝型材行业生命周期</w:t>
      </w:r>
      <w:r>
        <w:rPr>
          <w:rFonts w:hint="eastAsia"/>
        </w:rPr>
        <w:br/>
      </w:r>
      <w:r>
        <w:rPr>
          <w:rFonts w:hint="eastAsia"/>
        </w:rPr>
        <w:t>　　图表 光伏铝型材行业产业链分析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2018-2023年中国光伏铝型材行业市场规模及增长情况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2018-2023年光伏铝型材行业市场容量分析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2018-2023年中国光伏铝型材行业产能统计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2018-2023年中国光伏铝型材行业产量及增长趋势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2018-2023年中国光伏铝型材市场需求量及增速统计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2023年中国光伏铝型材行业需求领域分布格局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2018-2023年中国光伏铝型材行业销售收入分析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2018-2023年中国光伏铝型材行业盈利情况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2018-2023年中国光伏铝型材行业利润总额统计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2018-2023年中国光伏铝型材进口数量分析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2018-2023年中国光伏铝型材进口金额分析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2018-2023年中国光伏铝型材出口数量分析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2018-2023年中国光伏铝型材出口金额分析</w:t>
      </w:r>
      <w:r>
        <w:rPr>
          <w:rFonts w:hint="eastAsia"/>
        </w:rPr>
        <w:br/>
      </w:r>
      <w:r>
        <w:rPr>
          <w:rFonts w:hint="eastAsia"/>
        </w:rPr>
        <w:t>　　图表 2023年中国光伏铝型材进口国家及地区分析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2023年中国光伏铝型材出口国家及地区分析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2018-2023年中国光伏铝型材行业企业数量情况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2018-2023年中国光伏铝型材行业企业平均规模情况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**地区光伏铝型材行业市场需求情况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光伏铝型材重点企业（一）基本信息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光伏铝型材重点企业（一）经营情况分析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光伏铝型材重点企业（一）主要经济指标情况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光伏铝型材重点企业（一）盈利能力情况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光伏铝型材重点企业（一）偿债能力情况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光伏铝型材重点企业（一）运营能力情况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光伏铝型材重点企业（一）成长能力情况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光伏铝型材重点企业（二）基本信息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光伏铝型材重点企业（二）经营情况分析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光伏铝型材重点企业（二）主要经济指标情况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光伏铝型材重点企业（二）盈利能力情况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光伏铝型材重点企业（二）偿债能力情况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光伏铝型材重点企业（二）运营能力情况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光伏铝型材重点企业（二）成长能力情况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光伏铝型材重点企业（三）基本信息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光伏铝型材重点企业（三）经营情况分析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光伏铝型材重点企业（三）主要经济指标情况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光伏铝型材重点企业（三）盈利能力情况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光伏铝型材重点企业（三）偿债能力情况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光伏铝型材重点企业（三）运营能力情况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光伏铝型材重点企业（三）成长能力情况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2024-2030年中国光伏铝型材行业产能预测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2024-2030年中国光伏铝型材行业产量预测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2024-2030年中国光伏铝型材市场需求量预测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2024-2030年中国光伏铝型材行业供需平衡预测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2024-2030年中国光伏铝型材行业市场容量预测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2024-2030年中国光伏铝型材行业市场规模预测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2024-2030年中国光伏铝型材市场前景分析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2024-2030年中国光伏铝型材行业发展趋势预测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9546fbd244b40" w:history="1">
        <w:r>
          <w:rPr>
            <w:rStyle w:val="Hyperlink"/>
          </w:rPr>
          <w:t>2024-2030年中国光伏铝型材市场调查研究与发展前景报告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9546fbd244b40" w:history="1">
        <w:r>
          <w:rPr>
            <w:rStyle w:val="Hyperlink"/>
          </w:rPr>
          <w:t>https://www.20087.com/5/32/GuangFuLvXingCaiShiChangQianJing.html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3847e7e3a4cf9" w:history="1">
      <w:r>
        <w:rPr>
          <w:rStyle w:val="Hyperlink"/>
        </w:rPr>
        <w:t>2024-2030年中国光伏铝型材市场调查研究与发展前景报告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uangFuLvXingCaiShiChangQianJing.html" TargetMode="External" Id="Rfba9546fbd24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uangFuLvXingCaiShiChangQianJing.html" TargetMode="External" Id="R8763847e7e3a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2024-01-01T01:31:35Z</dcterms:created>
  <dcterms:modified xsi:type="dcterms:W3CDTF">2024-01-01T02:31:35Z</dcterms:modified>
  <dc:subject>2024-2030年中国光伏铝型材市场调查研究与发展前景报告</dc:subject>
  <dc:title>2024-2030年中国光伏铝型材市场调查研究与发展前景报告</dc:title>
  <cp:keywords>2024-2030年中国光伏铝型材市场调查研究与发展前景报告</cp:keywords>
  <dc:description>2024-2030年中国光伏铝型材市场调查研究与发展前景报告</dc:description>
</cp:coreProperties>
</file>