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1460ae1db49f2" w:history="1">
              <w:r>
                <w:rPr>
                  <w:rStyle w:val="Hyperlink"/>
                </w:rPr>
                <w:t>2025-2031年中国全房定制行业发展现状调研与市场前景预测报告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1460ae1db49f2" w:history="1">
              <w:r>
                <w:rPr>
                  <w:rStyle w:val="Hyperlink"/>
                </w:rPr>
                <w:t>2025-2031年中国全房定制行业发展现状调研与市场前景预测报告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1460ae1db49f2" w:history="1">
                <w:r>
                  <w:rPr>
                    <w:rStyle w:val="Hyperlink"/>
                  </w:rPr>
                  <w:t>https://www.20087.com/5/72/QuanFangDingZhiDeFaZhanQianJing.html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房定制家居服务近年来受到越来越多消费者的青睐，因为它能够满足个性化需求，充分利用空间，创造独特的居住体验。从厨房到卧室，从衣柜到书架，全房定制提供了从设计到安装的一站式解决方案。随着消费者对生活品质要求的提高，全房定制不再仅限于家具，还包括智能系统、照明和装饰细节，打造全方位的居住环境。</w:t>
      </w:r>
      <w:r>
        <w:rPr>
          <w:rFonts w:hint="eastAsia"/>
        </w:rPr>
        <w:br/>
      </w:r>
      <w:r>
        <w:rPr>
          <w:rFonts w:hint="eastAsia"/>
        </w:rPr>
        <w:t>　　未来，全房定制将更加注重智能家居集成和可持续设计。随着物联网技术的发展，智能家居系统将与定制家具无缝连接，实现对居住空间的智能控制，提高生活便利性和安全性。同时，使用环保材料和注重能源效率的设计将成为趋势，以减少对环境的影响，满足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1460ae1db49f2" w:history="1">
        <w:r>
          <w:rPr>
            <w:rStyle w:val="Hyperlink"/>
          </w:rPr>
          <w:t>2025-2031年中国全房定制行业发展现状调研与市场前景预测报告</w:t>
        </w:r>
      </w:hyperlink>
      <w:r>
        <w:rPr>
          <w:rFonts w:hint="eastAsia"/>
        </w:rPr>
        <w:t>》基于科学的市场调研与数据分析，全面解析了全房定制行业的市场规模、市场需求及发展现状。报告深入探讨了全房定制产业链结构、细分市场特点及技术发展方向，并结合宏观经济环境与消费者需求变化，对全房定制行业前景与未来趋势进行了科学预测，揭示了潜在增长空间。通过对全房定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全房定制行业概述</w:t>
      </w:r>
      <w:r>
        <w:rPr>
          <w:rFonts w:hint="eastAsia"/>
        </w:rPr>
        <w:br/>
      </w:r>
      <w:r>
        <w:rPr>
          <w:rFonts w:hint="eastAsia"/>
        </w:rPr>
        <w:t>　　第一节 全房定制行业概述</w:t>
      </w:r>
      <w:r>
        <w:rPr>
          <w:rFonts w:hint="eastAsia"/>
        </w:rPr>
        <w:br/>
      </w:r>
      <w:r>
        <w:rPr>
          <w:rFonts w:hint="eastAsia"/>
        </w:rPr>
        <w:t>　　　　一、全房定制行业的定义</w:t>
      </w:r>
      <w:r>
        <w:rPr>
          <w:rFonts w:hint="eastAsia"/>
        </w:rPr>
        <w:br/>
      </w:r>
      <w:r>
        <w:rPr>
          <w:rFonts w:hint="eastAsia"/>
        </w:rPr>
        <w:t>　　　　二、全房定制行业的分类</w:t>
      </w:r>
      <w:r>
        <w:rPr>
          <w:rFonts w:hint="eastAsia"/>
        </w:rPr>
        <w:br/>
      </w:r>
      <w:r>
        <w:rPr>
          <w:rFonts w:hint="eastAsia"/>
        </w:rPr>
        <w:t>　　　　三、全房定制行业的用途</w:t>
      </w:r>
      <w:r>
        <w:rPr>
          <w:rFonts w:hint="eastAsia"/>
        </w:rPr>
        <w:br/>
      </w:r>
      <w:r>
        <w:rPr>
          <w:rFonts w:hint="eastAsia"/>
        </w:rPr>
        <w:t>　　第二节 2020-2025年中国全房定制行业经济指标分析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全房定制产业链分析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二、全房定制产业链结构分析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2020-2025年全球全房定制行业发展分析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2020-2025年全球全房定制行业发展综述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一、2020-2025年全球全房定制行业发展概述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二、2020-2025年全球全房定制行业市场规模分析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三、2020-2025年全球全房定制行业市场结构分析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四、2020-2025年全球全房定制行业重点企业分析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2025-2031年全球全房定制行业发展预测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一、2025-2031年全球全房定制行业市场规模预测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二、2025-2031年全球全房定制行业发展趋势分析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2020-2025年中国全房定制行业发展环境分析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2020-2025年中国全房定制行业经济环境分析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四、“十五五”产业发展形势研究</w:t>
      </w:r>
      <w:r>
        <w:rPr>
          <w:rFonts w:hint="eastAsia"/>
        </w:rPr>
        <w:br/>
      </w:r>
      <w:r>
        <w:rPr>
          <w:rFonts w:hint="eastAsia"/>
        </w:rPr>
        <w:t>　　第二节 2020-2025年中国全房定制行业发展政策环境分析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2020-2025年中国全房定制行业发展社会环境分析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2020-2025年中国全房定制行业技术环境分析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2020-2025年中国全房定制行业发展概况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2020-2025年中国全房定制行业发展概况</w:t>
      </w:r>
      <w:r>
        <w:rPr>
          <w:rFonts w:hint="eastAsia"/>
        </w:rPr>
        <w:br/>
      </w:r>
      <w:r>
        <w:rPr>
          <w:rFonts w:hint="eastAsia"/>
        </w:rPr>
        <w:t>　　消费升级趋势下，消费者对产品和服务的要求不断提高，家居装修理念也从最初讲究“实惠”、“实用”到注重格调品位和整体风格协调。定制家具主打个性化设计、款式新颖，“量体裁衣”式的设计可以有效解决小户型、多梁多柱或不规则问题房型的空间利用难题。同时，消费者也更加看重服务和用户体验，定制家具企业随时待命的服务、贴心的个性化设计加强了客户参与度、服务沟通效率。</w:t>
      </w:r>
      <w:r>
        <w:rPr>
          <w:rFonts w:hint="eastAsia"/>
        </w:rPr>
        <w:br/>
      </w:r>
      <w:r>
        <w:rPr>
          <w:rFonts w:hint="eastAsia"/>
        </w:rPr>
        <w:t>　　我国定制家具行业集中度低（CR3不到10%），格局非常分散。随着消费升级能力逐渐提升，细分领域龙头品牌有望享受行业增长和市占率提升的双重红利，成长确定性最强。定制家具未来也将出现寡头，静待行业龙头未来在强强对决中不断走向卓越、脱颖而出为巨头。</w:t>
      </w:r>
      <w:r>
        <w:rPr>
          <w:rFonts w:hint="eastAsia"/>
        </w:rPr>
        <w:br/>
      </w:r>
      <w:r>
        <w:rPr>
          <w:rFonts w:hint="eastAsia"/>
        </w:rPr>
        <w:t>　　定制企业经销商门店数量</w:t>
      </w:r>
      <w:r>
        <w:rPr>
          <w:rFonts w:hint="eastAsia"/>
        </w:rPr>
        <w:br/>
      </w:r>
      <w:r>
        <w:rPr>
          <w:rFonts w:hint="eastAsia"/>
        </w:rPr>
        <w:t>　　定制企业单店提货额</w:t>
      </w:r>
      <w:r>
        <w:rPr>
          <w:rFonts w:hint="eastAsia"/>
        </w:rPr>
        <w:br/>
      </w:r>
      <w:r>
        <w:rPr>
          <w:rFonts w:hint="eastAsia"/>
        </w:rPr>
        <w:t>　　　　一、中国全房定制行业发展阶段</w:t>
      </w:r>
      <w:r>
        <w:rPr>
          <w:rFonts w:hint="eastAsia"/>
        </w:rPr>
        <w:br/>
      </w:r>
      <w:r>
        <w:rPr>
          <w:rFonts w:hint="eastAsia"/>
        </w:rPr>
        <w:t>　　　　二、中国全房定制行业发展总体概况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三、中国全房定制行业发展特点分析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2020-2025年中国全房定制行业发展现状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一、2020-2025年中国全房定制行业市场规模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二、2020-2025年中国全房定制行业发展分析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三、2020-2025年中国全房定制行业企业发展分析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2020-2025年中国全房定制市场动态分析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2020-2025年中国全房定制所属行业运行分析</w:t>
      </w:r>
      <w:r>
        <w:rPr>
          <w:rFonts w:hint="eastAsia"/>
        </w:rPr>
        <w:br/>
      </w:r>
      <w:r>
        <w:rPr>
          <w:rFonts w:hint="eastAsia"/>
        </w:rPr>
        <w:t>　　第一节 中国全房定制所属行业规模情况分析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中国全房定制所属行业财务能力分析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2020-2025年中国全房定制市场供需分析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2020-2025年中国全房定制行业供给分析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一、2020-2025年中国全房定制行业产值情况分析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二、2020-2025年中国全房定制行业供给区域分析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2020-2025年中国全房定制行业需求分析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一、2020-2025年中国全房定制行业需求情况分析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二、2020-2025年中国全房定制行业需求区域分析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2020-2025年全房定制行业供需平衡分析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2020-2025年中国全房定制所属行业进出口市场分析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2024-2025年中国全房定制所属行业进出口状况综述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2024-2025年中国全房定制所属行业进口市场分析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一、2020-2025年中国全房定制所属行业进口总量分析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二、2020-2025年中国全房定制所属行业进口区域结构分析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2020-2025年全房定制所属行业出口市场分析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一、2020-2025年中国全房定制所属行业出口总量分析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二、2020-2025年中国全房定制所属行业出口区域结构分析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2025-2031年中国全房定制所属行业进出口前景及建议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2020-2025年中国全房定制行业价格走势分析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2020-2025年中国全房定制区域市场规模分析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2020-2025年中国全房定制市场规模分析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2020-2025年中国全房定制区域市场规模分析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2020-2025年中国全房定制上下游行业分析</w:t>
      </w:r>
      <w:r>
        <w:rPr>
          <w:rFonts w:hint="eastAsia"/>
        </w:rPr>
        <w:br/>
      </w:r>
      <w:r>
        <w:rPr>
          <w:rFonts w:hint="eastAsia"/>
        </w:rPr>
        <w:t>　　第一节 全房定制行业上下游分析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全房定制行业产业链分析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中国全房定制行业市场竞争格局及策略分析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一、全房定制行业竞争结构分析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全房定制行业竞争策略</w:t>
      </w:r>
      <w:r>
        <w:rPr>
          <w:rFonts w:hint="eastAsia"/>
        </w:rPr>
        <w:br/>
      </w:r>
      <w:r>
        <w:rPr>
          <w:rFonts w:hint="eastAsia"/>
        </w:rPr>
        <w:t>　　　　一、提高全房定制企业核心竞争力的对策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二、影响全房定制企业核心竞争力的因素及提升途径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三、提高全房定制企业竞争力的策略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全房定制行业国内重点企业分析</w:t>
      </w:r>
      <w:r>
        <w:rPr>
          <w:rFonts w:hint="eastAsia"/>
        </w:rPr>
        <w:br/>
      </w:r>
      <w:r>
        <w:rPr>
          <w:rFonts w:hint="eastAsia"/>
        </w:rPr>
        <w:t>　　第一节 欧派集团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第二节 厦门金牌橱柜股份有限公司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第三节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第四节 志邦厨柜股份有限公司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第五节 广东皮阿诺科学艺术家居股份有限公司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第六节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第七节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第八节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第十三章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2025-2031年中国全房定制行业投资效益与机会分析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2025-2031年中国全房定制行业投资效益分析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一、2025-2031年全房定制行业投资效益分析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二、2025-2031年全房定制行业投资趋势预测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三、2025-2031年全房定制行业投资的建议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2025-2031年影响全房定制行业发展的主要因素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一、2025-2031年影响全房定制行业运行的有利因素分析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二、2025-2031年影响全房定制行业运行的不利因素分析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三、2025-2031年中国全房定制行业发展面临的挑战分析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四、2025-2031年中国全房定制行业发展面临的机遇分析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全房定制行业发展预测分析</w:t>
      </w:r>
      <w:r>
        <w:rPr>
          <w:rFonts w:hint="eastAsia"/>
        </w:rPr>
        <w:br/>
      </w:r>
      <w:r>
        <w:rPr>
          <w:rFonts w:hint="eastAsia"/>
        </w:rPr>
        <w:t>　　第一节 全房定制行业发展预测分析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一、2025-2031年中国全房定制行业潜力分析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二、2025-2031年中国全房定制行业前景展望分析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三、2025-2031年中国全房定制行业发展趋势分析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2025-2031年中国全房定制行业发展预测分析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一、2025-2031年中国全房定制供给预测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二、2025-2031年中国全房定制需求环境分析</w:t>
      </w:r>
      <w:r>
        <w:rPr>
          <w:rFonts w:hint="eastAsia"/>
        </w:rPr>
        <w:br/>
      </w:r>
      <w:r>
        <w:rPr>
          <w:rFonts w:hint="eastAsia"/>
        </w:rPr>
        <w:t>　　　　三、2025-2031年中国全房定制供需平衡预测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2025-2031年中国全房定制行业投资风险分析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一、2025-2031年全房定制行业市场风险及控制策略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二、2025-2031年全房定制行业政策风险及控制策略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三、2025-2031年全房定制行业经营风险及控制策略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四、2025-2031年全房定制行业技术风险及控制策略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五、2025-2031年全房定制同业竞争风险及控制策略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六、2025-2031年全房定制行业其他风险及控制策略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2020-2025年全房定制行业研究结论</w:t>
      </w:r>
      <w:r>
        <w:rPr>
          <w:rFonts w:hint="eastAsia"/>
        </w:rPr>
        <w:br/>
      </w:r>
      <w:r>
        <w:rPr>
          <w:rFonts w:hint="eastAsia"/>
        </w:rPr>
        <w:t>　　第二节 2025-2031年全房定制行业投资价值评估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(中智:林)全房定制行业投资建议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2020-2025年全球家居贸易额统计</w:t>
      </w:r>
      <w:r>
        <w:rPr>
          <w:rFonts w:hint="eastAsia"/>
        </w:rPr>
        <w:br/>
      </w:r>
      <w:r>
        <w:rPr>
          <w:rFonts w:hint="eastAsia"/>
        </w:rPr>
        <w:t>　　图表 2020-2025年中国GDP增速变化情况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2020-2025年中国人均可支配收入情况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2020-2025年我国经济增长率变动情况</w:t>
      </w:r>
      <w:r>
        <w:rPr>
          <w:rFonts w:hint="eastAsia"/>
        </w:rPr>
        <w:br/>
      </w:r>
      <w:r>
        <w:rPr>
          <w:rFonts w:hint="eastAsia"/>
        </w:rPr>
        <w:t>　　图表 中国全房定制行业区域专利量分布</w:t>
      </w:r>
      <w:r>
        <w:rPr>
          <w:rFonts w:hint="eastAsia"/>
        </w:rPr>
        <w:br/>
      </w:r>
      <w:r>
        <w:rPr>
          <w:rFonts w:hint="eastAsia"/>
        </w:rPr>
        <w:t>　　图表 2020-2025年中国全房定制行业发展能力分析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2020-2025年中国全房定制行业产值情况</w:t>
      </w:r>
      <w:r>
        <w:rPr>
          <w:rFonts w:hint="eastAsia"/>
        </w:rPr>
        <w:br/>
      </w:r>
      <w:r>
        <w:rPr>
          <w:rFonts w:hint="eastAsia"/>
        </w:rPr>
        <w:t>　　图表 中国消费者房屋装修面积情况</w:t>
      </w:r>
      <w:r>
        <w:rPr>
          <w:rFonts w:hint="eastAsia"/>
        </w:rPr>
        <w:br/>
      </w:r>
      <w:r>
        <w:rPr>
          <w:rFonts w:hint="eastAsia"/>
        </w:rPr>
        <w:t>　　图表 2020-2025年中国家具行业进口情况统计</w:t>
      </w:r>
      <w:r>
        <w:rPr>
          <w:rFonts w:hint="eastAsia"/>
        </w:rPr>
        <w:br/>
      </w:r>
      <w:r>
        <w:rPr>
          <w:rFonts w:hint="eastAsia"/>
        </w:rPr>
        <w:t>　　图表 2025年中国进口家具来源国分布（单位：美元）</w:t>
      </w:r>
      <w:r>
        <w:rPr>
          <w:rFonts w:hint="eastAsia"/>
        </w:rPr>
        <w:br/>
      </w:r>
      <w:r>
        <w:rPr>
          <w:rFonts w:hint="eastAsia"/>
        </w:rPr>
        <w:t>　　图表 2020-2025年中国家具行业出口情况统计</w:t>
      </w:r>
      <w:r>
        <w:rPr>
          <w:rFonts w:hint="eastAsia"/>
        </w:rPr>
        <w:br/>
      </w:r>
      <w:r>
        <w:rPr>
          <w:rFonts w:hint="eastAsia"/>
        </w:rPr>
        <w:t>　　图表 2025年中国家具出口区域分布（单位：美元）</w:t>
      </w:r>
      <w:r>
        <w:rPr>
          <w:rFonts w:hint="eastAsia"/>
        </w:rPr>
        <w:br/>
      </w:r>
      <w:r>
        <w:rPr>
          <w:rFonts w:hint="eastAsia"/>
        </w:rPr>
        <w:t>　　图表 消费者选择全房定制的原因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1460ae1db49f2" w:history="1">
        <w:r>
          <w:rPr>
            <w:rStyle w:val="Hyperlink"/>
          </w:rPr>
          <w:t>2025-2031年中国全房定制行业发展现状调研与市场前景预测报告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1460ae1db49f2" w:history="1">
        <w:r>
          <w:rPr>
            <w:rStyle w:val="Hyperlink"/>
          </w:rPr>
          <w:t>https://www.20087.com/5/72/QuanFangDingZhiDeFaZhanQianJing.html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房屋定制集成房、全房定制装修、整体房屋定制集成房多少钱一平米、全房定制家具哪些品牌口碑好、全屋定制十大品牌排行榜前十名、全房定制十大品牌、全屋定制、全房定制合同范本、全屋定制家具哪些品牌口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326760d534ef2" w:history="1">
      <w:r>
        <w:rPr>
          <w:rStyle w:val="Hyperlink"/>
        </w:rPr>
        <w:t>2025-2031年中国全房定制行业发展现状调研与市场前景预测报告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uanFangDingZhiDeFaZhanQianJing.html" TargetMode="External" Id="Ra4e1460ae1db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uanFangDingZhiDeFaZhanQianJing.html" TargetMode="External" Id="Ra8d326760d53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2025-04-22T03:23:00Z</dcterms:created>
  <dcterms:modified xsi:type="dcterms:W3CDTF">2025-04-22T04:23:00Z</dcterms:modified>
  <dc:subject>2025-2031年中国全房定制行业发展现状调研与市场前景预测报告</dc:subject>
  <dc:title>2025-2031年中国全房定制行业发展现状调研与市场前景预测报告</dc:title>
  <cp:keywords>2025-2031年中国全房定制行业发展现状调研与市场前景预测报告</cp:keywords>
  <dc:description>2025-2031年中国全房定制行业发展现状调研与市场前景预测报告</dc:description>
</cp:coreProperties>
</file>