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13c2143194044" w:history="1">
              <w:r>
                <w:rPr>
                  <w:rStyle w:val="Hyperlink"/>
                </w:rPr>
                <w:t>2024-2030年中国地基处理行业市场分析与前景趋势预测报告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13c2143194044" w:history="1">
              <w:r>
                <w:rPr>
                  <w:rStyle w:val="Hyperlink"/>
                </w:rPr>
                <w:t>2024-2030年中国地基处理行业市场分析与前景趋势预测报告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13c2143194044" w:history="1">
                <w:r>
                  <w:rPr>
                    <w:rStyle w:val="Hyperlink"/>
                  </w:rPr>
                  <w:t>https://www.20087.com/5/32/DiJiChuLiHangYeXianZhuangJiQianJing.html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是建筑工程中至关重要的环节，关系到建筑物的安全性和耐久性。目前，随着城市化进程的加快和复杂地质条件的挑战，地基处理技术正经历着快速的发展。新型地基加固材料，如高强水泥浆、化学灌浆材料和土工合成材料，提高了地基的承载力和稳定性。同时，智能化和非开挖技术的应用，如静压桩、旋喷桩和微震动检测，减少了施工对周边环境的影响，提升了施工效率。</w:t>
      </w:r>
      <w:r>
        <w:rPr>
          <w:rFonts w:hint="eastAsia"/>
        </w:rPr>
        <w:br/>
      </w:r>
      <w:r>
        <w:rPr>
          <w:rFonts w:hint="eastAsia"/>
        </w:rPr>
        <w:t>　　未来，地基处理将更加注重智能化和环保化。智能化方面，通过集成物联网（IoT）和人工智能技术，实现地基状况的实时监测和预警，以及施工过程的优化控制，提高工程质量和安全性。环保化方面，采用生态友好型的地基加固方法，如植被护坡和生物改良技术，减少对自然环境的破坏，促进生态平衡。此外，循环经济理念的融入，如利用建筑废弃物作为地基填充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13c2143194044" w:history="1">
        <w:r>
          <w:rPr>
            <w:rStyle w:val="Hyperlink"/>
          </w:rPr>
          <w:t>2024-2030年中国地基处理行业市场分析与前景趋势预测报告</w:t>
        </w:r>
      </w:hyperlink>
      <w:r>
        <w:rPr>
          <w:rFonts w:hint="eastAsia"/>
        </w:rPr>
        <w:t>》深入剖析了当前地基处理行业的现状与市场需求，详细探讨了地基处理市场规模及其价格动态。地基处理报告从产业链角度出发，分析了上下游的影响因素，并进一步细分市场，对地基处理各细分领域的具体情况进行探讨。地基处理报告还根据现有数据，对地基处理市场前景及发展趋势进行了科学预测，揭示了行业内重点企业的竞争格局，评估了品牌影响力和市场集中度，同时指出了地基处理行业面临的风险与机遇。地基处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地基处理产业概述</w:t>
      </w:r>
      <w:r>
        <w:rPr>
          <w:rFonts w:hint="eastAsia"/>
        </w:rPr>
        <w:br/>
      </w:r>
      <w:r>
        <w:rPr>
          <w:rFonts w:hint="eastAsia"/>
        </w:rPr>
        <w:t>　　第一节 地基处理定义与分类</w:t>
      </w:r>
      <w:r>
        <w:rPr>
          <w:rFonts w:hint="eastAsia"/>
        </w:rPr>
        <w:br/>
      </w:r>
      <w:r>
        <w:rPr>
          <w:rFonts w:hint="eastAsia"/>
        </w:rPr>
        <w:t>　　第二节 地基处理产业链结构及关键环节剖析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地基处理商业模式与盈利模式解析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地基处理经济指标与行业评估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全球地基处理市场发展综述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2019-2023年全球地基处理市场规模及增长趋势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主要国家与地区地基处理市场对比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2024-2030年全球地基处理行业发展趋势与前景预测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国际地基处理市场发展趋势及对我国启示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二、对我国地基处理市场的借鉴意义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中国地基处理行业市场规模分析与预测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地基处理市场的总体规模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一、2019-2023年地基处理市场规模变化及趋势分析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二、2024年地基处理行业市场规模特点</w:t>
      </w:r>
      <w:r>
        <w:rPr>
          <w:rFonts w:hint="eastAsia"/>
        </w:rPr>
        <w:br/>
      </w:r>
      <w:r>
        <w:rPr>
          <w:rFonts w:hint="eastAsia"/>
        </w:rPr>
        <w:t>　　第二节 地基处理市场规模的构成</w:t>
      </w:r>
      <w:r>
        <w:rPr>
          <w:rFonts w:hint="eastAsia"/>
        </w:rPr>
        <w:br/>
      </w:r>
      <w:r>
        <w:rPr>
          <w:rFonts w:hint="eastAsia"/>
        </w:rPr>
        <w:t>　　　　一、地基处理客户群体特征与偏好分析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二、不同类型地基处理市场规模分布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三、各地区地基处理市场规模差异与特点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地基处理市场规模的预测与展望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一、未来几年地基处理市场规模增长预测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2019-2023年中国地基处理行业总体发展与财务状况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2019-2023年地基处理行业规模情况</w:t>
      </w:r>
      <w:r>
        <w:rPr>
          <w:rFonts w:hint="eastAsia"/>
        </w:rPr>
        <w:br/>
      </w:r>
      <w:r>
        <w:rPr>
          <w:rFonts w:hint="eastAsia"/>
        </w:rPr>
        <w:t>　　　　一、地基处理行业企业数量规模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二、地基处理行业从业人员规模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三、地基处理行业市场敏感性分析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2019-2023年地基处理行业财务能力分析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一、地基处理行业盈利能力</w:t>
      </w:r>
      <w:r>
        <w:rPr>
          <w:rFonts w:hint="eastAsia"/>
        </w:rPr>
        <w:br/>
      </w:r>
      <w:r>
        <w:rPr>
          <w:rFonts w:hint="eastAsia"/>
        </w:rPr>
        <w:t>　　　　二、地基处理行业偿债能力</w:t>
      </w:r>
      <w:r>
        <w:rPr>
          <w:rFonts w:hint="eastAsia"/>
        </w:rPr>
        <w:br/>
      </w:r>
      <w:r>
        <w:rPr>
          <w:rFonts w:hint="eastAsia"/>
        </w:rPr>
        <w:t>　　　　三、地基处理行业营运能力</w:t>
      </w:r>
      <w:r>
        <w:rPr>
          <w:rFonts w:hint="eastAsia"/>
        </w:rPr>
        <w:br/>
      </w:r>
      <w:r>
        <w:rPr>
          <w:rFonts w:hint="eastAsia"/>
        </w:rPr>
        <w:t>　　　　四、地基处理行业发展能力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中国地基处理行业细分市场调研与机会挖掘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地基处理细分市场（一）市场调研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地基处理细分市场（二）市场调研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中国地基处理行业区域市场调研分析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2019-2023年中国地基处理行业重点区域调研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一、重点地区（一）地基处理市场规模与特点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二、重点地区（二）地基处理市场规模及特点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三、重点地区（三）地基处理市场规模及特点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四、重点地区（四）地基处理市场规模及特点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不同区域地基处理市场的对比与启示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二、地基处理市场拓展策略与建议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中国地基处理行业的营销渠道与客户分析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地基处理行业渠道分析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二、各类渠道对地基处理行业的影响</w:t>
      </w:r>
      <w:r>
        <w:rPr>
          <w:rFonts w:hint="eastAsia"/>
        </w:rPr>
        <w:br/>
      </w:r>
      <w:r>
        <w:rPr>
          <w:rFonts w:hint="eastAsia"/>
        </w:rPr>
        <w:t>　　　　三、主要地基处理企业渠道策略研究</w:t>
      </w:r>
      <w:r>
        <w:rPr>
          <w:rFonts w:hint="eastAsia"/>
        </w:rPr>
        <w:br/>
      </w:r>
      <w:r>
        <w:rPr>
          <w:rFonts w:hint="eastAsia"/>
        </w:rPr>
        <w:t>　　第二节 地基处理行业客户分析与定位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中国地基处理行业竞争格局及策略选择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地基处理行业总体市场竞争状况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一、地基处理行业竞争结构分析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二、地基处理企业竞争格局与集中度评估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三、地基处理行业SWOT分析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地基处理行业重点企业调研分析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地基处理企业发展策略分析</w:t>
      </w:r>
      <w:r>
        <w:rPr>
          <w:rFonts w:hint="eastAsia"/>
        </w:rPr>
        <w:br/>
      </w:r>
      <w:r>
        <w:rPr>
          <w:rFonts w:hint="eastAsia"/>
        </w:rPr>
        <w:t>　　第一节 地基处理市场与销售策略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地基处理品牌战略思考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中国地基处理行业发展环境分析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二、地基处理行业主管部门、监管体制及相关政策法规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3、地基处理行业的主要法律、法规和政策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4、2024年地基处理行业法律法规和政策对行业的影响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二、地基处理消费者需求分析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一、地基处理技术的应用与创新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二、地基处理行业发展的技术趋势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2024-2030年地基处理行业展趋势预测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2024-2030年地基处理市场发展前景分析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一、地基处理市场发展潜力</w:t>
      </w:r>
      <w:r>
        <w:rPr>
          <w:rFonts w:hint="eastAsia"/>
        </w:rPr>
        <w:br/>
      </w:r>
      <w:r>
        <w:rPr>
          <w:rFonts w:hint="eastAsia"/>
        </w:rPr>
        <w:t>　　　　二、地基处理市场前景分析</w:t>
      </w:r>
      <w:r>
        <w:rPr>
          <w:rFonts w:hint="eastAsia"/>
        </w:rPr>
        <w:br/>
      </w:r>
      <w:r>
        <w:rPr>
          <w:rFonts w:hint="eastAsia"/>
        </w:rPr>
        <w:t>　　　　三、地基处理细分行业发展前景分析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2024-2030年地基处理发展趋势预测</w:t>
      </w:r>
      <w:r>
        <w:rPr>
          <w:rFonts w:hint="eastAsia"/>
        </w:rPr>
        <w:br/>
      </w:r>
      <w:r>
        <w:rPr>
          <w:rFonts w:hint="eastAsia"/>
        </w:rPr>
        <w:t>　　　　一、地基处理发展趋势预测</w:t>
      </w:r>
      <w:r>
        <w:rPr>
          <w:rFonts w:hint="eastAsia"/>
        </w:rPr>
        <w:br/>
      </w:r>
      <w:r>
        <w:rPr>
          <w:rFonts w:hint="eastAsia"/>
        </w:rPr>
        <w:t>　　　　二、地基处理市场规模预测</w:t>
      </w:r>
      <w:r>
        <w:rPr>
          <w:rFonts w:hint="eastAsia"/>
        </w:rPr>
        <w:br/>
      </w:r>
      <w:r>
        <w:rPr>
          <w:rFonts w:hint="eastAsia"/>
        </w:rPr>
        <w:t>　　　　三、地基处理细分市场发展趋势预测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未来地基处理行业挑战与机遇探讨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一、地基处理行业挑战</w:t>
      </w:r>
      <w:r>
        <w:rPr>
          <w:rFonts w:hint="eastAsia"/>
        </w:rPr>
        <w:br/>
      </w:r>
      <w:r>
        <w:rPr>
          <w:rFonts w:hint="eastAsia"/>
        </w:rPr>
        <w:t>　　　　二、地基处理行业机遇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地基处理行业研究结论及建议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对地基处理行业发展的建议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(中^智林)对地基处理企业和投资者的建议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地基处理介绍</w:t>
      </w:r>
      <w:r>
        <w:rPr>
          <w:rFonts w:hint="eastAsia"/>
        </w:rPr>
        <w:br/>
      </w:r>
      <w:r>
        <w:rPr>
          <w:rFonts w:hint="eastAsia"/>
        </w:rPr>
        <w:t>　　图表 地基处理图片</w:t>
      </w:r>
      <w:r>
        <w:rPr>
          <w:rFonts w:hint="eastAsia"/>
        </w:rPr>
        <w:br/>
      </w:r>
      <w:r>
        <w:rPr>
          <w:rFonts w:hint="eastAsia"/>
        </w:rPr>
        <w:t>　　图表 地基处理产业链分析</w:t>
      </w:r>
      <w:r>
        <w:rPr>
          <w:rFonts w:hint="eastAsia"/>
        </w:rPr>
        <w:br/>
      </w:r>
      <w:r>
        <w:rPr>
          <w:rFonts w:hint="eastAsia"/>
        </w:rPr>
        <w:t>　　图表 地基处理主要特点</w:t>
      </w:r>
      <w:r>
        <w:rPr>
          <w:rFonts w:hint="eastAsia"/>
        </w:rPr>
        <w:br/>
      </w:r>
      <w:r>
        <w:rPr>
          <w:rFonts w:hint="eastAsia"/>
        </w:rPr>
        <w:t>　　图表 地基处理政策分析</w:t>
      </w:r>
      <w:r>
        <w:rPr>
          <w:rFonts w:hint="eastAsia"/>
        </w:rPr>
        <w:br/>
      </w:r>
      <w:r>
        <w:rPr>
          <w:rFonts w:hint="eastAsia"/>
        </w:rPr>
        <w:t>　　图表 地基处理标准 技术</w:t>
      </w:r>
      <w:r>
        <w:rPr>
          <w:rFonts w:hint="eastAsia"/>
        </w:rPr>
        <w:br/>
      </w:r>
      <w:r>
        <w:rPr>
          <w:rFonts w:hint="eastAsia"/>
        </w:rPr>
        <w:t>　　图表 地基处理最新消息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2019-2023年地基处理行业市场容量统计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地基处理价格走势</w:t>
      </w:r>
      <w:r>
        <w:rPr>
          <w:rFonts w:hint="eastAsia"/>
        </w:rPr>
        <w:br/>
      </w:r>
      <w:r>
        <w:rPr>
          <w:rFonts w:hint="eastAsia"/>
        </w:rPr>
        <w:t>　　图表 2023年地基处理成本和利润分析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2023年中国地基处理行业竞争力分析</w:t>
      </w:r>
      <w:r>
        <w:rPr>
          <w:rFonts w:hint="eastAsia"/>
        </w:rPr>
        <w:br/>
      </w:r>
      <w:r>
        <w:rPr>
          <w:rFonts w:hint="eastAsia"/>
        </w:rPr>
        <w:t>　　图表 地基处理优势</w:t>
      </w:r>
      <w:r>
        <w:rPr>
          <w:rFonts w:hint="eastAsia"/>
        </w:rPr>
        <w:br/>
      </w:r>
      <w:r>
        <w:rPr>
          <w:rFonts w:hint="eastAsia"/>
        </w:rPr>
        <w:t>　　图表 地基处理劣势</w:t>
      </w:r>
      <w:r>
        <w:rPr>
          <w:rFonts w:hint="eastAsia"/>
        </w:rPr>
        <w:br/>
      </w:r>
      <w:r>
        <w:rPr>
          <w:rFonts w:hint="eastAsia"/>
        </w:rPr>
        <w:t>　　图表 地基处理机会</w:t>
      </w:r>
      <w:r>
        <w:rPr>
          <w:rFonts w:hint="eastAsia"/>
        </w:rPr>
        <w:br/>
      </w:r>
      <w:r>
        <w:rPr>
          <w:rFonts w:hint="eastAsia"/>
        </w:rPr>
        <w:t>　　图表 地基处理威胁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2019-2023年中国地基处理行业经营效益分析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**地区地基处理市场规模及增长情况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**地区地基处理行业市场需求情况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**地区地基处理市场规模及增长情况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**地区地基处理行业市场需求情况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**地区地基处理市场规模及增长情况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**地区地基处理行业市场需求情况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地基处理品牌分析</w:t>
      </w:r>
      <w:r>
        <w:rPr>
          <w:rFonts w:hint="eastAsia"/>
        </w:rPr>
        <w:br/>
      </w:r>
      <w:r>
        <w:rPr>
          <w:rFonts w:hint="eastAsia"/>
        </w:rPr>
        <w:t>　　图表 地基处理企业（一）概述</w:t>
      </w:r>
      <w:r>
        <w:rPr>
          <w:rFonts w:hint="eastAsia"/>
        </w:rPr>
        <w:br/>
      </w:r>
      <w:r>
        <w:rPr>
          <w:rFonts w:hint="eastAsia"/>
        </w:rPr>
        <w:t>　　图表 企业地基处理业务分析</w:t>
      </w:r>
      <w:r>
        <w:rPr>
          <w:rFonts w:hint="eastAsia"/>
        </w:rPr>
        <w:br/>
      </w:r>
      <w:r>
        <w:rPr>
          <w:rFonts w:hint="eastAsia"/>
        </w:rPr>
        <w:t>　　图表 地基处理企业（一）经营情况分析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地基处理企业（一）盈利能力情况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地基处理企业（一）偿债能力情况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地基处理企业（一）运营能力情况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地基处理企业（一）成长能力情况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地基处理企业（二）简介</w:t>
      </w:r>
      <w:r>
        <w:rPr>
          <w:rFonts w:hint="eastAsia"/>
        </w:rPr>
        <w:br/>
      </w:r>
      <w:r>
        <w:rPr>
          <w:rFonts w:hint="eastAsia"/>
        </w:rPr>
        <w:t>　　图表 企业地基处理业务</w:t>
      </w:r>
      <w:r>
        <w:rPr>
          <w:rFonts w:hint="eastAsia"/>
        </w:rPr>
        <w:br/>
      </w:r>
      <w:r>
        <w:rPr>
          <w:rFonts w:hint="eastAsia"/>
        </w:rPr>
        <w:t>　　图表 地基处理企业（二）经营情况分析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地基处理企业（二）盈利能力情况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地基处理企业（二）偿债能力情况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地基处理企业（二）运营能力情况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地基处理企业（二）成长能力情况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地基处理企业（三）概况</w:t>
      </w:r>
      <w:r>
        <w:rPr>
          <w:rFonts w:hint="eastAsia"/>
        </w:rPr>
        <w:br/>
      </w:r>
      <w:r>
        <w:rPr>
          <w:rFonts w:hint="eastAsia"/>
        </w:rPr>
        <w:t>　　图表 企业地基处理业务情况</w:t>
      </w:r>
      <w:r>
        <w:rPr>
          <w:rFonts w:hint="eastAsia"/>
        </w:rPr>
        <w:br/>
      </w:r>
      <w:r>
        <w:rPr>
          <w:rFonts w:hint="eastAsia"/>
        </w:rPr>
        <w:t>　　图表 地基处理企业（三）经营情况分析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地基处理企业（三）盈利能力情况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地基处理企业（三）偿债能力情况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地基处理企业（三）运营能力情况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地基处理企业（三）成长能力情况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地基处理发展有利因素分析</w:t>
      </w:r>
      <w:r>
        <w:rPr>
          <w:rFonts w:hint="eastAsia"/>
        </w:rPr>
        <w:br/>
      </w:r>
      <w:r>
        <w:rPr>
          <w:rFonts w:hint="eastAsia"/>
        </w:rPr>
        <w:t>　　图表 地基处理发展不利因素分析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进入地基处理行业壁垒</w:t>
      </w:r>
      <w:r>
        <w:rPr>
          <w:rFonts w:hint="eastAsia"/>
        </w:rPr>
        <w:br/>
      </w:r>
      <w:r>
        <w:rPr>
          <w:rFonts w:hint="eastAsia"/>
        </w:rPr>
        <w:t>　　图表 2024-2030年中国地基处理行业市场容量预测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2024-2030年中国地基处理行业市场规模预测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2024-2030年中国地基处理市场前景分析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2024-2030年中国地基处理行业风险研究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2024-2030年中国地基处理行业发展趋势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13c2143194044" w:history="1">
        <w:r>
          <w:rPr>
            <w:rStyle w:val="Hyperlink"/>
          </w:rPr>
          <w:t>2024-2030年中国地基处理行业市场分析与前景趋势预测报告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13c2143194044" w:history="1">
        <w:r>
          <w:rPr>
            <w:rStyle w:val="Hyperlink"/>
          </w:rPr>
          <w:t>https://www.20087.com/5/32/DiJiChuLiHangYeXianZhuangJiQianJing.html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0a014c524ce3" w:history="1">
      <w:r>
        <w:rPr>
          <w:rStyle w:val="Hyperlink"/>
        </w:rPr>
        <w:t>2024-2030年中国地基处理行业市场分析与前景趋势预测报告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JiChuLiHangYeXianZhuangJiQianJing.html" TargetMode="External" Id="R94413c214319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JiChuLiHangYeXianZhuangJiQianJing.html" TargetMode="External" Id="Rf7730a014c5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2024-10-05T09:27:51Z</dcterms:created>
  <dcterms:modified xsi:type="dcterms:W3CDTF">2024-10-05T10:27:51Z</dcterms:modified>
  <dc:subject>2024-2030年中国地基处理行业市场分析与前景趋势预测报告</dc:subject>
  <dc:title>2024-2030年中国地基处理行业市场分析与前景趋势预测报告</dc:title>
  <cp:keywords>2024-2030年中国地基处理行业市场分析与前景趋势预测报告</cp:keywords>
  <dc:description>2024-2030年中国地基处理行业市场分析与前景趋势预测报告</dc:description>
</cp:coreProperties>
</file>