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2eef4465654df0" w:history="1">
              <w:r>
                <w:rPr>
                  <w:rStyle w:val="Hyperlink"/>
                </w:rPr>
                <w:t>2026-2032年中国屋面镶板行业研究与行业前景分析报告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2eef4465654df0" w:history="1">
              <w:r>
                <w:rPr>
                  <w:rStyle w:val="Hyperlink"/>
                </w:rPr>
                <w:t>2026-2032年中国屋面镶板行业研究与行业前景分析报告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2eef4465654df0" w:history="1">
                <w:r>
                  <w:rPr>
                    <w:rStyle w:val="Hyperlink"/>
                  </w:rPr>
                  <w:t>https://www.20087.com/5/72/WuMianXiangBanHangYeXianZhuangJiQianJing.html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32eef4465654df0" w:history="1">
        <w:r>
          <w:rPr>
            <w:rStyle w:val="Hyperlink"/>
          </w:rPr>
          <w:t>2026-2032年中国屋面镶板行业研究与行业前景分析报告</w:t>
        </w:r>
      </w:hyperlink>
      <w:r>
        <w:rPr>
          <w:rFonts w:hint="eastAsia"/>
        </w:rPr>
        <w:t>》，2025年屋面镶板行业市场规模达 亿元，预计2032年市场规模将达 亿元，期间年均复合增长率（CAGR）达 %。报告基于国家统计局及相关协会的详实数据，系统分析屋面镶板行业的市场规模、产业链结构和价格动态，客观呈现屋面镶板市场供需状况与技术发展水平。报告从屋面镶板市场需求、政策环境和技术演进三个维度，对行业未来增长空间与潜在风险进行合理预判，并通过对屋面镶板重点企业的经营策略的解析，帮助投资者和管理者把握市场机遇。报告涵盖屋面镶板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屋面镶板行业发展概述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一、屋面镶板行业定义及分类</w:t>
      </w:r>
      <w:r>
        <w:rPr>
          <w:rFonts w:hint="eastAsia"/>
        </w:rPr>
        <w:br/>
      </w:r>
      <w:r>
        <w:rPr>
          <w:rFonts w:hint="eastAsia"/>
        </w:rPr>
        <w:t>　　　　二、屋面镶板行业经济特性</w:t>
      </w:r>
      <w:r>
        <w:rPr>
          <w:rFonts w:hint="eastAsia"/>
        </w:rPr>
        <w:br/>
      </w:r>
      <w:r>
        <w:rPr>
          <w:rFonts w:hint="eastAsia"/>
        </w:rPr>
        <w:t>　　　　三、屋面镶板行业产业链简介</w:t>
      </w:r>
      <w:r>
        <w:rPr>
          <w:rFonts w:hint="eastAsia"/>
        </w:rPr>
        <w:br/>
      </w:r>
      <w:r>
        <w:rPr>
          <w:rFonts w:hint="eastAsia"/>
        </w:rPr>
        <w:t>　　第二节 屋面镶板行业发展成熟度</w:t>
      </w:r>
      <w:r>
        <w:rPr>
          <w:rFonts w:hint="eastAsia"/>
        </w:rPr>
        <w:br/>
      </w:r>
      <w:r>
        <w:rPr>
          <w:rFonts w:hint="eastAsia"/>
        </w:rPr>
        <w:t>　　　　一、屋面镶板行业发展周期分析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屋面镶板行业相关产业动态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屋面镶板行业发展环境分析</w:t>
      </w:r>
      <w:r>
        <w:rPr>
          <w:rFonts w:hint="eastAsia"/>
        </w:rPr>
        <w:br/>
      </w:r>
      <w:r>
        <w:rPr>
          <w:rFonts w:hint="eastAsia"/>
        </w:rPr>
        <w:t>　　第一节 屋面镶板行业环境分析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屋面镶板行业相关政策、法规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2025-2026年屋面镶板行业技术发展现状及趋势分析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屋面镶板行业技术发展现状分析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国内外屋面镶板行业技术差异与原因</w:t>
      </w:r>
      <w:r>
        <w:rPr>
          <w:rFonts w:hint="eastAsia"/>
        </w:rPr>
        <w:br/>
      </w:r>
      <w:r>
        <w:rPr>
          <w:rFonts w:hint="eastAsia"/>
        </w:rPr>
        <w:t>　　第三节 屋面镶板行业技术发展方向、趋势预测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提升屋面镶板行业技术能力策略建议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中国屋面镶板市场发展调研</w:t>
      </w:r>
      <w:r>
        <w:rPr>
          <w:rFonts w:hint="eastAsia"/>
        </w:rPr>
        <w:br/>
      </w:r>
      <w:r>
        <w:rPr>
          <w:rFonts w:hint="eastAsia"/>
        </w:rPr>
        <w:t>　　第一节 屋面镶板市场现状分析及预测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一、2020-2025年中国屋面镶板市场规模分析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二、2026-2032年中国屋面镶板市场规模预测</w:t>
      </w:r>
      <w:r>
        <w:rPr>
          <w:rFonts w:hint="eastAsia"/>
        </w:rPr>
        <w:br/>
      </w:r>
      <w:r>
        <w:rPr>
          <w:rFonts w:hint="eastAsia"/>
        </w:rPr>
        <w:t>　　第二节 屋面镶板行业产能情况分析及预测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一、2020-2025年中国屋面镶板行业产能分析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二、2026-2032年中国屋面镶板行业产能预测</w:t>
      </w:r>
      <w:r>
        <w:rPr>
          <w:rFonts w:hint="eastAsia"/>
        </w:rPr>
        <w:br/>
      </w:r>
      <w:r>
        <w:rPr>
          <w:rFonts w:hint="eastAsia"/>
        </w:rPr>
        <w:t>　　第三节 屋面镶板行业产量情况分析及预测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一、2020-2025年中国屋面镶板行业产量统计分析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二、2026-2032年中国屋面镶板行业产量预测分析</w:t>
      </w:r>
      <w:r>
        <w:rPr>
          <w:rFonts w:hint="eastAsia"/>
        </w:rPr>
        <w:br/>
      </w:r>
      <w:r>
        <w:rPr>
          <w:rFonts w:hint="eastAsia"/>
        </w:rPr>
        <w:t>　　第四节 屋面镶板市场需求分析及预测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一、2020-2025年中国屋面镶板市场需求分析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二、2026-2032年中国屋面镶板市场需求预测</w:t>
      </w:r>
      <w:r>
        <w:rPr>
          <w:rFonts w:hint="eastAsia"/>
        </w:rPr>
        <w:br/>
      </w:r>
      <w:r>
        <w:rPr>
          <w:rFonts w:hint="eastAsia"/>
        </w:rPr>
        <w:t>　　第五节 屋面镶板进出口数据分析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一、2020-2025年中国屋面镶板进出口数据分析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二、2026-2032年国内屋面镶板进出口情况预测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2020-2025年中国屋面镶板行业总体发展状况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中国屋面镶板行业规模情况分析</w:t>
      </w:r>
      <w:r>
        <w:rPr>
          <w:rFonts w:hint="eastAsia"/>
        </w:rPr>
        <w:br/>
      </w:r>
      <w:r>
        <w:rPr>
          <w:rFonts w:hint="eastAsia"/>
        </w:rPr>
        <w:t>　　　　一、屋面镶板行业单位规模情况分析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二、屋面镶板行业人员规模状况分析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三、屋面镶板行业资产规模状况分析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四、屋面镶板行业市场规模状况分析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五、屋面镶板行业敏感性分析</w:t>
      </w:r>
      <w:r>
        <w:rPr>
          <w:rFonts w:hint="eastAsia"/>
        </w:rPr>
        <w:br/>
      </w:r>
      <w:r>
        <w:rPr>
          <w:rFonts w:hint="eastAsia"/>
        </w:rPr>
        <w:t>　　第二节 中国屋面镶板行业财务能力分析</w:t>
      </w:r>
      <w:r>
        <w:rPr>
          <w:rFonts w:hint="eastAsia"/>
        </w:rPr>
        <w:br/>
      </w:r>
      <w:r>
        <w:rPr>
          <w:rFonts w:hint="eastAsia"/>
        </w:rPr>
        <w:t>　　　　一、屋面镶板行业盈利能力分析</w:t>
      </w:r>
      <w:r>
        <w:rPr>
          <w:rFonts w:hint="eastAsia"/>
        </w:rPr>
        <w:br/>
      </w:r>
      <w:r>
        <w:rPr>
          <w:rFonts w:hint="eastAsia"/>
        </w:rPr>
        <w:t>　　　　二、屋面镶板行业偿债能力分析</w:t>
      </w:r>
      <w:r>
        <w:rPr>
          <w:rFonts w:hint="eastAsia"/>
        </w:rPr>
        <w:br/>
      </w:r>
      <w:r>
        <w:rPr>
          <w:rFonts w:hint="eastAsia"/>
        </w:rPr>
        <w:t>　　　　三、屋面镶板行业营运能力分析</w:t>
      </w:r>
      <w:r>
        <w:rPr>
          <w:rFonts w:hint="eastAsia"/>
        </w:rPr>
        <w:br/>
      </w:r>
      <w:r>
        <w:rPr>
          <w:rFonts w:hint="eastAsia"/>
        </w:rPr>
        <w:t>　　　　四、屋面镶板行业发展能力分析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中国屋面镶板行业重点区域发展分析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一、中国屋面镶板行业重点区域市场结构变化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二、重点地区（一）屋面镶板行业发展分析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三、重点地区（二）屋面镶板行业发展分析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四、重点地区（三）屋面镶板行业发展分析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五、重点地区（四）屋面镶板行业发展分析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六、重点地区（五）屋面镶板行业发展分析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屋面镶板行业产品价格分析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三、主要屋面镶板品牌产品价位分析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五、价格在屋面镶板行业竞争中的重要性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2026年中国屋面镶板行业上下游行业发展分析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屋面镶板上游行业分析</w:t>
      </w:r>
      <w:r>
        <w:rPr>
          <w:rFonts w:hint="eastAsia"/>
        </w:rPr>
        <w:br/>
      </w:r>
      <w:r>
        <w:rPr>
          <w:rFonts w:hint="eastAsia"/>
        </w:rPr>
        <w:t>　　　　一、屋面镶板产品成本构成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四、上游供给对屋面镶板行业的影响</w:t>
      </w:r>
      <w:r>
        <w:rPr>
          <w:rFonts w:hint="eastAsia"/>
        </w:rPr>
        <w:br/>
      </w:r>
      <w:r>
        <w:rPr>
          <w:rFonts w:hint="eastAsia"/>
        </w:rPr>
        <w:t>　　第二节 屋面镶板下游行业分析</w:t>
      </w:r>
      <w:r>
        <w:rPr>
          <w:rFonts w:hint="eastAsia"/>
        </w:rPr>
        <w:br/>
      </w:r>
      <w:r>
        <w:rPr>
          <w:rFonts w:hint="eastAsia"/>
        </w:rPr>
        <w:t>　　　　一、屋面镶板下游行业分布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四、下游需求对屋面镶板行业的影响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屋面镶板行业重点企业发展调研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屋面镶板重点企业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屋面镶板重点企业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屋面镶板重点企业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屋面镶板重点企业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屋面镶板重点企业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屋面镶板重点企业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2026年中国屋面镶板产业市场竞争格局分析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2026年中国屋面镶板产业竞争现状分析</w:t>
      </w:r>
      <w:r>
        <w:rPr>
          <w:rFonts w:hint="eastAsia"/>
        </w:rPr>
        <w:br/>
      </w:r>
      <w:r>
        <w:rPr>
          <w:rFonts w:hint="eastAsia"/>
        </w:rPr>
        <w:t>　　　　一、屋面镶板竞争力分析</w:t>
      </w:r>
      <w:r>
        <w:rPr>
          <w:rFonts w:hint="eastAsia"/>
        </w:rPr>
        <w:br/>
      </w:r>
      <w:r>
        <w:rPr>
          <w:rFonts w:hint="eastAsia"/>
        </w:rPr>
        <w:t>　　　　二、屋面镶板技术竞争分析</w:t>
      </w:r>
      <w:r>
        <w:rPr>
          <w:rFonts w:hint="eastAsia"/>
        </w:rPr>
        <w:br/>
      </w:r>
      <w:r>
        <w:rPr>
          <w:rFonts w:hint="eastAsia"/>
        </w:rPr>
        <w:t>　　　　三、屋面镶板价格竞争分析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2026年中国屋面镶板产业集中度分析</w:t>
      </w:r>
      <w:r>
        <w:rPr>
          <w:rFonts w:hint="eastAsia"/>
        </w:rPr>
        <w:br/>
      </w:r>
      <w:r>
        <w:rPr>
          <w:rFonts w:hint="eastAsia"/>
        </w:rPr>
        <w:t>　　　　一、屋面镶板市场集中度分析</w:t>
      </w:r>
      <w:r>
        <w:rPr>
          <w:rFonts w:hint="eastAsia"/>
        </w:rPr>
        <w:br/>
      </w:r>
      <w:r>
        <w:rPr>
          <w:rFonts w:hint="eastAsia"/>
        </w:rPr>
        <w:t>　　　　二、屋面镶板企业集中度分析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2026-2032年提高屋面镶板企业竞争力的策略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屋面镶板行业投资风险预警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2026年影响屋面镶板行业发展的主要因素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一、影响屋面镶板行业运行的有利因素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二、影响屋面镶板行业运行的稳定因素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三、影响屋面镶板行业运行的不利因素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四、我国屋面镶板行业发展面临的挑战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五、我国屋面镶板行业发展面临的机遇</w:t>
      </w:r>
      <w:r>
        <w:rPr>
          <w:rFonts w:hint="eastAsia"/>
        </w:rPr>
        <w:br/>
      </w:r>
      <w:r>
        <w:rPr>
          <w:rFonts w:hint="eastAsia"/>
        </w:rPr>
        <w:t>　　第二节 对屋面镶板行业投资风险预警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一、2026-2032年屋面镶板行业市场风险及控制策略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二、2026-2032年屋面镶板行业政策风险及控制策略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三、2026-2032年屋面镶板行业经营风险及控制策略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四、2026-2032年屋面镶板同业竞争风险及控制策略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五、2026-2032年屋面镶板行业其他风险及控制策略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屋面镶板行业发展趋势与投资规划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2026-2032年屋面镶板市场发展潜力分析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2026-2032年屋面镶板行业发展趋势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2026-2032年屋面镶板行业投资前景研究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[中.智.林.]对我国屋面镶板品牌的战略思考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二、屋面镶板实施品牌战略的意义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三、屋面镶板企业品牌的现状分析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四、我国屋面镶板企业的品牌战略</w:t>
      </w:r>
      <w:r>
        <w:rPr>
          <w:rFonts w:hint="eastAsia"/>
        </w:rPr>
        <w:br/>
      </w:r>
      <w:r>
        <w:rPr>
          <w:rFonts w:hint="eastAsia"/>
        </w:rPr>
        <w:t>　　　　五、屋面镶板品牌战略管理的策略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2020-2025年中国屋面镶板市场规模及增长情况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2020-2025年中国屋面镶板行业产能及增长趋势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2026-2032年中国屋面镶板行业产能预测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2020-2025年中国屋面镶板行业产量及增长趋势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2026-2032年中国屋面镶板行业产量预测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2020-2025年中国屋面镶板行业市场需求及增长情况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2026-2032年中国屋面镶板行业市场需求预测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2020-2025年中国屋面镶板行业利润及增长情况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**地区屋面镶板市场规模及增长情况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**地区屋面镶板行业市场需求情况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**地区屋面镶板市场规模及增长情况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**地区屋面镶板行业市场需求情况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2020-2025年中国屋面镶板行业进口量及增速统计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2020-2025年中国屋面镶板行业出口量及增速统计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屋面镶板重点企业经营情况分析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2026年屋面镶板行业壁垒</w:t>
      </w:r>
      <w:r>
        <w:rPr>
          <w:rFonts w:hint="eastAsia"/>
        </w:rPr>
        <w:br/>
      </w:r>
      <w:r>
        <w:rPr>
          <w:rFonts w:hint="eastAsia"/>
        </w:rPr>
        <w:t>　　图表 2026年屋面镶板市场前景分析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2026-2032年中国屋面镶板市场需求预测</w:t>
      </w:r>
      <w:r>
        <w:rPr>
          <w:rFonts w:hint="eastAsia"/>
        </w:rPr>
        <w:br/>
      </w:r>
      <w:r>
        <w:rPr>
          <w:rFonts w:hint="eastAsia"/>
        </w:rPr>
        <w:t>　　图表 2026年屋面镶板发展趋势预测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2eef4465654df0" w:history="1">
        <w:r>
          <w:rPr>
            <w:rStyle w:val="Hyperlink"/>
          </w:rPr>
          <w:t>2026-2032年中国屋面镶板行业研究与行业前景分析报告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2eef4465654df0" w:history="1">
        <w:r>
          <w:rPr>
            <w:rStyle w:val="Hyperlink"/>
          </w:rPr>
          <w:t>https://www.20087.com/5/72/WuMianXiangBanHangYeXianZhuangJiQianJing.html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热点：屋面板安装工艺、屋面板安装的注意事项、65一430屋面板现场制作与安装方案、470板型屋面板安装视频、屋面板的铺钉方向,一般应是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d3b2b7d34f4f8c" w:history="1">
      <w:r>
        <w:rPr>
          <w:rStyle w:val="Hyperlink"/>
        </w:rPr>
        <w:t>2026-2032年中国屋面镶板行业研究与行业前景分析报告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WuMianXiangBanHangYeXianZhuangJiQianJing.html" TargetMode="External" Id="Rb32eef4465654d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WuMianXiangBanHangYeXianZhuangJiQianJing.html" TargetMode="External" Id="Rf7d3b2b7d34f4f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2026-09-22T06:00:59Z</dcterms:created>
  <dcterms:modified xsi:type="dcterms:W3CDTF">2026-09-22T07:00:59Z</dcterms:modified>
  <dc:subject>2026-2032年中国屋面镶板行业研究与行业前景分析报告</dc:subject>
  <dc:title>2026-2032年中国屋面镶板行业研究与行业前景分析报告</dc:title>
  <cp:keywords>2026-2032年中国屋面镶板行业研究与行业前景分析报告</cp:keywords>
  <dc:description>2026-2032年中国屋面镶板行业研究与行业前景分析报告</dc:description>
</cp:coreProperties>
</file>