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c60d858e6420c" w:history="1">
              <w:r>
                <w:rPr>
                  <w:rStyle w:val="Hyperlink"/>
                </w:rPr>
                <w:t>2025-2031年中国木塑材料行业现状与发展前景预测报告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c60d858e6420c" w:history="1">
              <w:r>
                <w:rPr>
                  <w:rStyle w:val="Hyperlink"/>
                </w:rPr>
                <w:t>2025-2031年中国木塑材料行业现状与发展前景预测报告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c60d858e6420c" w:history="1">
                <w:r>
                  <w:rPr>
                    <w:rStyle w:val="Hyperlink"/>
                  </w:rPr>
                  <w:t>https://www.20087.com/5/02/MuSuCaiLiaoShiChangQianJingYuCe.html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木塑材料（Wood-Plastic Composites, WPC）是一种由木材纤维或粉料与热塑性塑料混合制成的复合材料，因其兼具木材的美观和塑料的耐用性而在建筑装饰、户外家具等多个领域得到广泛应用。近年来，随着环保理念的深入和技术进步，木塑材料的设计和制造工艺也在不断改进。例如，采用新型添加剂和改性剂，不仅提高了材料的力学性能和耐候性，还能有效抵抗紫外线照射和化学腐蚀；而微发泡技术的应用，则显著减轻了制品重量，降低了生产成本。此外，为了满足不同应用场景的需求，市场上出现了多种类型的木塑材料，如实心板、空心板等，它们各自具有不同的特点和适用条件。同时，随着循环经济概念的普及，木塑材料也逐步实现了回收再利用，促进了资源的有效循环。</w:t>
      </w:r>
      <w:r>
        <w:rPr>
          <w:rFonts w:hint="eastAsia"/>
        </w:rPr>
        <w:br/>
      </w:r>
      <w:r>
        <w:rPr>
          <w:rFonts w:hint="eastAsia"/>
        </w:rPr>
        <w:t>　　未来，木塑材料的发展将集中在高性能化和绿色生产两个方面。高性能化是指通过改进材料选择和合成工艺，进一步提升木塑材料的关键性能指标，如强度、韧性、防火性等，以适应更苛刻的应用环境。这需要结合材料科学和表面工程技术，开展基础研究和应用开发工作。绿色生产则强调在整个生命周期内考虑资源利用效率和环境友好性，如选择低碳排放的生产工艺、减少废水废气排放等措施，推动绿色化学理念的实施。此外，随着公众对环境保护意识的增强，木塑材料还需符合国际相关机构制定的严格排放标准，促进整个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c60d858e6420c" w:history="1">
        <w:r>
          <w:rPr>
            <w:rStyle w:val="Hyperlink"/>
          </w:rPr>
          <w:t>2025-2031年中国木塑材料行业现状与发展前景预测报告</w:t>
        </w:r>
      </w:hyperlink>
      <w:r>
        <w:rPr>
          <w:rFonts w:hint="eastAsia"/>
        </w:rPr>
        <w:t>》依托国家统计局、发改委及木塑材料行业协会的数据，全面分析了木塑材料行业的产业链、市场规模、需求、价格和现状。木塑材料报告深入探讨了行业的竞争格局、集中度和品牌影响力，并对木塑材料未来市场前景和发展趋势进行了科学预测。同时，对木塑材料重点企业的经营状况和发展战略进行了详细介绍，为投资者、企业决策者和银行信贷部门提供了宝贵的市场情报和决策支持，帮助各方把握木塑材料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木塑材料行业概述</w:t>
      </w:r>
      <w:r>
        <w:rPr>
          <w:rFonts w:hint="eastAsia"/>
        </w:rPr>
        <w:br/>
      </w:r>
      <w:r>
        <w:rPr>
          <w:rFonts w:hint="eastAsia"/>
        </w:rPr>
        <w:t>　　第一节 木塑材料定义与分类</w:t>
      </w:r>
      <w:r>
        <w:rPr>
          <w:rFonts w:hint="eastAsia"/>
        </w:rPr>
        <w:br/>
      </w:r>
      <w:r>
        <w:rPr>
          <w:rFonts w:hint="eastAsia"/>
        </w:rPr>
        <w:t>　　第二节 木塑材料应用领域</w:t>
      </w:r>
      <w:r>
        <w:rPr>
          <w:rFonts w:hint="eastAsia"/>
        </w:rPr>
        <w:br/>
      </w:r>
      <w:r>
        <w:rPr>
          <w:rFonts w:hint="eastAsia"/>
        </w:rPr>
        <w:t>　　第三节 木塑材料行业经济指标分析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木塑材料产业链及经营模式分析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三、木塑材料销售模式及销售渠道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全球木塑材料市场发展综述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2019-2024年全球木塑材料市场规模与趋势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主要国家与地区木塑材料市场分析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2025-2031年全球木塑材料行业发展趋势与前景预测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中国木塑材料行业市场分析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2024-2025年木塑材料产能与投资动态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一、国内木塑材料产能及利用情况</w:t>
      </w:r>
      <w:r>
        <w:rPr>
          <w:rFonts w:hint="eastAsia"/>
        </w:rPr>
        <w:br/>
      </w:r>
      <w:r>
        <w:rPr>
          <w:rFonts w:hint="eastAsia"/>
        </w:rPr>
        <w:t>　　　　二、木塑材料产能扩张与投资动态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2025-2031年木塑材料行业产量统计与趋势预测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一、2019-2024年木塑材料行业产量数据统计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1、2019-2024年木塑材料产量及增长趋势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2、2019-2024年木塑材料细分产品产量及份额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二、影响木塑材料产量的关键因素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三、2025-2031年木塑材料产量预测</w:t>
      </w:r>
      <w:r>
        <w:rPr>
          <w:rFonts w:hint="eastAsia"/>
        </w:rPr>
        <w:br/>
      </w:r>
      <w:r>
        <w:rPr>
          <w:rFonts w:hint="eastAsia"/>
        </w:rPr>
        <w:t>　　第三节 2025-2031年木塑材料市场需求与销售分析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一、2024-2025年木塑材料行业需求现状</w:t>
      </w:r>
      <w:r>
        <w:rPr>
          <w:rFonts w:hint="eastAsia"/>
        </w:rPr>
        <w:br/>
      </w:r>
      <w:r>
        <w:rPr>
          <w:rFonts w:hint="eastAsia"/>
        </w:rPr>
        <w:t>　　　　二、木塑材料客户群体与需求特点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三、2019-2024年木塑材料行业销售规模分析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四、2025-2031年木塑材料市场增长潜力与规模预测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中国木塑材料细分市场与下游应用领域分析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木塑材料细分市场分析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一、2024-2025年木塑材料主要细分产品市场现状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木塑材料下游应用与客户群体分析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一、2024-2025年木塑材料各应用领域市场现状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2024-2025年木塑材料行业技术发展现状及趋势分析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木塑材料行业技术发展现状分析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国内外木塑材料行业技术差异与原因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木塑材料行业技术发展方向、趋势预测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提升木塑材料行业技术能力策略建议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木塑材料价格机制与竞争策略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一、2019-2024年木塑材料市场价格走势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木塑材料定价策略与方法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2025-2031年木塑材料价格竞争态势与趋势预测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中国木塑材料行业重点区域市场研究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2024-2025年重点区域木塑材料市场发展概况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三、2025-2031年木塑材料行业发展潜力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三、2025-2031年木塑材料行业发展潜力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三、2025-2031年木塑材料行业发展潜力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三、2025-2031年木塑材料行业发展潜力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三、2025-2031年木塑材料行业发展潜力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2019-2024年中国木塑材料行业进出口情况分析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木塑材料行业进口情况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一、2019-2024年木塑材料进口规模及增长情况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二、木塑材料主要进口来源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木塑材料行业出口情况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一、2019-2024年木塑材料出口规模及增长情况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二、木塑材料主要出口目的地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2019-2024年中国木塑材料行业总体发展与财务状况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2019-2024年中国木塑材料行业规模情况</w:t>
      </w:r>
      <w:r>
        <w:rPr>
          <w:rFonts w:hint="eastAsia"/>
        </w:rPr>
        <w:br/>
      </w:r>
      <w:r>
        <w:rPr>
          <w:rFonts w:hint="eastAsia"/>
        </w:rPr>
        <w:t>　　　　一、木塑材料行业企业数量规模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二、木塑材料行业从业人员规模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三、木塑材料行业市场敏感性分析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2019-2024年中国木塑材料行业财务能力分析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一、木塑材料行业盈利能力</w:t>
      </w:r>
      <w:r>
        <w:rPr>
          <w:rFonts w:hint="eastAsia"/>
        </w:rPr>
        <w:br/>
      </w:r>
      <w:r>
        <w:rPr>
          <w:rFonts w:hint="eastAsia"/>
        </w:rPr>
        <w:t>　　　　二、木塑材料行业偿债能力</w:t>
      </w:r>
      <w:r>
        <w:rPr>
          <w:rFonts w:hint="eastAsia"/>
        </w:rPr>
        <w:br/>
      </w:r>
      <w:r>
        <w:rPr>
          <w:rFonts w:hint="eastAsia"/>
        </w:rPr>
        <w:t>　　　　三、木塑材料行业营运能力</w:t>
      </w:r>
      <w:r>
        <w:rPr>
          <w:rFonts w:hint="eastAsia"/>
        </w:rPr>
        <w:br/>
      </w:r>
      <w:r>
        <w:rPr>
          <w:rFonts w:hint="eastAsia"/>
        </w:rPr>
        <w:t>　　　　四、木塑材料行业发展能力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木塑材料行业重点企业调研分析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二、企业木塑材料业务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二、企业木塑材料业务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二、企业木塑材料业务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二、企业木塑材料业务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二、企业木塑材料业务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二、企业木塑材料业务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中国木塑材料行业竞争格局分析</w:t>
      </w:r>
      <w:r>
        <w:rPr>
          <w:rFonts w:hint="eastAsia"/>
        </w:rPr>
        <w:br/>
      </w:r>
      <w:r>
        <w:rPr>
          <w:rFonts w:hint="eastAsia"/>
        </w:rPr>
        <w:t>　　第一节 木塑材料行业竞争格局总览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2024-2025年木塑材料行业竞争力分析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2019-2024年木塑材料行业企业并购活动分析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2024-2025年木塑材料行业会展与招投标活动分析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一、木塑材料行业会展活动及其市场影响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2025年中国木塑材料企业发展企业发展策略与建议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木塑材料销售模式与渠道策略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木塑材料品牌与市场推广策略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木塑材料研发投入与技术创新能力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木塑材料合作联盟与资源整合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中国木塑材料行业风险与对策</w:t>
      </w:r>
      <w:r>
        <w:rPr>
          <w:rFonts w:hint="eastAsia"/>
        </w:rPr>
        <w:br/>
      </w:r>
      <w:r>
        <w:rPr>
          <w:rFonts w:hint="eastAsia"/>
        </w:rPr>
        <w:t>　　第一节 木塑材料行业SWOT分析</w:t>
      </w:r>
      <w:r>
        <w:rPr>
          <w:rFonts w:hint="eastAsia"/>
        </w:rPr>
        <w:br/>
      </w:r>
      <w:r>
        <w:rPr>
          <w:rFonts w:hint="eastAsia"/>
        </w:rPr>
        <w:t>　　　　一、木塑材料行业优势</w:t>
      </w:r>
      <w:r>
        <w:rPr>
          <w:rFonts w:hint="eastAsia"/>
        </w:rPr>
        <w:br/>
      </w:r>
      <w:r>
        <w:rPr>
          <w:rFonts w:hint="eastAsia"/>
        </w:rPr>
        <w:t>　　　　二、木塑材料行业劣势</w:t>
      </w:r>
      <w:r>
        <w:rPr>
          <w:rFonts w:hint="eastAsia"/>
        </w:rPr>
        <w:br/>
      </w:r>
      <w:r>
        <w:rPr>
          <w:rFonts w:hint="eastAsia"/>
        </w:rPr>
        <w:t>　　　　三、木塑材料市场机会</w:t>
      </w:r>
      <w:r>
        <w:rPr>
          <w:rFonts w:hint="eastAsia"/>
        </w:rPr>
        <w:br/>
      </w:r>
      <w:r>
        <w:rPr>
          <w:rFonts w:hint="eastAsia"/>
        </w:rPr>
        <w:t>　　　　四、木塑材料市场威胁</w:t>
      </w:r>
      <w:r>
        <w:rPr>
          <w:rFonts w:hint="eastAsia"/>
        </w:rPr>
        <w:br/>
      </w:r>
      <w:r>
        <w:rPr>
          <w:rFonts w:hint="eastAsia"/>
        </w:rPr>
        <w:t>　　第二节 木塑材料行业风险及对策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2025-2031年中国木塑材料行业前景与发展趋势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2024-2025年木塑材料行业发展环境分析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一、木塑材料行业主管部门与监管体制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二、木塑材料行业主要法律法规及政策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三、木塑材料行业标准与质量监管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2025-2031年木塑材料行业发展趋势与方向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2025-2031年木塑材料行业发展潜力与机遇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木塑材料行业研究结论与建议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中.智.林.：木塑材料行业发展建议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木塑材料行业类别</w:t>
      </w:r>
      <w:r>
        <w:rPr>
          <w:rFonts w:hint="eastAsia"/>
        </w:rPr>
        <w:br/>
      </w:r>
      <w:r>
        <w:rPr>
          <w:rFonts w:hint="eastAsia"/>
        </w:rPr>
        <w:t>　　图表 木塑材料行业产业链调研</w:t>
      </w:r>
      <w:r>
        <w:rPr>
          <w:rFonts w:hint="eastAsia"/>
        </w:rPr>
        <w:br/>
      </w:r>
      <w:r>
        <w:rPr>
          <w:rFonts w:hint="eastAsia"/>
        </w:rPr>
        <w:t>　　图表 木塑材料行业现状</w:t>
      </w:r>
      <w:r>
        <w:rPr>
          <w:rFonts w:hint="eastAsia"/>
        </w:rPr>
        <w:br/>
      </w:r>
      <w:r>
        <w:rPr>
          <w:rFonts w:hint="eastAsia"/>
        </w:rPr>
        <w:t>　　图表 木塑材料行业标准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2019-2024年中国木塑材料行业市场规模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2024年中国木塑材料行业产能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2019-2024年中国木塑材料行业产量统计</w:t>
      </w:r>
      <w:r>
        <w:rPr>
          <w:rFonts w:hint="eastAsia"/>
        </w:rPr>
        <w:br/>
      </w:r>
      <w:r>
        <w:rPr>
          <w:rFonts w:hint="eastAsia"/>
        </w:rPr>
        <w:t>　　图表 木塑材料行业动态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2019-2024年中国木塑材料市场需求量</w:t>
      </w:r>
      <w:r>
        <w:rPr>
          <w:rFonts w:hint="eastAsia"/>
        </w:rPr>
        <w:br/>
      </w:r>
      <w:r>
        <w:rPr>
          <w:rFonts w:hint="eastAsia"/>
        </w:rPr>
        <w:t>　　图表 2024年中国木塑材料行业需求区域调研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2019-2024年中国木塑材料行情</w:t>
      </w:r>
      <w:r>
        <w:rPr>
          <w:rFonts w:hint="eastAsia"/>
        </w:rPr>
        <w:br/>
      </w:r>
      <w:r>
        <w:rPr>
          <w:rFonts w:hint="eastAsia"/>
        </w:rPr>
        <w:t>　　图表 2019-2024年中国木塑材料价格走势图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2019-2024年中国木塑材料行业销售收入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2019-2024年中国木塑材料行业盈利情况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2019-2024年中国木塑材料行业利润总额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2019-2024年中国木塑材料进口统计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2019-2024年中国木塑材料出口统计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2019-2024年中国木塑材料行业企业数量统计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**地区木塑材料市场规模</w:t>
      </w:r>
      <w:r>
        <w:rPr>
          <w:rFonts w:hint="eastAsia"/>
        </w:rPr>
        <w:br/>
      </w:r>
      <w:r>
        <w:rPr>
          <w:rFonts w:hint="eastAsia"/>
        </w:rPr>
        <w:t>　　图表 **地区木塑材料行业市场需求</w:t>
      </w:r>
      <w:r>
        <w:rPr>
          <w:rFonts w:hint="eastAsia"/>
        </w:rPr>
        <w:br/>
      </w:r>
      <w:r>
        <w:rPr>
          <w:rFonts w:hint="eastAsia"/>
        </w:rPr>
        <w:t>　　图表 **地区木塑材料市场调研</w:t>
      </w:r>
      <w:r>
        <w:rPr>
          <w:rFonts w:hint="eastAsia"/>
        </w:rPr>
        <w:br/>
      </w:r>
      <w:r>
        <w:rPr>
          <w:rFonts w:hint="eastAsia"/>
        </w:rPr>
        <w:t>　　图表 **地区木塑材料行业市场需求分析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**地区木塑材料市场规模</w:t>
      </w:r>
      <w:r>
        <w:rPr>
          <w:rFonts w:hint="eastAsia"/>
        </w:rPr>
        <w:br/>
      </w:r>
      <w:r>
        <w:rPr>
          <w:rFonts w:hint="eastAsia"/>
        </w:rPr>
        <w:t>　　图表 **地区木塑材料行业市场需求</w:t>
      </w:r>
      <w:r>
        <w:rPr>
          <w:rFonts w:hint="eastAsia"/>
        </w:rPr>
        <w:br/>
      </w:r>
      <w:r>
        <w:rPr>
          <w:rFonts w:hint="eastAsia"/>
        </w:rPr>
        <w:t>　　图表 **地区木塑材料市场调研</w:t>
      </w:r>
      <w:r>
        <w:rPr>
          <w:rFonts w:hint="eastAsia"/>
        </w:rPr>
        <w:br/>
      </w:r>
      <w:r>
        <w:rPr>
          <w:rFonts w:hint="eastAsia"/>
        </w:rPr>
        <w:t>　　图表 **地区木塑材料行业市场需求分析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木塑材料行业竞争对手分析</w:t>
      </w:r>
      <w:r>
        <w:rPr>
          <w:rFonts w:hint="eastAsia"/>
        </w:rPr>
        <w:br/>
      </w:r>
      <w:r>
        <w:rPr>
          <w:rFonts w:hint="eastAsia"/>
        </w:rPr>
        <w:t>　　图表 木塑材料重点企业（一）基本信息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2025-2031年中国木塑材料行业产能预测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2025-2031年中国木塑材料行业产量预测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2025-2031年中国木塑材料市场需求预测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2025-2031年中国木塑材料行业市场规模预测</w:t>
      </w:r>
      <w:r>
        <w:rPr>
          <w:rFonts w:hint="eastAsia"/>
        </w:rPr>
        <w:br/>
      </w:r>
      <w:r>
        <w:rPr>
          <w:rFonts w:hint="eastAsia"/>
        </w:rPr>
        <w:t>　　图表 木塑材料行业准入条件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2025-2031年中国木塑材料行业信息化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2025-2031年中国木塑材料市场前景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2025-2031年中国木塑材料行业风险分析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2025-2031年中国木塑材料行业发展趋势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c60d858e6420c" w:history="1">
        <w:r>
          <w:rPr>
            <w:rStyle w:val="Hyperlink"/>
          </w:rPr>
          <w:t>2025-2031年中国木塑材料行业现状与发展前景预测报告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c60d858e6420c" w:history="1">
        <w:r>
          <w:rPr>
            <w:rStyle w:val="Hyperlink"/>
          </w:rPr>
          <w:t>https://www.20087.com/5/02/MuSuCaiLiaoShiChangQianJingYuCe.html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热点：玻镁板价格多少钱一平米、防火木塑材料、塑木贵还是防腐木贵、木塑材料有毒吗、木塑复合材料、木塑材料好还是实木材料好、木塑地板、木塑材料护栏、夹芯板是什么板材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bda0d734b41b2" w:history="1">
      <w:r>
        <w:rPr>
          <w:rStyle w:val="Hyperlink"/>
        </w:rPr>
        <w:t>2025-2031年中国木塑材料行业现状与发展前景预测报告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MuSuCaiLiaoShiChangQianJingYuCe.html" TargetMode="External" Id="Rf5fc60d858e6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MuSuCaiLiaoShiChangQianJingYuCe.html" TargetMode="External" Id="Rc6ebda0d734b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2025-05-18T08:37:50Z</dcterms:created>
  <dcterms:modified xsi:type="dcterms:W3CDTF">2025-05-18T09:37:50Z</dcterms:modified>
  <dc:subject>2025-2031年中国木塑材料行业现状与发展前景预测报告</dc:subject>
  <dc:title>2025-2031年中国木塑材料行业现状与发展前景预测报告</dc:title>
  <cp:keywords>2025-2031年中国木塑材料行业现状与发展前景预测报告</cp:keywords>
  <dc:description>2025-2031年中国木塑材料行业现状与发展前景预测报告</dc:description>
</cp:coreProperties>
</file>