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7ac2344994261" w:history="1">
              <w:r>
                <w:rPr>
                  <w:rStyle w:val="Hyperlink"/>
                </w:rPr>
                <w:t>中国杭州房地产行业现状分析与发展前景研究报告（2025年版）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7ac2344994261" w:history="1">
              <w:r>
                <w:rPr>
                  <w:rStyle w:val="Hyperlink"/>
                </w:rPr>
                <w:t>中国杭州房地产行业现状分析与发展前景研究报告（2025年版）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7ac2344994261" w:history="1">
                <w:r>
                  <w:rPr>
                    <w:rStyle w:val="Hyperlink"/>
                  </w:rPr>
                  <w:t>https://www.20087.com/5/32/HangZhouFangDiChanFaZhanXianZhua.html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房地产市场近年来受益于城市经济的快速发展、人才引进政策和互联网产业的聚集，展现出强劲活力。随着杭州被定位为国家中心城市和数字经济高地，房地产市场呈现供需两旺的局面，住宅和商业地产项目纷纷涌现。同时，政府出台了一系列调控政策，旨在抑制房价过快上涨，促进房地产市场的健康稳定发展。</w:t>
      </w:r>
      <w:r>
        <w:rPr>
          <w:rFonts w:hint="eastAsia"/>
        </w:rPr>
        <w:br/>
      </w:r>
      <w:r>
        <w:rPr>
          <w:rFonts w:hint="eastAsia"/>
        </w:rPr>
        <w:t>　　未来，杭州房地产市场将更加注重均衡发展和品质提升。均衡发展体现在优化城市空间布局，推动郊区和新区的开发，缓解中心城区压力，同时，加大保障性住房供应，满足多层次住房需求。品质提升则意味着开发商将更加注重项目设计、生态环境和智能科技的应用，提供更舒适、更智能的居住体验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7ac2344994261" w:history="1">
        <w:r>
          <w:rPr>
            <w:rStyle w:val="Hyperlink"/>
          </w:rPr>
          <w:t>中国杭州房地产行业现状分析与发展前景研究报告（2025年版）</w:t>
        </w:r>
      </w:hyperlink>
      <w:r>
        <w:rPr>
          <w:rFonts w:hint="eastAsia"/>
        </w:rPr>
        <w:t>》通过详实的数据分析，全面解析了杭州房地产行业的市场规模、需求动态及价格趋势，深入探讨了杭州房地产产业链上下游的协同关系与竞争格局变化。报告对杭州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杭州房地产行业的未来发展方向，并针对潜在风险提出了切实可行的应对策略。报告为杭州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 2025年中国大中城市房屋市场销售价格指数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2.3.1 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2.4.1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2.4.2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2.4.3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2.4.4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2.4.5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2.5 2025-2031年房地产市场形势分析与影响因素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2.5.1 2025-2031年中国房地产市场形势分析</w:t>
      </w:r>
      <w:r>
        <w:rPr>
          <w:rFonts w:hint="eastAsia"/>
        </w:rPr>
        <w:br/>
      </w:r>
      <w:r>
        <w:rPr>
          <w:rFonts w:hint="eastAsia"/>
        </w:rPr>
        <w:t>　　　　2.5.2 2025-2031年房地产市场影响因素分析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2.5.3 2025-2031年房地产市场政策环境分析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2.5.4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2020-2025年中国杭州房地产行业发展环境分析</w:t>
      </w:r>
      <w:r>
        <w:rPr>
          <w:rFonts w:hint="eastAsia"/>
        </w:rPr>
        <w:br/>
      </w:r>
      <w:r>
        <w:rPr>
          <w:rFonts w:hint="eastAsia"/>
        </w:rPr>
        <w:t>　　3.1 杭州房地产行业政治法律环境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杭州房地产行业经济环境分析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杭州房地产行业社会环境分析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杭州房地产产业社会环境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杭州房地产行业技术环境分析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杭州房地产技术分析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2、中国杭州房地产行业新技术研究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杭州房地产技术发展水平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1、中国杭州房地产行业技术水平所处阶段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2、与国外杭州房地产行业的技术差距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2020-2025年全球主要地区杭州房地产行业发展状况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中国杭州房地产行业发展概述</w:t>
      </w:r>
      <w:r>
        <w:rPr>
          <w:rFonts w:hint="eastAsia"/>
        </w:rPr>
        <w:br/>
      </w:r>
      <w:r>
        <w:rPr>
          <w:rFonts w:hint="eastAsia"/>
        </w:rPr>
        <w:t>　　5.1 中国杭州房地产行业发展状况分析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中国杭州房地产行业发展阶段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中国杭州房地产行业发展总体概况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中国杭州房地产行业发展特点分析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2020-2025年杭州房地产行业发展现状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2020-2025年中国杭州房地产行业市场规模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2020-2025年中国杭州房地产行业发展分析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2020-2025年中国杭州房地产企业发展分析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2025-2031年中国杭州房地产行业面临的困境及对策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中国杭州房地产行业面临的困境及对策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1、中国杭州房地产行业面临困境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2、中国杭州房地产行业对策探讨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中国杭州房地产企业发展困境及策略分析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1、中国杭州房地产企业面临的困境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2、中国杭州房地产企业的对策探讨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国内杭州房地产企业的出路分析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中国杭州房地产行业市场运行分析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2020-2025年中国杭州房地产行业总体规模分析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2020-2025年中国杭州房地产行业产销情况分析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中国杭州房地产行业工业总产值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中国杭州房地产行业工业销售产值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中国杭州房地产行业产销率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2020-2025年中国杭州房地产行业市场供需分析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中国杭州房地产行业供给分析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中国杭州房地产行业需求分析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中国杭州房地产行业供需平衡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2020-2025年中国杭州房地产行业财务指标总体分析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杭州房地产细分市场分析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2020-2025年杭州住宅市场分析</w:t>
      </w:r>
      <w:r>
        <w:rPr>
          <w:rFonts w:hint="eastAsia"/>
        </w:rPr>
        <w:br/>
      </w:r>
      <w:r>
        <w:rPr>
          <w:rFonts w:hint="eastAsia"/>
        </w:rPr>
        <w:t>　　　　7.1.1 2025年杭州住宅市场分析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2020-2025年杭州住宅地产建设规模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2020-2025年杭州住宅销售规模</w:t>
      </w:r>
      <w:r>
        <w:rPr>
          <w:rFonts w:hint="eastAsia"/>
        </w:rPr>
        <w:br/>
      </w:r>
      <w:r>
        <w:rPr>
          <w:rFonts w:hint="eastAsia"/>
        </w:rPr>
        <w:t>　　7.2 2020-2025年杭州二手房市场分析</w:t>
      </w:r>
      <w:r>
        <w:rPr>
          <w:rFonts w:hint="eastAsia"/>
        </w:rPr>
        <w:br/>
      </w:r>
      <w:r>
        <w:rPr>
          <w:rFonts w:hint="eastAsia"/>
        </w:rPr>
        <w:t>　　　　7.2.1 2025年杭州二手房市场分析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2020-2025年杭州二手房交易规模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2020-2025年杭州二手房销售规模</w:t>
      </w:r>
      <w:r>
        <w:rPr>
          <w:rFonts w:hint="eastAsia"/>
        </w:rPr>
        <w:br/>
      </w:r>
      <w:r>
        <w:rPr>
          <w:rFonts w:hint="eastAsia"/>
        </w:rPr>
        <w:t>　　7.3 2020-2025年杭州写字楼市场分析</w:t>
      </w:r>
      <w:r>
        <w:rPr>
          <w:rFonts w:hint="eastAsia"/>
        </w:rPr>
        <w:br/>
      </w:r>
      <w:r>
        <w:rPr>
          <w:rFonts w:hint="eastAsia"/>
        </w:rPr>
        <w:t>　　　　7.3.1 2025年杭州写字楼市场分析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2020-2025年杭州写字楼建设规模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2020-2025年杭州写字楼销售规模</w:t>
      </w:r>
      <w:r>
        <w:rPr>
          <w:rFonts w:hint="eastAsia"/>
        </w:rPr>
        <w:br/>
      </w:r>
      <w:r>
        <w:rPr>
          <w:rFonts w:hint="eastAsia"/>
        </w:rPr>
        <w:t>　　7.4 2020-2025年杭州商业地产市场分析</w:t>
      </w:r>
      <w:r>
        <w:rPr>
          <w:rFonts w:hint="eastAsia"/>
        </w:rPr>
        <w:br/>
      </w:r>
      <w:r>
        <w:rPr>
          <w:rFonts w:hint="eastAsia"/>
        </w:rPr>
        <w:t>　　　　7.4.1 2020-2025年杭州商业地产市场分析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2020-2025年杭州商业地产建设规模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2020-2025年杭州商业地产销售规模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2020-2025年杭州房地产消费市场分析</w:t>
      </w:r>
      <w:r>
        <w:rPr>
          <w:rFonts w:hint="eastAsia"/>
        </w:rPr>
        <w:br/>
      </w:r>
      <w:r>
        <w:rPr>
          <w:rFonts w:hint="eastAsia"/>
        </w:rPr>
        <w:t>　　8.1 杭州房地产消费者收入分析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杭州人口、人民生活分析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2020-2025年杭州消费者收入水平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2020-2025年杭州消费者信心指数分析</w:t>
      </w:r>
      <w:r>
        <w:rPr>
          <w:rFonts w:hint="eastAsia"/>
        </w:rPr>
        <w:br/>
      </w:r>
      <w:r>
        <w:rPr>
          <w:rFonts w:hint="eastAsia"/>
        </w:rPr>
        <w:t>　　8.2 杭州房地产场消费需求分析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杭州房地产市场的消费需求变化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杭州房地产行业的需求情况分析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2025年杭州房地产市场消费需求分析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2025年杭州房地产消费者调查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中国杭州房地产行业市场竞争格局分析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中国杭州房地产行业竞争格局分析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杭州房地产行业区域分布格局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杭州房地产行业企业规模格局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杭州房地产行业企业性质格局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中国杭州房地产行业竞争五力分析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杭州房地产行业上游议价能力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杭州房地产行业下游议价能力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杭州房地产行业新进入者威胁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杭州房地产行业替代产品威胁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杭州房地产行业现有企业竞争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中国杭州房地产行业竞争SWOT分析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杭州房地产行业优势分析</w:t>
      </w:r>
      <w:r>
        <w:rPr>
          <w:rFonts w:hint="eastAsia"/>
        </w:rPr>
        <w:br/>
      </w:r>
      <w:r>
        <w:rPr>
          <w:rFonts w:hint="eastAsia"/>
        </w:rPr>
        <w:t>　　　　9.3.2 杭州房地产行业劣势分析</w:t>
      </w:r>
      <w:r>
        <w:rPr>
          <w:rFonts w:hint="eastAsia"/>
        </w:rPr>
        <w:br/>
      </w:r>
      <w:r>
        <w:rPr>
          <w:rFonts w:hint="eastAsia"/>
        </w:rPr>
        <w:t>　　　　9.3.3 杭州房地产行业机会分析</w:t>
      </w:r>
      <w:r>
        <w:rPr>
          <w:rFonts w:hint="eastAsia"/>
        </w:rPr>
        <w:br/>
      </w:r>
      <w:r>
        <w:rPr>
          <w:rFonts w:hint="eastAsia"/>
        </w:rPr>
        <w:t>　　　　9.3.4 杭州房地产行业威胁分析</w:t>
      </w:r>
      <w:r>
        <w:rPr>
          <w:rFonts w:hint="eastAsia"/>
        </w:rPr>
        <w:br/>
      </w:r>
      <w:r>
        <w:rPr>
          <w:rFonts w:hint="eastAsia"/>
        </w:rPr>
        <w:t>　　9.4 中国杭州房地产行业投资兼并重组整合分析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中国杭州房地产行业重点企业竞争策略分析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中国杭州房地产行业领先企业竞争力分析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绿城房地产集团有限公司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杭州坤和建设集团有限公司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杭州滨江房产集团有限公司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广厦房地产开发集团有限公司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杭州市大家房产集团有限公司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浙江国际嘉业房地产开发有限公司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浙江众安房地产开发有限公司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金都房产集团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浙江南都房产集团有限公司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浙江新湖集团股份有限公司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2025-2031年中国杭州房地产行业发展趋势与前景分析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2025-2031年中国杭州房地产市场发展前景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2025-2031年杭州房地产市场发展潜力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2025-2031年杭州房地产市场发展前景展望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2025-2031年杭州房地产细分行业发展前景分析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2025-2031年中国杭州房地产市场发展趋势预测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2025-2031年杭州房地产行业发展趋势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2025-2031年杭州房地产市场规模预测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2025-2031年杭州房地产行业应用趋势预测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2025-2031年中国杭州房地产行业供需预测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2025-2031年中国杭州房地产行业供给预测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2025-2031年中国杭州房地产行业需求预测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2025-2031年中国杭州房地产供需平衡预测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2025-2031年中国杭州房地产行业投资前景</w:t>
      </w:r>
      <w:r>
        <w:rPr>
          <w:rFonts w:hint="eastAsia"/>
        </w:rPr>
        <w:br/>
      </w:r>
      <w:r>
        <w:rPr>
          <w:rFonts w:hint="eastAsia"/>
        </w:rPr>
        <w:t>　　12.1 杭州房地产行业投资现状分析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杭州房地产行业投资规模分析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杭州房地产行业投资资金来源构成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杭州房地产行业投资项目建设分析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杭州房地产行业投资资金用途分析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杭州房地产行业投资主体构成分析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杭州房地产行业投资特性分析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杭州房地产行业进入壁垒分析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杭州房地产行业盈利模式分析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杭州房地产行业盈利因素分析</w:t>
      </w:r>
      <w:r>
        <w:rPr>
          <w:rFonts w:hint="eastAsia"/>
        </w:rPr>
        <w:br/>
      </w:r>
      <w:r>
        <w:rPr>
          <w:rFonts w:hint="eastAsia"/>
        </w:rPr>
        <w:t>　　12.3 杭州房地产行业投资机会分析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杭州房地产行业投资风险分析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杭州房地产行业投资潜力与建议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杭州房地产行业投资潜力分析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杭州房地产行业最新投资动态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杭州房地产行业投资机会与建议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2025-2031年中国杭州房地产企业投资战略与客户策略分析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杭州房地产企业发展战略规划背景意义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杭州房地产企业战略规划制定依据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杭州房地产企业战略规划策略分析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杭州房地产中小企业发展战略研究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杭州房地产行业特点</w:t>
      </w:r>
      <w:r>
        <w:rPr>
          <w:rFonts w:hint="eastAsia"/>
        </w:rPr>
        <w:br/>
      </w:r>
      <w:r>
        <w:rPr>
          <w:rFonts w:hint="eastAsia"/>
        </w:rPr>
        <w:t>　　图表 杭州房地产行业生命周期</w:t>
      </w:r>
      <w:r>
        <w:rPr>
          <w:rFonts w:hint="eastAsia"/>
        </w:rPr>
        <w:br/>
      </w:r>
      <w:r>
        <w:rPr>
          <w:rFonts w:hint="eastAsia"/>
        </w:rPr>
        <w:t>　　图表 杭州房地产行业产业链分析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2020-2025年杭州房地产行业市场规模分析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2025-2031年杭州房地产行业市场规模预测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中国杭州房地产行业盈利能力分析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中国杭州房地产行业运营能力分析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中国杭州房地产行业偿债能力分析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中国杭州房地产行业发展能力分析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中国杭州房地产行业经营效益分析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2020-2025年杭州房地产行业市场规模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2020-2025年杭州房地产重要数据指标比较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2020-2025年杭州房地产行业销售情况分析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2020-2025年杭州房地产行业资产情况分析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2025-2031年杭州房地产市场价格走势预测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2020-2025年杭州有购房计划的消费者所占比例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2020-2025年杭州准备二次购房的消费者所占比例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2020-2025年杭州消费者准备购买何种类型的房屋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2020-2025年杭州购房消费者能够接受的价格范围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2020-2025年杭州购房消费者预测杭州整体房价走势</w:t>
      </w:r>
      <w:r>
        <w:rPr>
          <w:rFonts w:hint="eastAsia"/>
        </w:rPr>
        <w:br/>
      </w:r>
      <w:r>
        <w:rPr>
          <w:rFonts w:hint="eastAsia"/>
        </w:rPr>
        <w:t>　　图表 2020-2025年杭州购房消费者家庭月收入状况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2020-2025年杭州主城区商品房供需套数</w:t>
      </w:r>
      <w:r>
        <w:rPr>
          <w:rFonts w:hint="eastAsia"/>
        </w:rPr>
        <w:br/>
      </w:r>
      <w:r>
        <w:rPr>
          <w:rFonts w:hint="eastAsia"/>
        </w:rPr>
        <w:t>　　图表 2020-2025年杭州主城区商品房供需面积</w:t>
      </w:r>
      <w:r>
        <w:rPr>
          <w:rFonts w:hint="eastAsia"/>
        </w:rPr>
        <w:br/>
      </w:r>
      <w:r>
        <w:rPr>
          <w:rFonts w:hint="eastAsia"/>
        </w:rPr>
        <w:t>　　图表 2020-2025年杭州主城区商品房户均面积</w:t>
      </w:r>
      <w:r>
        <w:rPr>
          <w:rFonts w:hint="eastAsia"/>
        </w:rPr>
        <w:br/>
      </w:r>
      <w:r>
        <w:rPr>
          <w:rFonts w:hint="eastAsia"/>
        </w:rPr>
        <w:t>　　图表 2020-2025年杭州各种物业房源销售情况</w:t>
      </w:r>
      <w:r>
        <w:rPr>
          <w:rFonts w:hint="eastAsia"/>
        </w:rPr>
        <w:br/>
      </w:r>
      <w:r>
        <w:rPr>
          <w:rFonts w:hint="eastAsia"/>
        </w:rPr>
        <w:t>　　图表 2020-2025年杭州各行政区成交情况</w:t>
      </w:r>
      <w:r>
        <w:rPr>
          <w:rFonts w:hint="eastAsia"/>
        </w:rPr>
        <w:br/>
      </w:r>
      <w:r>
        <w:rPr>
          <w:rFonts w:hint="eastAsia"/>
        </w:rPr>
        <w:t>　　图表 2020-2025年杭州各城区成交情况</w:t>
      </w:r>
      <w:r>
        <w:rPr>
          <w:rFonts w:hint="eastAsia"/>
        </w:rPr>
        <w:br/>
      </w:r>
      <w:r>
        <w:rPr>
          <w:rFonts w:hint="eastAsia"/>
        </w:rPr>
        <w:t>　　图表 2020-2025年杭州各行政区二手房成交量</w:t>
      </w:r>
      <w:r>
        <w:rPr>
          <w:rFonts w:hint="eastAsia"/>
        </w:rPr>
        <w:br/>
      </w:r>
      <w:r>
        <w:rPr>
          <w:rFonts w:hint="eastAsia"/>
        </w:rPr>
        <w:t>　　图表 2020-2025年杭州房地产重要数据指标比较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2020-2025年中国杭州房地产竞争力分析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2025-2031年中国杭州房地产消费量预测</w:t>
      </w:r>
      <w:r>
        <w:rPr>
          <w:rFonts w:hint="eastAsia"/>
        </w:rPr>
        <w:br/>
      </w:r>
      <w:r>
        <w:rPr>
          <w:rFonts w:hint="eastAsia"/>
        </w:rPr>
        <w:t>　　图表 2025-2031年中国杭州房地产市场前景预测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2025-2031年中国杭州房地产市场价格走势预测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2025-2031年中国杭州房地产发展前景预测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7ac2344994261" w:history="1">
        <w:r>
          <w:rPr>
            <w:rStyle w:val="Hyperlink"/>
          </w:rPr>
          <w:t>中国杭州房地产行业现状分析与发展前景研究报告（2025年版）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7ac2344994261" w:history="1">
        <w:r>
          <w:rPr>
            <w:rStyle w:val="Hyperlink"/>
          </w:rPr>
          <w:t>https://www.20087.com/5/32/HangZhouFangDiChanFaZhanXianZhua.html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热点：留电话咨询看房、杭州房地产价格、清水湾雅居乐售楼部、杭州房地产上市公司、越秀天玥售楼处、杭州房地产最新政策、杭州新开盘楼盘信息、杭州房地产评估公司电话、杭州房产网 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e8dab2f574584" w:history="1">
      <w:r>
        <w:rPr>
          <w:rStyle w:val="Hyperlink"/>
        </w:rPr>
        <w:t>中国杭州房地产行业现状分析与发展前景研究报告（2025年版）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angZhouFangDiChanFaZhanXianZhua.html" TargetMode="External" Id="R6847ac234499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angZhouFangDiChanFaZhanXianZhua.html" TargetMode="External" Id="R0ade8dab2f57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2024-12-18T01:42:00Z</dcterms:created>
  <dcterms:modified xsi:type="dcterms:W3CDTF">2024-12-18T02:42:00Z</dcterms:modified>
  <dc:subject>中国杭州房地产行业现状分析与发展前景研究报告（2025年版）</dc:subject>
  <dc:title>中国杭州房地产行业现状分析与发展前景研究报告（2025年版）</dc:title>
  <cp:keywords>中国杭州房地产行业现状分析与发展前景研究报告（2025年版）</cp:keywords>
  <dc:description>中国杭州房地产行业现状分析与发展前景研究报告（2025年版）</dc:description>
</cp:coreProperties>
</file>