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9aafe5be4604" w:history="1">
              <w:r>
                <w:rPr>
                  <w:rStyle w:val="Hyperlink"/>
                </w:rPr>
                <w:t>2025-2031年全球与中国气凝胶隔热片行业发展研究分析及市场前景预测报告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9aafe5be4604" w:history="1">
              <w:r>
                <w:rPr>
                  <w:rStyle w:val="Hyperlink"/>
                </w:rPr>
                <w:t>2025-2031年全球与中国气凝胶隔热片行业发展研究分析及市场前景预测报告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59aafe5be4604" w:history="1">
                <w:r>
                  <w:rPr>
                    <w:rStyle w:val="Hyperlink"/>
                  </w:rPr>
                  <w:t>https://www.20087.com/5/02/QiNingJiaoGeRePianQianJing.html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隔热片是一种高性能的隔热材料，在建筑、航空航天、汽车等领域有着广泛的应用。近年来，随着材料科学和纳米技术的发展，气凝胶隔热片的性能得到了显著提升。现代气凝胶隔热片不仅在隔热性能、轻质性方面有所突破，还在耐久性和加工性能方面进行了改进，能够满足更加复杂的应用场景需求。此外，随着可持续发展理念的普及，气凝胶隔热片正逐步向环保、可持续方向发展，以适应现代社会的需求。</w:t>
      </w:r>
      <w:r>
        <w:rPr>
          <w:rFonts w:hint="eastAsia"/>
        </w:rPr>
        <w:br/>
      </w:r>
      <w:r>
        <w:rPr>
          <w:rFonts w:hint="eastAsia"/>
        </w:rPr>
        <w:t>　　未来，气凝胶隔热片市场将持续增长。随着材料科学和纳米技术的发展，对于高性能、轻质化的气凝胶隔热片需求将持续增加。技术方面，气凝胶隔热片将更加注重提高其隔热性能和轻质性，例如通过优化材料结构和采用更先进的制备工艺实现更优异的性能。此外，随着个性化需求的增长，气凝胶隔热片将提供更多样化的规格和服务，以满足不同用户的需求。同时，随着可持续发展理念的推广，气凝胶隔热片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9aafe5be4604" w:history="1">
        <w:r>
          <w:rPr>
            <w:rStyle w:val="Hyperlink"/>
          </w:rPr>
          <w:t>2025-2031年全球与中国气凝胶隔热片行业发展研究分析及市场前景预测报告</w:t>
        </w:r>
      </w:hyperlink>
      <w:r>
        <w:rPr>
          <w:rFonts w:hint="eastAsia"/>
        </w:rPr>
        <w:t>》深入剖析了当前气凝胶隔热片行业的现状，全面梳理了气凝胶隔热片市场需求、市场规模、产业链结构以及价格体系。气凝胶隔热片报告探讨了气凝胶隔热片各细分市场的特点，展望了市场前景与发展趋势，并基于权威数据进行了科学预测。同时，气凝胶隔热片报告还对品牌竞争格局、市场集中度、重点企业运营状况进行了客观分析，指出了行业面临的风险与机遇。气凝胶隔热片报告旨在为气凝胶隔热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气凝胶隔热片市场概述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按照不同产品类型，气凝胶隔热片主要可以分为如下几个类别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全球不同产品类型气凝胶隔热片销售额增长趋势2020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1毫米以下</w:t>
      </w:r>
      <w:r>
        <w:rPr>
          <w:rFonts w:hint="eastAsia"/>
        </w:rPr>
        <w:br/>
      </w:r>
      <w:r>
        <w:rPr>
          <w:rFonts w:hint="eastAsia"/>
        </w:rPr>
        <w:t>　　　　1.2.3 1-3毫米</w:t>
      </w:r>
      <w:r>
        <w:rPr>
          <w:rFonts w:hint="eastAsia"/>
        </w:rPr>
        <w:br/>
      </w:r>
      <w:r>
        <w:rPr>
          <w:rFonts w:hint="eastAsia"/>
        </w:rPr>
        <w:t>　　　　1.2.4 3-5毫米</w:t>
      </w:r>
      <w:r>
        <w:rPr>
          <w:rFonts w:hint="eastAsia"/>
        </w:rPr>
        <w:br/>
      </w:r>
      <w:r>
        <w:rPr>
          <w:rFonts w:hint="eastAsia"/>
        </w:rPr>
        <w:t>　　　　1.2.5 5-10毫米</w:t>
      </w:r>
      <w:r>
        <w:rPr>
          <w:rFonts w:hint="eastAsia"/>
        </w:rPr>
        <w:br/>
      </w:r>
      <w:r>
        <w:rPr>
          <w:rFonts w:hint="eastAsia"/>
        </w:rPr>
        <w:t>　　　　1.2.6 10毫米以上</w:t>
      </w:r>
      <w:r>
        <w:rPr>
          <w:rFonts w:hint="eastAsia"/>
        </w:rPr>
        <w:br/>
      </w:r>
      <w:r>
        <w:rPr>
          <w:rFonts w:hint="eastAsia"/>
        </w:rPr>
        <w:t>　　1.3 从不同应用，气凝胶隔热片主要包括如下几个方面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全球不同应用气凝胶隔热片销售额增长趋势2020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医疗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气凝胶隔热片行业背景、发展历史、现状及趋势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气凝胶隔热片行业目前现状分析</w:t>
      </w:r>
      <w:r>
        <w:rPr>
          <w:rFonts w:hint="eastAsia"/>
        </w:rPr>
        <w:br/>
      </w:r>
      <w:r>
        <w:rPr>
          <w:rFonts w:hint="eastAsia"/>
        </w:rPr>
        <w:t>　　　　1.4.2 气凝胶隔热片发展趋势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全球气凝胶隔热片总体规模分析</w:t>
      </w:r>
      <w:r>
        <w:rPr>
          <w:rFonts w:hint="eastAsia"/>
        </w:rPr>
        <w:br/>
      </w:r>
      <w:r>
        <w:rPr>
          <w:rFonts w:hint="eastAsia"/>
        </w:rPr>
        <w:t>　　2.1 全球气凝胶隔热片供需现状及预测（2020-2031）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全球气凝胶隔热片产能、产量、产能利用率及发展趋势（2020-2031）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全球气凝胶隔热片产量、需求量及发展趋势（2020-2031）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全球主要地区气凝胶隔热片产量及发展趋势（2020-2031）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全球主要地区气凝胶隔热片产量（2020-2025）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全球主要地区气凝胶隔热片产量（2026-2031）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全球主要地区气凝胶隔热片产量市场份额（2020-2031）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中国气凝胶隔热片供需现状及预测（2020-2031）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中国气凝胶隔热片产能、产量、产能利用率及发展趋势（2020-2031）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中国气凝胶隔热片产量、市场需求量及发展趋势（2020-2031）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全球气凝胶隔热片销量及销售额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全球市场气凝胶隔热片销售额（2020-2031）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全球市场气凝胶隔热片销量（2020-2031）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全球市场气凝胶隔热片价格趋势（2020-2031）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全球气凝胶隔热片主要地区分析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全球主要地区气凝胶隔热片市场规模分析：2020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全球主要地区气凝胶隔热片销售收入及市场份额（2020-2025年）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全球主要地区气凝胶隔热片销售收入预测（2026-2031年）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全球主要地区气凝胶隔热片销量分析：2020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全球主要地区气凝胶隔热片销量及市场份额（2020-2025年）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全球主要地区气凝胶隔热片销量及市场份额预测（2026-2031）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北美市场气凝胶隔热片销量、收入及增长率（2020-2031）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欧洲市场气凝胶隔热片销量、收入及增长率（2020-2031）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中国市场气凝胶隔热片销量、收入及增长率（2020-2031）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日本市场气凝胶隔热片销量、收入及增长率（2020-2031）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东南亚市场气凝胶隔热片销量、收入及增长率（2020-2031）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印度市场气凝胶隔热片销量、收入及增长率（2020-2031）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全球市场主要厂商气凝胶隔热片产能市场份额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全球市场主要厂商气凝胶隔热片销量（2020-2025）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全球市场主要厂商气凝胶隔热片销量（2020-2025）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全球市场主要厂商气凝胶隔热片销售收入（2020-2025）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全球市场主要厂商气凝胶隔热片销售价格（2020-2025）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2024年全球主要生产商气凝胶隔热片收入排名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中国市场主要厂商气凝胶隔热片销量（2020-2025）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中国市场主要厂商气凝胶隔热片销量（2020-2025）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中国市场主要厂商气凝胶隔热片销售收入（2020-2025）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2024年中国主要生产商气凝胶隔热片收入排名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中国市场主要厂商气凝胶隔热片销售价格（2020-2025）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全球主要厂商气凝胶隔热片总部及产地分布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全球主要厂商成立时间及气凝胶隔热片商业化日期</w:t>
      </w:r>
      <w:r>
        <w:rPr>
          <w:rFonts w:hint="eastAsia"/>
        </w:rPr>
        <w:br/>
      </w:r>
      <w:r>
        <w:rPr>
          <w:rFonts w:hint="eastAsia"/>
        </w:rPr>
        <w:t>　　4.6 全球主要厂商气凝胶隔热片产品类型及应用</w:t>
      </w:r>
      <w:r>
        <w:rPr>
          <w:rFonts w:hint="eastAsia"/>
        </w:rPr>
        <w:br/>
      </w:r>
      <w:r>
        <w:rPr>
          <w:rFonts w:hint="eastAsia"/>
        </w:rPr>
        <w:t>　　4.7 气凝胶隔热片行业集中度、竞争程度分析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气凝胶隔热片行业集中度分析：2024年全球Top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全球气凝胶隔热片第一梯队、第二梯队和第三梯队生产商（品牌）及市场份额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气凝胶隔热片销量、收入、价格及毛利率（2020-2025）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不同产品类型气凝胶隔热片分析</w:t>
      </w:r>
      <w:r>
        <w:rPr>
          <w:rFonts w:hint="eastAsia"/>
        </w:rPr>
        <w:br/>
      </w:r>
      <w:r>
        <w:rPr>
          <w:rFonts w:hint="eastAsia"/>
        </w:rPr>
        <w:t>　　6.1 全球不同产品类型气凝胶隔热片销量（2020-2031）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全球不同产品类型气凝胶隔热片销量及市场份额（2020-2025）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全球不同产品类型气凝胶隔热片销量预测（2026-2031）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全球不同产品类型气凝胶隔热片收入（2020-2031）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全球不同产品类型气凝胶隔热片收入及市场份额（2020-2025）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全球不同产品类型气凝胶隔热片收入预测（2026-2031）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全球不同产品类型气凝胶隔热片价格走势（2020-2031）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不同应用气凝胶隔热片分析</w:t>
      </w:r>
      <w:r>
        <w:rPr>
          <w:rFonts w:hint="eastAsia"/>
        </w:rPr>
        <w:br/>
      </w:r>
      <w:r>
        <w:rPr>
          <w:rFonts w:hint="eastAsia"/>
        </w:rPr>
        <w:t>　　7.1 全球不同应用气凝胶隔热片销量（2020-2031）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全球不同应用气凝胶隔热片销量及市场份额（2020-2025）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全球不同应用气凝胶隔热片销量预测（2026-2031）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全球不同应用气凝胶隔热片收入（2020-2031）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全球不同应用气凝胶隔热片收入及市场份额（2020-2025）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全球不同应用气凝胶隔热片收入预测（2026-2031）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全球不同应用气凝胶隔热片价格走势（2020-2031）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气凝胶隔热片产业链分析</w:t>
      </w:r>
      <w:r>
        <w:rPr>
          <w:rFonts w:hint="eastAsia"/>
        </w:rPr>
        <w:br/>
      </w:r>
      <w:r>
        <w:rPr>
          <w:rFonts w:hint="eastAsia"/>
        </w:rPr>
        <w:t>　　8.2 气凝胶隔热片工艺制造技术分析</w:t>
      </w:r>
      <w:r>
        <w:rPr>
          <w:rFonts w:hint="eastAsia"/>
        </w:rPr>
        <w:br/>
      </w:r>
      <w:r>
        <w:rPr>
          <w:rFonts w:hint="eastAsia"/>
        </w:rPr>
        <w:t>　　8.3 气凝胶隔热片产业上游供应分析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气凝胶隔热片下游客户分析</w:t>
      </w:r>
      <w:r>
        <w:rPr>
          <w:rFonts w:hint="eastAsia"/>
        </w:rPr>
        <w:br/>
      </w:r>
      <w:r>
        <w:rPr>
          <w:rFonts w:hint="eastAsia"/>
        </w:rPr>
        <w:t>　　8.5 气凝胶隔热片销售渠道分析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气凝胶隔热片行业发展机遇及主要驱动因素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气凝胶隔热片行业发展面临的风险</w:t>
      </w:r>
      <w:r>
        <w:rPr>
          <w:rFonts w:hint="eastAsia"/>
        </w:rPr>
        <w:br/>
      </w:r>
      <w:r>
        <w:rPr>
          <w:rFonts w:hint="eastAsia"/>
        </w:rPr>
        <w:t>　　9.3 气凝胶隔热片行业政策分析</w:t>
      </w:r>
      <w:r>
        <w:rPr>
          <w:rFonts w:hint="eastAsia"/>
        </w:rPr>
        <w:br/>
      </w:r>
      <w:r>
        <w:rPr>
          <w:rFonts w:hint="eastAsia"/>
        </w:rPr>
        <w:t>　　9.4 气凝胶隔热片中国企业SWOT分析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全球不同产品类型气凝胶隔热片销售额增长（CAGR）趋势2020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气凝胶隔热片行业目前发展现状</w:t>
      </w:r>
      <w:r>
        <w:rPr>
          <w:rFonts w:hint="eastAsia"/>
        </w:rPr>
        <w:br/>
      </w:r>
      <w:r>
        <w:rPr>
          <w:rFonts w:hint="eastAsia"/>
        </w:rPr>
        <w:t>　　表 4： 气凝胶隔热片发展趋势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全球主要地区气凝胶隔热片产量增速（CAGR）：（2020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全球主要地区气凝胶隔热片产量（2020-2025）&amp;（千片）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全球主要地区气凝胶隔热片产量（2026-2031）&amp;（千片）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全球主要地区气凝胶隔热片产量市场份额（2020-2025）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全球主要地区气凝胶隔热片产量（2026-2031）&amp;（千片）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全球主要地区气凝胶隔热片销售收入增速：（2020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全球主要地区气凝胶隔热片销售收入（2020-2025）&amp;（百万美元）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全球主要地区气凝胶隔热片销售收入市场份额（2020-2025）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全球主要地区气凝胶隔热片收入（2026-2031）&amp;（百万美元）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全球主要地区气凝胶隔热片收入市场份额（2026-2031）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全球主要地区气凝胶隔热片销量（千片）：2020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全球主要地区气凝胶隔热片销量（2020-2025）&amp;（千片）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全球主要地区气凝胶隔热片销量市场份额（2020-2025）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全球主要地区气凝胶隔热片销量（2026-2031）&amp;（千片）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全球主要地区气凝胶隔热片销量份额（2026-2031）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全球市场主要厂商气凝胶隔热片产能（2024-2025）&amp;（千片）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全球市场主要厂商气凝胶隔热片销量（2020-2025）&amp;（千片）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全球市场主要厂商气凝胶隔热片销量市场份额（2020-2025）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全球市场主要厂商气凝胶隔热片销售收入（2020-2025）&amp;（百万美元）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全球市场主要厂商气凝胶隔热片销售收入市场份额（2020-2025）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全球市场主要厂商气凝胶隔热片销售价格（2020-2025）&amp;（美元/片）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2024年全球主要生产商气凝胶隔热片收入排名（百万美元）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中国市场主要厂商气凝胶隔热片销量（2020-2025）&amp;（千片）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中国市场主要厂商气凝胶隔热片销量市场份额（2020-2025）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中国市场主要厂商气凝胶隔热片销售收入（2020-2025）&amp;（百万美元）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中国市场主要厂商气凝胶隔热片销售收入市场份额（2020-2025）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2024年中国主要生产商气凝胶隔热片收入排名（百万美元）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中国市场主要厂商气凝胶隔热片销售价格（2020-2025）&amp;（美元/片）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全球主要厂商气凝胶隔热片总部及产地分布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全球主要厂商成立时间及气凝胶隔热片商业化日期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全球主要厂商气凝胶隔热片产品类型及应用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2024年全球气凝胶隔热片主要厂商市场地位（第一梯队、第二梯队和第三梯队）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全球气凝胶隔热片市场投资、并购等现状分析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气凝胶隔热片生产基地、销售区域、竞争对手及市场地位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气凝胶隔热片产品规格、参数及市场应用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气凝胶隔热片销量（千片）、收入（百万美元）、价格（美元/片）及毛利率（2020-2025）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全球不同产品类型气凝胶隔热片销量（2020-2025年）&amp;（千片）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全球不同产品类型气凝胶隔热片销量市场份额（2020-2025）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全球不同产品类型气凝胶隔热片销量预测（2026-2031）&amp;（千片）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全球市场不同产品类型气凝胶隔热片销量市场份额预测（2026-2031）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全球不同产品类型气凝胶隔热片收入（2020-2025年）&amp;（百万美元）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全球不同产品类型气凝胶隔热片收入市场份额（2020-2025）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全球不同产品类型气凝胶隔热片收入预测（2026-2031）&amp;（百万美元）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全球不同产品类型气凝胶隔热片收入市场份额预测（2026-2031）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全球不同应用气凝胶隔热片销量（2020-2025年）&amp;（千片）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全球不同应用气凝胶隔热片销量市场份额（2020-2025）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全球不同应用气凝胶隔热片销量预测（2026-2031）&amp;（千片）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全球市场不同应用气凝胶隔热片销量市场份额预测（2026-2031）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全球不同应用气凝胶隔热片收入（2020-2025年）&amp;（百万美元）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全球不同应用气凝胶隔热片收入市场份额（2020-2025）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全球不同应用气凝胶隔热片收入预测（2026-2031）&amp;（百万美元）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全球不同应用气凝胶隔热片收入市场份额预测（2026-2031）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气凝胶隔热片上游原料供应商及联系方式列表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气凝胶隔热片典型客户列表</w:t>
      </w:r>
      <w:r>
        <w:rPr>
          <w:rFonts w:hint="eastAsia"/>
        </w:rPr>
        <w:br/>
      </w:r>
      <w:r>
        <w:rPr>
          <w:rFonts w:hint="eastAsia"/>
        </w:rPr>
        <w:t>　　表 106： 气凝胶隔热片主要销售模式及销售渠道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气凝胶隔热片行业发展机遇及主要驱动因素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气凝胶隔热片行业发展面临的风险</w:t>
      </w:r>
      <w:r>
        <w:rPr>
          <w:rFonts w:hint="eastAsia"/>
        </w:rPr>
        <w:br/>
      </w:r>
      <w:r>
        <w:rPr>
          <w:rFonts w:hint="eastAsia"/>
        </w:rPr>
        <w:t>　　表 109： 气凝胶隔热片行业政策分析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气凝胶隔热片产品图片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全球不同产品类型气凝胶隔热片销售额2020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全球不同产品类型气凝胶隔热片市场份额2024 &amp; 2031</w:t>
      </w:r>
      <w:r>
        <w:rPr>
          <w:rFonts w:hint="eastAsia"/>
        </w:rPr>
        <w:br/>
      </w:r>
      <w:r>
        <w:rPr>
          <w:rFonts w:hint="eastAsia"/>
        </w:rPr>
        <w:t>　　图 4： 1毫米以下产品图片</w:t>
      </w:r>
      <w:r>
        <w:rPr>
          <w:rFonts w:hint="eastAsia"/>
        </w:rPr>
        <w:br/>
      </w:r>
      <w:r>
        <w:rPr>
          <w:rFonts w:hint="eastAsia"/>
        </w:rPr>
        <w:t>　　图 5： 1-3毫米产品图片</w:t>
      </w:r>
      <w:r>
        <w:rPr>
          <w:rFonts w:hint="eastAsia"/>
        </w:rPr>
        <w:br/>
      </w:r>
      <w:r>
        <w:rPr>
          <w:rFonts w:hint="eastAsia"/>
        </w:rPr>
        <w:t>　　图 6： 3-5毫米产品图片</w:t>
      </w:r>
      <w:r>
        <w:rPr>
          <w:rFonts w:hint="eastAsia"/>
        </w:rPr>
        <w:br/>
      </w:r>
      <w:r>
        <w:rPr>
          <w:rFonts w:hint="eastAsia"/>
        </w:rPr>
        <w:t>　　图 7： 5-10毫米产品图片</w:t>
      </w:r>
      <w:r>
        <w:rPr>
          <w:rFonts w:hint="eastAsia"/>
        </w:rPr>
        <w:br/>
      </w:r>
      <w:r>
        <w:rPr>
          <w:rFonts w:hint="eastAsia"/>
        </w:rPr>
        <w:t>　　图 8： 10毫米以上产品图片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全球不同应用气凝胶隔热片市场份额2024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全球气凝胶隔热片产能、产量、产能利用率及发展趋势（2020-2031）&amp;（千片）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全球气凝胶隔热片产量、需求量及发展趋势（2020-2031）&amp;（千片）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全球主要地区气凝胶隔热片产量（2020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22： 全球主要地区气凝胶隔热片产量市场份额（2020-2031）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中国气凝胶隔热片产能、产量、产能利用率及发展趋势（2020-2031）&amp;（千片）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24： 中国气凝胶隔热片产量、市场需求量及发展趋势（2020-2031）&amp;（千片）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全球气凝胶隔热片市场销售额及增长率：（2020-2031）&amp;（百万美元）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全球市场气凝胶隔热片市场规模：2020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全球市场气凝胶隔热片价格趋势（2020-2031）&amp;（美元/片）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29： 全球主要地区气凝胶隔热片销售收入（2020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全球主要地区气凝胶隔热片销售收入市场份额（2020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北美市场气凝胶隔热片收入及增长率（2020-2031）&amp;（百万美元）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欧洲市场气凝胶隔热片收入及增长率（2020-2031）&amp;（百万美元）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中国市场气凝胶隔热片收入及增长率（2020-2031）&amp;（百万美元）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日本市场气凝胶隔热片收入及增长率（2020-2031）&amp;（百万美元）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东南亚市场气凝胶隔热片收入及增长率（2020-2031）&amp;（百万美元）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印度市场气凝胶隔热片销量及增长率（2020-2031）&amp;（千片）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印度市场气凝胶隔热片收入及增长率（2020-2031）&amp;（百万美元）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2024年全球市场主要厂商气凝胶隔热片销量市场份额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2024年全球市场主要厂商气凝胶隔热片收入市场份额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2024年中国市场主要厂商气凝胶隔热片销量市场份额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2024年中国市场主要厂商气凝胶隔热片收入市场份额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2024年全球前五大生产商气凝胶隔热片市场份额</w:t>
      </w:r>
      <w:r>
        <w:rPr>
          <w:rFonts w:hint="eastAsia"/>
        </w:rPr>
        <w:br/>
      </w:r>
      <w:r>
        <w:rPr>
          <w:rFonts w:hint="eastAsia"/>
        </w:rPr>
        <w:t>　　图 48： 2024年全球气凝胶隔热片第一梯队、第二梯队和第三梯队厂商及市场份额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全球不同产品类型气凝胶隔热片价格走势（2020-2031）&amp;（美元/片）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50： 全球不同应用气凝胶隔热片价格走势（2020-2031）&amp;（美元/片）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51： 气凝胶隔热片产业链</w:t>
      </w:r>
      <w:r>
        <w:rPr>
          <w:rFonts w:hint="eastAsia"/>
        </w:rPr>
        <w:br/>
      </w:r>
      <w:r>
        <w:rPr>
          <w:rFonts w:hint="eastAsia"/>
        </w:rPr>
        <w:t>　　图 52： 气凝胶隔热片中国企业SWOT分析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9aafe5be4604" w:history="1">
        <w:r>
          <w:rPr>
            <w:rStyle w:val="Hyperlink"/>
          </w:rPr>
          <w:t>2025-2031年全球与中国气凝胶隔热片行业发展研究分析及市场前景预测报告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59aafe5be4604" w:history="1">
        <w:r>
          <w:rPr>
            <w:rStyle w:val="Hyperlink"/>
          </w:rPr>
          <w:t>https://www.20087.com/5/02/QiNingJiaoGeRePianQianJing.html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e053ef07849ad" w:history="1">
      <w:r>
        <w:rPr>
          <w:rStyle w:val="Hyperlink"/>
        </w:rPr>
        <w:t>2025-2031年全球与中国气凝胶隔热片行业发展研究分析及市场前景预测报告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NingJiaoGeRePianQianJing.html" TargetMode="External" Id="R13c59aafe5be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NingJiaoGeRePianQianJing.html" TargetMode="External" Id="Rce2e053ef078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2025-02-10T04:39:37Z</dcterms:created>
  <dcterms:modified xsi:type="dcterms:W3CDTF">2025-02-10T05:39:37Z</dcterms:modified>
  <dc:subject>2025-2031年全球与中国气凝胶隔热片行业发展研究分析及市场前景预测报告</dc:subject>
  <dc:title>2025-2031年全球与中国气凝胶隔热片行业发展研究分析及市场前景预测报告</dc:title>
  <cp:keywords>2025-2031年全球与中国气凝胶隔热片行业发展研究分析及市场前景预测报告</cp:keywords>
  <dc:description>2025-2031年全球与中国气凝胶隔热片行业发展研究分析及市场前景预测报告</dc:description>
</cp:coreProperties>
</file>