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84a0911da4b62" w:history="1">
              <w:r>
                <w:rPr>
                  <w:rStyle w:val="Hyperlink"/>
                </w:rPr>
                <w:t>2025-2031年全球与中国清洗预膜剂行业现状及行业前景分析报告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84a0911da4b62" w:history="1">
              <w:r>
                <w:rPr>
                  <w:rStyle w:val="Hyperlink"/>
                </w:rPr>
                <w:t>2025-2031年全球与中国清洗预膜剂行业现状及行业前景分析报告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84a0911da4b62" w:history="1">
                <w:r>
                  <w:rPr>
                    <w:rStyle w:val="Hyperlink"/>
                  </w:rPr>
                  <w:t>https://www.20087.com/5/52/QingXiYuMoJiQianJing.html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预膜剂是金属表面预处理的关键化学品，已在工业设备启动前清洗与防护中发挥重要作用。清洗预膜剂为复合配方，通常包含表面活性剂、有机酸或螯合剂、缓蚀剂与成膜促进剂，实现除油、除锈与成膜一体化处理。在锅炉、换热器与循环水系统中，清洗预膜剂清除制造与运输过程中的污染物，并在洁净金属表面形成致密的钝化膜或吸附膜，为后续运行提供初期腐蚀防护。该工艺缩短传统酸洗-漂洗-预膜的多步流程，提高施工效率。清洗预膜剂企业注重清洗效率、膜层均匀性与对不同金属基材（碳钢、不锈钢、铜合金）的适应性，确保膜层具备良好附着力与耐蚀性。</w:t>
      </w:r>
      <w:r>
        <w:rPr>
          <w:rFonts w:hint="eastAsia"/>
        </w:rPr>
        <w:br/>
      </w:r>
      <w:r>
        <w:rPr>
          <w:rFonts w:hint="eastAsia"/>
        </w:rPr>
        <w:t>　　未来，清洗预膜剂将向多功能集成与智能响应方向发展。自修复型成膜组分在局部破损时释放缓蚀成分，延长防护周期。温敏或pH响应材料实现膜层在特定工况下的动态调节。在绿色制造趋势下，无磷、无氮配方减少排放负荷，生物基表面活性剂替代石化原料。纳米颗粒增强膜层致密性与机械强度，提升抗冲刷能力。长期来看，清洗预膜剂将从一次性处理剂发展为长效防护系统，深度融合于设备全生命周期管理、智能监测与可持续运维，推动工业防护向更高集成度、更强环境适应性与更优经济性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84a0911da4b62" w:history="1">
        <w:r>
          <w:rPr>
            <w:rStyle w:val="Hyperlink"/>
          </w:rPr>
          <w:t>2025-2031年全球与中国清洗预膜剂行业现状及行业前景分析报告</w:t>
        </w:r>
      </w:hyperlink>
      <w:r>
        <w:rPr>
          <w:rFonts w:hint="eastAsia"/>
        </w:rPr>
        <w:t>》系统梳理了清洗预膜剂行业的产业链结构，详细解读了清洗预膜剂市场规模、需求变化及价格动态，并对清洗预膜剂行业现状进行了全面分析。报告基于详实数据，科学预测了清洗预膜剂市场前景与发展趋势，同时聚焦清洗预膜剂重点企业的经营表现，剖析了行业竞争格局、市场集中度及品牌影响力。通过对清洗预膜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清洗预膜剂市场概述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按照不同产品类型，清洗预膜剂主要可以分为如下几个类别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全球不同产品类型清洗预膜剂销售额增长趋势2020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无机型</w:t>
      </w:r>
      <w:r>
        <w:rPr>
          <w:rFonts w:hint="eastAsia"/>
        </w:rPr>
        <w:br/>
      </w:r>
      <w:r>
        <w:rPr>
          <w:rFonts w:hint="eastAsia"/>
        </w:rPr>
        <w:t>　　　　1.2.3 有机型</w:t>
      </w:r>
      <w:r>
        <w:rPr>
          <w:rFonts w:hint="eastAsia"/>
        </w:rPr>
        <w:br/>
      </w:r>
      <w:r>
        <w:rPr>
          <w:rFonts w:hint="eastAsia"/>
        </w:rPr>
        <w:t>　　1.3 从不同应用，清洗预膜剂主要包括如下几个方面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全球不同应用清洗预膜剂销售额增长趋势2020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循环冷却水系统</w:t>
      </w:r>
      <w:r>
        <w:rPr>
          <w:rFonts w:hint="eastAsia"/>
        </w:rPr>
        <w:br/>
      </w:r>
      <w:r>
        <w:rPr>
          <w:rFonts w:hint="eastAsia"/>
        </w:rPr>
        <w:t>　　　　1.3.3 锅炉与换热设备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清洗预膜剂行业背景、发展历史、现状及趋势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清洗预膜剂行业目前现状分析</w:t>
      </w:r>
      <w:r>
        <w:rPr>
          <w:rFonts w:hint="eastAsia"/>
        </w:rPr>
        <w:br/>
      </w:r>
      <w:r>
        <w:rPr>
          <w:rFonts w:hint="eastAsia"/>
        </w:rPr>
        <w:t>　　　　1.4.2 清洗预膜剂发展趋势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全球清洗预膜剂总体规模分析</w:t>
      </w:r>
      <w:r>
        <w:rPr>
          <w:rFonts w:hint="eastAsia"/>
        </w:rPr>
        <w:br/>
      </w:r>
      <w:r>
        <w:rPr>
          <w:rFonts w:hint="eastAsia"/>
        </w:rPr>
        <w:t>　　2.1 全球清洗预膜剂供需现状及预测（2020-2031）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全球清洗预膜剂产能、产量、产能利用率及发展趋势（2020-2031）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全球清洗预膜剂产量、需求量及发展趋势（2020-2031）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全球主要地区清洗预膜剂产量及发展趋势（2020-2031）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全球主要地区清洗预膜剂产量（2020-2025）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全球主要地区清洗预膜剂产量（2026-2031）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全球主要地区清洗预膜剂产量市场份额（2020-2031）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中国清洗预膜剂供需现状及预测（2020-2031）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中国清洗预膜剂产能、产量、产能利用率及发展趋势（2020-2031）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中国清洗预膜剂产量、市场需求量及发展趋势（2020-2031）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全球清洗预膜剂销量及销售额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全球市场清洗预膜剂销售额（2020-2031）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全球市场清洗预膜剂销量（2020-2031）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全球市场清洗预膜剂价格趋势（2020-2031）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全球清洗预膜剂主要地区分析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全球主要地区清洗预膜剂市场规模分析：2020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全球主要地区清洗预膜剂销售收入及市场份额（2020-2025年）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全球主要地区清洗预膜剂销售收入预测（2026-2031年）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全球主要地区清洗预膜剂销量分析：2020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全球主要地区清洗预膜剂销量及市场份额（2020-2025年）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全球主要地区清洗预膜剂销量及市场份额预测（2026-2031）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北美市场清洗预膜剂销量、收入及增长率（2020-2031）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欧洲市场清洗预膜剂销量、收入及增长率（2020-2031）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中国市场清洗预膜剂销量、收入及增长率（2020-2031）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日本市场清洗预膜剂销量、收入及增长率（2020-2031）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东南亚市场清洗预膜剂销量、收入及增长率（2020-2031）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印度市场清洗预膜剂销量、收入及增长率（2020-2031）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全球市场主要厂商清洗预膜剂产能市场份额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全球市场主要厂商清洗预膜剂销量（2020-2025）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全球市场主要厂商清洗预膜剂销量（2020-2025）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全球市场主要厂商清洗预膜剂销售收入（2020-2025）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全球市场主要厂商清洗预膜剂销售价格（2020-2025）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2024年全球主要生产商清洗预膜剂收入排名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中国市场主要厂商清洗预膜剂销量（2020-2025）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中国市场主要厂商清洗预膜剂销量（2020-2025）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中国市场主要厂商清洗预膜剂销售收入（2020-2025）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2024年中国主要生产商清洗预膜剂收入排名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中国市场主要厂商清洗预膜剂销售价格（2020-2025）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全球主要厂商清洗预膜剂总部及产地分布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全球主要厂商成立时间及清洗预膜剂商业化日期</w:t>
      </w:r>
      <w:r>
        <w:rPr>
          <w:rFonts w:hint="eastAsia"/>
        </w:rPr>
        <w:br/>
      </w:r>
      <w:r>
        <w:rPr>
          <w:rFonts w:hint="eastAsia"/>
        </w:rPr>
        <w:t>　　4.6 全球主要厂商清洗预膜剂产品类型及应用</w:t>
      </w:r>
      <w:r>
        <w:rPr>
          <w:rFonts w:hint="eastAsia"/>
        </w:rPr>
        <w:br/>
      </w:r>
      <w:r>
        <w:rPr>
          <w:rFonts w:hint="eastAsia"/>
        </w:rPr>
        <w:t>　　4.7 清洗预膜剂行业集中度、竞争程度分析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清洗预膜剂行业集中度分析：2024年全球Top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全球清洗预膜剂第一梯队、第二梯队和第三梯队生产商（品牌）及市场份额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重点企业（1）基本信息、清洗预膜剂生产基地、销售区域、竞争对手及市场地位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清洗预膜剂产品规格、参数及市场应用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清洗预膜剂销量、收入、价格及毛利率（2020-2025）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重点企业（2）基本信息、清洗预膜剂生产基地、销售区域、竞争对手及市场地位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清洗预膜剂产品规格、参数及市场应用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清洗预膜剂销量、收入、价格及毛利率（2020-2025）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重点企业（3）基本信息、清洗预膜剂生产基地、销售区域、竞争对手及市场地位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清洗预膜剂产品规格、参数及市场应用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清洗预膜剂销量、收入、价格及毛利率（2020-2025）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重点企业（4）基本信息、清洗预膜剂生产基地、销售区域、竞争对手及市场地位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清洗预膜剂产品规格、参数及市场应用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清洗预膜剂销量、收入、价格及毛利率（2020-2025）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重点企业（5）基本信息、清洗预膜剂生产基地、销售区域、竞争对手及市场地位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清洗预膜剂产品规格、参数及市场应用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清洗预膜剂销量、收入、价格及毛利率（2020-2025）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重点企业（6）基本信息、清洗预膜剂生产基地、销售区域、竞争对手及市场地位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清洗预膜剂产品规格、参数及市场应用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清洗预膜剂销量、收入、价格及毛利率（2020-2025）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重点企业（7）基本信息、清洗预膜剂生产基地、销售区域、竞争对手及市场地位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清洗预膜剂产品规格、参数及市场应用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清洗预膜剂销量、收入、价格及毛利率（2020-2025）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重点企业（8）基本信息、清洗预膜剂生产基地、销售区域、竞争对手及市场地位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清洗预膜剂产品规格、参数及市场应用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清洗预膜剂销量、收入、价格及毛利率（2020-2025）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重点企业（9）基本信息、清洗预膜剂生产基地、销售区域、竞争对手及市场地位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清洗预膜剂产品规格、参数及市场应用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清洗预膜剂销量、收入、价格及毛利率（2020-2025）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不同产品类型清洗预膜剂分析</w:t>
      </w:r>
      <w:r>
        <w:rPr>
          <w:rFonts w:hint="eastAsia"/>
        </w:rPr>
        <w:br/>
      </w:r>
      <w:r>
        <w:rPr>
          <w:rFonts w:hint="eastAsia"/>
        </w:rPr>
        <w:t>　　6.1 全球不同产品类型清洗预膜剂销量（2020-2031）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全球不同产品类型清洗预膜剂销量及市场份额（2020-2025）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全球不同产品类型清洗预膜剂销量预测（2026-2031）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全球不同产品类型清洗预膜剂收入（2020-2031）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全球不同产品类型清洗预膜剂收入及市场份额（2020-2025）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全球不同产品类型清洗预膜剂收入预测（2026-2031）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全球不同产品类型清洗预膜剂价格走势（2020-2031）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不同应用清洗预膜剂分析</w:t>
      </w:r>
      <w:r>
        <w:rPr>
          <w:rFonts w:hint="eastAsia"/>
        </w:rPr>
        <w:br/>
      </w:r>
      <w:r>
        <w:rPr>
          <w:rFonts w:hint="eastAsia"/>
        </w:rPr>
        <w:t>　　7.1 全球不同应用清洗预膜剂销量（2020-2031）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全球不同应用清洗预膜剂销量及市场份额（2020-2025）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全球不同应用清洗预膜剂销量预测（2026-2031）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全球不同应用清洗预膜剂收入（2020-2031）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全球不同应用清洗预膜剂收入及市场份额（2020-2025）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全球不同应用清洗预膜剂收入预测（2026-2031）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全球不同应用清洗预膜剂价格走势（2020-2031）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清洗预膜剂产业链分析</w:t>
      </w:r>
      <w:r>
        <w:rPr>
          <w:rFonts w:hint="eastAsia"/>
        </w:rPr>
        <w:br/>
      </w:r>
      <w:r>
        <w:rPr>
          <w:rFonts w:hint="eastAsia"/>
        </w:rPr>
        <w:t>　　8.2 清洗预膜剂工艺制造技术分析</w:t>
      </w:r>
      <w:r>
        <w:rPr>
          <w:rFonts w:hint="eastAsia"/>
        </w:rPr>
        <w:br/>
      </w:r>
      <w:r>
        <w:rPr>
          <w:rFonts w:hint="eastAsia"/>
        </w:rPr>
        <w:t>　　8.3 清洗预膜剂产业上游供应分析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清洗预膜剂下游客户分析</w:t>
      </w:r>
      <w:r>
        <w:rPr>
          <w:rFonts w:hint="eastAsia"/>
        </w:rPr>
        <w:br/>
      </w:r>
      <w:r>
        <w:rPr>
          <w:rFonts w:hint="eastAsia"/>
        </w:rPr>
        <w:t>　　8.5 清洗预膜剂销售渠道分析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清洗预膜剂行业发展机遇及主要驱动因素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清洗预膜剂行业发展面临的风险</w:t>
      </w:r>
      <w:r>
        <w:rPr>
          <w:rFonts w:hint="eastAsia"/>
        </w:rPr>
        <w:br/>
      </w:r>
      <w:r>
        <w:rPr>
          <w:rFonts w:hint="eastAsia"/>
        </w:rPr>
        <w:t>　　9.3 清洗预膜剂行业政策分析</w:t>
      </w:r>
      <w:r>
        <w:rPr>
          <w:rFonts w:hint="eastAsia"/>
        </w:rPr>
        <w:br/>
      </w:r>
      <w:r>
        <w:rPr>
          <w:rFonts w:hint="eastAsia"/>
        </w:rPr>
        <w:t>　　9.4 清洗预膜剂中国企业SWOT分析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全球不同产品类型清洗预膜剂销售额增长（CAGR）趋势2020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清洗预膜剂行业目前发展现状</w:t>
      </w:r>
      <w:r>
        <w:rPr>
          <w:rFonts w:hint="eastAsia"/>
        </w:rPr>
        <w:br/>
      </w:r>
      <w:r>
        <w:rPr>
          <w:rFonts w:hint="eastAsia"/>
        </w:rPr>
        <w:t>　　表 4： 清洗预膜剂发展趋势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全球主要地区清洗预膜剂产量增速（CAGR）：（2020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全球主要地区清洗预膜剂产量（2020-2025）&amp;（千吨）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全球主要地区清洗预膜剂产量（2026-2031）&amp;（千吨）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全球主要地区清洗预膜剂产量市场份额（2020-2025）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全球主要地区清洗预膜剂产量（2026-2031）&amp;（千吨）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全球主要地区清洗预膜剂销售收入增速：（2020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全球主要地区清洗预膜剂销售收入（2020-2025）&amp;（百万美元）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全球主要地区清洗预膜剂销售收入市场份额（2020-2025）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全球主要地区清洗预膜剂收入（2026-2031）&amp;（百万美元）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全球主要地区清洗预膜剂收入市场份额（2026-2031）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全球主要地区清洗预膜剂销量（千吨）：2020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全球主要地区清洗预膜剂销量（2020-2025）&amp;（千吨）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全球主要地区清洗预膜剂销量市场份额（2020-2025）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全球主要地区清洗预膜剂销量（2026-2031）&amp;（千吨）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全球主要地区清洗预膜剂销量份额（2026-2031）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全球市场主要厂商清洗预膜剂产能（2024-2025）&amp;（千吨）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全球市场主要厂商清洗预膜剂销量（2020-2025）&amp;（千吨）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全球市场主要厂商清洗预膜剂销量市场份额（2020-2025）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全球市场主要厂商清洗预膜剂销售收入（2020-2025）&amp;（百万美元）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全球市场主要厂商清洗预膜剂销售收入市场份额（2020-2025）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全球市场主要厂商清洗预膜剂销售价格（2020-2025）&amp;（美元/吨）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2024年全球主要生产商清洗预膜剂收入排名（百万美元）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中国市场主要厂商清洗预膜剂销量（2020-2025）&amp;（千吨）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中国市场主要厂商清洗预膜剂销量市场份额（2020-2025）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中国市场主要厂商清洗预膜剂销售收入（2020-2025）&amp;（百万美元）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中国市场主要厂商清洗预膜剂销售收入市场份额（2020-2025）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2024年中国主要生产商清洗预膜剂收入排名（百万美元）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中国市场主要厂商清洗预膜剂销售价格（2020-2025）&amp;（美元/吨）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全球主要厂商清洗预膜剂总部及产地分布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全球主要厂商成立时间及清洗预膜剂商业化日期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全球主要厂商清洗预膜剂产品类型及应用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2024年全球清洗预膜剂主要厂商市场地位（第一梯队、第二梯队和第三梯队）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全球清洗预膜剂市场投资、并购等现状分析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清洗预膜剂生产基地、销售区域、竞争对手及市场地位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清洗预膜剂产品规格、参数及市场应用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清洗预膜剂销量（千吨）、收入（百万美元）、价格（美元/吨）及毛利率（2020-2025）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清洗预膜剂生产基地、销售区域、竞争对手及市场地位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清洗预膜剂产品规格、参数及市场应用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清洗预膜剂销量（千吨）、收入（百万美元）、价格（美元/吨）及毛利率（2020-2025）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清洗预膜剂生产基地、销售区域、竞争对手及市场地位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清洗预膜剂产品规格、参数及市场应用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清洗预膜剂销量（千吨）、收入（百万美元）、价格（美元/吨）及毛利率（2020-2025）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清洗预膜剂生产基地、销售区域、竞争对手及市场地位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清洗预膜剂产品规格、参数及市场应用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清洗预膜剂销量（千吨）、收入（百万美元）、价格（美元/吨）及毛利率（2020-2025）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清洗预膜剂生产基地、销售区域、竞争对手及市场地位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清洗预膜剂产品规格、参数及市场应用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清洗预膜剂销量（千吨）、收入（百万美元）、价格（美元/吨）及毛利率（2020-2025）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清洗预膜剂生产基地、销售区域、竞争对手及市场地位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清洗预膜剂产品规格、参数及市场应用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清洗预膜剂销量（千吨）、收入（百万美元）、价格（美元/吨）及毛利率（2020-2025）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清洗预膜剂生产基地、销售区域、竞争对手及市场地位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清洗预膜剂产品规格、参数及市场应用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清洗预膜剂销量（千吨）、收入（百万美元）、价格（美元/吨）及毛利率（2020-2025）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清洗预膜剂生产基地、销售区域、竞争对手及市场地位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清洗预膜剂产品规格、参数及市场应用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清洗预膜剂销量（千吨）、收入（百万美元）、价格（美元/吨）及毛利率（2020-2025）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清洗预膜剂生产基地、销售区域、竞争对手及市场地位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清洗预膜剂产品规格、参数及市场应用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清洗预膜剂销量（千吨）、收入（百万美元）、价格（美元/吨）及毛利率（2020-2025）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全球不同产品类型清洗预膜剂销量（2020-2025年）&amp;（千吨）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全球不同产品类型清洗预膜剂销量市场份额（2020-2025）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全球不同产品类型清洗预膜剂销量预测（2026-2031）&amp;（千吨）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全球市场不同产品类型清洗预膜剂销量市场份额预测（2026-2031）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全球不同产品类型清洗预膜剂收入（2020-2025年）&amp;（百万美元）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全球不同产品类型清洗预膜剂收入市场份额（2020-2025）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全球不同产品类型清洗预膜剂收入预测（2026-2031）&amp;（百万美元）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全球不同产品类型清洗预膜剂收入市场份额预测（2026-2031）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全球不同应用清洗预膜剂销量（2020-2025年）&amp;（千吨）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全球不同应用清洗预膜剂销量市场份额（2020-2025）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全球不同应用清洗预膜剂销量预测（2026-2031）&amp;（千吨）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全球市场不同应用清洗预膜剂销量市场份额预测（2026-2031）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全球不同应用清洗预膜剂收入（2020-2025年）&amp;（百万美元）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全球不同应用清洗预膜剂收入市场份额（2020-2025）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全球不同应用清洗预膜剂收入预测（2026-2031）&amp;（百万美元）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全球不同应用清洗预膜剂收入市场份额预测（2026-2031）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清洗预膜剂上游原料供应商及联系方式列表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清洗预膜剂典型客户列表</w:t>
      </w:r>
      <w:r>
        <w:rPr>
          <w:rFonts w:hint="eastAsia"/>
        </w:rPr>
        <w:br/>
      </w:r>
      <w:r>
        <w:rPr>
          <w:rFonts w:hint="eastAsia"/>
        </w:rPr>
        <w:t>　　表 101： 清洗预膜剂主要销售模式及销售渠道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清洗预膜剂行业发展机遇及主要驱动因素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清洗预膜剂行业发展面临的风险</w:t>
      </w:r>
      <w:r>
        <w:rPr>
          <w:rFonts w:hint="eastAsia"/>
        </w:rPr>
        <w:br/>
      </w:r>
      <w:r>
        <w:rPr>
          <w:rFonts w:hint="eastAsia"/>
        </w:rPr>
        <w:t>　　表 104： 清洗预膜剂行业政策分析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清洗预膜剂产品图片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全球不同产品类型清洗预膜剂销售额2020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全球不同产品类型清洗预膜剂市场份额2024 &amp; 2031</w:t>
      </w:r>
      <w:r>
        <w:rPr>
          <w:rFonts w:hint="eastAsia"/>
        </w:rPr>
        <w:br/>
      </w:r>
      <w:r>
        <w:rPr>
          <w:rFonts w:hint="eastAsia"/>
        </w:rPr>
        <w:t>　　图 4： 无机型产品图片</w:t>
      </w:r>
      <w:r>
        <w:rPr>
          <w:rFonts w:hint="eastAsia"/>
        </w:rPr>
        <w:br/>
      </w:r>
      <w:r>
        <w:rPr>
          <w:rFonts w:hint="eastAsia"/>
        </w:rPr>
        <w:t>　　图 5： 有机型产品图片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全球不同应用清洗预膜剂市场份额2024 &amp; 2031</w:t>
      </w:r>
      <w:r>
        <w:rPr>
          <w:rFonts w:hint="eastAsia"/>
        </w:rPr>
        <w:br/>
      </w:r>
      <w:r>
        <w:rPr>
          <w:rFonts w:hint="eastAsia"/>
        </w:rPr>
        <w:t>　　图 8： 循环冷却水系统</w:t>
      </w:r>
      <w:r>
        <w:rPr>
          <w:rFonts w:hint="eastAsia"/>
        </w:rPr>
        <w:br/>
      </w:r>
      <w:r>
        <w:rPr>
          <w:rFonts w:hint="eastAsia"/>
        </w:rPr>
        <w:t>　　图 9： 锅炉与换热设备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全球清洗预膜剂产能、产量、产能利用率及发展趋势（2020-2031）&amp;（千吨）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全球清洗预膜剂产量、需求量及发展趋势（2020-2031）&amp;（千吨）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全球主要地区清洗预膜剂产量（2020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全球主要地区清洗预膜剂产量市场份额（2020-2031）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中国清洗预膜剂产能、产量、产能利用率及发展趋势（2020-2031）&amp;（千吨）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中国清洗预膜剂产量、市场需求量及发展趋势（2020-2031）&amp;（千吨）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全球清洗预膜剂市场销售额及增长率：（2020-2031）&amp;（百万美元）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全球市场清洗预膜剂市场规模：2020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全球市场清洗预膜剂销量及增长率（2020-2031）&amp;（千吨）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全球市场清洗预膜剂价格趋势（2020-2031）&amp;（美元/吨）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全球主要地区清洗预膜剂销售收入（2020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全球主要地区清洗预膜剂销售收入市场份额（2020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北美市场清洗预膜剂销量及增长率（2020-2031）&amp;（千吨）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北美市场清洗预膜剂收入及增长率（2020-2031）&amp;（百万美元）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欧洲市场清洗预膜剂销量及增长率（2020-2031）&amp;（千吨）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欧洲市场清洗预膜剂收入及增长率（2020-2031）&amp;（百万美元）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中国市场清洗预膜剂销量及增长率（2020-2031）&amp;（千吨）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中国市场清洗预膜剂收入及增长率（2020-2031）&amp;（百万美元）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日本市场清洗预膜剂销量及增长率（2020-2031）&amp;（千吨）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日本市场清洗预膜剂收入及增长率（2020-2031）&amp;（百万美元）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东南亚市场清洗预膜剂销量及增长率（2020-2031）&amp;（千吨）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东南亚市场清洗预膜剂收入及增长率（2020-2031）&amp;（百万美元）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印度市场清洗预膜剂销量及增长率（2020-2031）&amp;（千吨）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印度市场清洗预膜剂收入及增长率（2020-2031）&amp;（百万美元）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2024年全球市场主要厂商清洗预膜剂销量市场份额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2024年全球市场主要厂商清洗预膜剂收入市场份额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2024年中国市场主要厂商清洗预膜剂销量市场份额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2024年中国市场主要厂商清洗预膜剂收入市场份额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2024年全球前五大生产商清洗预膜剂市场份额</w:t>
      </w:r>
      <w:r>
        <w:rPr>
          <w:rFonts w:hint="eastAsia"/>
        </w:rPr>
        <w:br/>
      </w:r>
      <w:r>
        <w:rPr>
          <w:rFonts w:hint="eastAsia"/>
        </w:rPr>
        <w:t>　　图 40： 2024年全球清洗预膜剂第一梯队、第二梯队和第三梯队厂商及市场份额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全球不同产品类型清洗预膜剂价格走势（2020-2031）&amp;（美元/吨）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全球不同应用清洗预膜剂价格走势（2020-2031）&amp;（美元/吨）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清洗预膜剂产业链</w:t>
      </w:r>
      <w:r>
        <w:rPr>
          <w:rFonts w:hint="eastAsia"/>
        </w:rPr>
        <w:br/>
      </w:r>
      <w:r>
        <w:rPr>
          <w:rFonts w:hint="eastAsia"/>
        </w:rPr>
        <w:t>　　图 44： 清洗预膜剂中国企业SWOT分析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84a0911da4b62" w:history="1">
        <w:r>
          <w:rPr>
            <w:rStyle w:val="Hyperlink"/>
          </w:rPr>
          <w:t>2025-2031年全球与中国清洗预膜剂行业现状及行业前景分析报告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84a0911da4b62" w:history="1">
        <w:r>
          <w:rPr>
            <w:rStyle w:val="Hyperlink"/>
          </w:rPr>
          <w:t>https://www.20087.com/5/52/QingXiYuMoJiQianJing.html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热点：预膜剂的主要成分、清洗预膜剂的成分、清洗剂怎么使用、清洗预膜清洗剂是什么、供应室清洗剂的选择和使用、清洗预膜效果判定、清洁剂的作用与功效、预膜剂原理、预膜剂的作用和用途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e14f6cb4e48de" w:history="1">
      <w:r>
        <w:rPr>
          <w:rStyle w:val="Hyperlink"/>
        </w:rPr>
        <w:t>2025-2031年全球与中国清洗预膜剂行业现状及行业前景分析报告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QingXiYuMoJiQianJing.html" TargetMode="External" Id="Ra1584a0911da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QingXiYuMoJiQianJing.html" TargetMode="External" Id="R4ebe14f6cb4e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2025-09-06T03:52:05Z</dcterms:created>
  <dcterms:modified xsi:type="dcterms:W3CDTF">2025-09-06T04:52:05Z</dcterms:modified>
  <dc:subject>2025-2031年全球与中国清洗预膜剂行业现状及行业前景分析报告</dc:subject>
  <dc:title>2025-2031年全球与中国清洗预膜剂行业现状及行业前景分析报告</dc:title>
  <cp:keywords>2025-2031年全球与中国清洗预膜剂行业现状及行业前景分析报告</cp:keywords>
  <dc:description>2025-2031年全球与中国清洗预膜剂行业现状及行业前景分析报告</dc:description>
</cp:coreProperties>
</file>