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261fb535e4485" w:history="1">
              <w:r>
                <w:rPr>
                  <w:rStyle w:val="Hyperlink"/>
                </w:rPr>
                <w:t>2023-2029年中国热固性粉末涂料发展现状及前景趋势预测报告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261fb535e4485" w:history="1">
              <w:r>
                <w:rPr>
                  <w:rStyle w:val="Hyperlink"/>
                </w:rPr>
                <w:t>2023-2029年中国热固性粉末涂料发展现状及前景趋势预测报告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261fb535e4485" w:history="1">
                <w:r>
                  <w:rPr>
                    <w:rStyle w:val="Hyperlink"/>
                  </w:rPr>
                  <w:t>https://www.20087.com/5/32/ReGuXingFenMoTuLiaoDeXianZhuangYuQianJing.html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粉末涂料以其优异的耐腐蚀性、耐磨性和色彩持久性，在汽车、家电、建筑等多个行业中得到了广泛应用。相较于传统液体涂料，粉末涂料的挥发性有机化合物（VOCs）排放更低，对环境友好。近年来，随着涂装技术的革新，粉末涂料的施工效率和覆盖率得到显著提升，且颜色和纹理的多样性也大大增强，满足了市场对美观和功能性的双重需求。</w:t>
      </w:r>
      <w:r>
        <w:rPr>
          <w:rFonts w:hint="eastAsia"/>
        </w:rPr>
        <w:br/>
      </w:r>
      <w:r>
        <w:rPr>
          <w:rFonts w:hint="eastAsia"/>
        </w:rPr>
        <w:t>　　热固性粉末涂料的未来将更加注重环保性和技术创新。在环保法规日益严格的大背景下，行业将持续研发低能耗固化技术，降低涂料烘烤温度，减少能源消耗。同时，将加大对生物基和可再生原材料的研究，开发出更加可持续的粉末涂料配方。在技术创新方面，将探索纳米技术、智能响应材料等前沿科技，赋予涂料自我修复、变色等新功能，以满足新兴市场的需求。此外，通过改进涂料的流动性与附着力，将进一步拓展粉末涂料在精密电子元件等复杂表面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261fb535e4485" w:history="1">
        <w:r>
          <w:rPr>
            <w:rStyle w:val="Hyperlink"/>
          </w:rPr>
          <w:t>2023-2029年中国热固性粉末涂料发展现状及前景趋势预测报告</w:t>
        </w:r>
      </w:hyperlink>
      <w:r>
        <w:rPr>
          <w:rFonts w:hint="eastAsia"/>
        </w:rPr>
        <w:t>》专业、系统地分析了热固性粉末涂料行业现状，包括市场需求、市场规模及价格动态，全面梳理了热固性粉末涂料产业链结构，并对热固性粉末涂料细分市场进行了探究。热固性粉末涂料报告基于详实数据，科学预测了热固性粉末涂料市场发展前景和发展趋势，同时剖析了热固性粉末涂料品牌竞争、市场集中度以及重点企业的市场地位。在识别风险与机遇的基础上，热固性粉末涂料报告提出了针对性的发展策略和建议。热固性粉末涂料报告为热固性粉末涂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热固性粉末涂料定义及概况</w:t>
      </w:r>
      <w:r>
        <w:rPr>
          <w:rFonts w:hint="eastAsia"/>
        </w:rPr>
        <w:br/>
      </w:r>
      <w:r>
        <w:rPr>
          <w:rFonts w:hint="eastAsia"/>
        </w:rPr>
        <w:t>　　第一节 热固性粉末涂料概述</w:t>
      </w:r>
      <w:r>
        <w:rPr>
          <w:rFonts w:hint="eastAsia"/>
        </w:rPr>
        <w:br/>
      </w:r>
      <w:r>
        <w:rPr>
          <w:rFonts w:hint="eastAsia"/>
        </w:rPr>
        <w:t>　　第二节 热固性粉末涂料相关标准</w:t>
      </w:r>
      <w:r>
        <w:rPr>
          <w:rFonts w:hint="eastAsia"/>
        </w:rPr>
        <w:br/>
      </w:r>
      <w:r>
        <w:rPr>
          <w:rFonts w:hint="eastAsia"/>
        </w:rPr>
        <w:t>　　第三节 热固性粉末涂料行业政策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热固性粉末涂料产品生产工艺及技术趋势研究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提高热固性粉末涂料技术的策略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热固性粉末涂料行业发展形势分析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2018-2023年热固性粉末涂料行业发展现状</w:t>
      </w:r>
      <w:r>
        <w:rPr>
          <w:rFonts w:hint="eastAsia"/>
        </w:rPr>
        <w:br/>
      </w:r>
      <w:r>
        <w:rPr>
          <w:rFonts w:hint="eastAsia"/>
        </w:rPr>
        <w:t>　　第二节 2018-2023年热固性粉末涂料市场规模分析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国内热固性粉末涂料生产现状分析</w:t>
      </w:r>
      <w:r>
        <w:rPr>
          <w:rFonts w:hint="eastAsia"/>
        </w:rPr>
        <w:br/>
      </w:r>
      <w:r>
        <w:rPr>
          <w:rFonts w:hint="eastAsia"/>
        </w:rPr>
        <w:t>　　第一节 国内热固性粉末涂料生产企业现状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国内热固性粉末涂料产能、产量分析与预测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一、热固性粉末涂料产能情况与预测</w:t>
      </w:r>
      <w:r>
        <w:rPr>
          <w:rFonts w:hint="eastAsia"/>
        </w:rPr>
        <w:br/>
      </w:r>
      <w:r>
        <w:rPr>
          <w:rFonts w:hint="eastAsia"/>
        </w:rPr>
        <w:t>　　　　二、热固性粉末涂料产量情况与预测</w:t>
      </w:r>
      <w:r>
        <w:rPr>
          <w:rFonts w:hint="eastAsia"/>
        </w:rPr>
        <w:br/>
      </w:r>
      <w:r>
        <w:rPr>
          <w:rFonts w:hint="eastAsia"/>
        </w:rPr>
        <w:t>　　第三节 热固性粉末涂料产业集中度分析</w:t>
      </w:r>
      <w:r>
        <w:rPr>
          <w:rFonts w:hint="eastAsia"/>
        </w:rPr>
        <w:br/>
      </w:r>
      <w:r>
        <w:rPr>
          <w:rFonts w:hint="eastAsia"/>
        </w:rPr>
        <w:t>　　第四节 热固性粉末涂料产业的生命周期分析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国内热固性粉末涂料需求现状</w:t>
      </w:r>
      <w:r>
        <w:rPr>
          <w:rFonts w:hint="eastAsia"/>
        </w:rPr>
        <w:br/>
      </w:r>
      <w:r>
        <w:rPr>
          <w:rFonts w:hint="eastAsia"/>
        </w:rPr>
        <w:t>　　第一节 2018-2023年热固性粉末涂料需求规模分析与预测</w:t>
      </w:r>
      <w:r>
        <w:rPr>
          <w:rFonts w:hint="eastAsia"/>
        </w:rPr>
        <w:br/>
      </w:r>
      <w:r>
        <w:rPr>
          <w:rFonts w:hint="eastAsia"/>
        </w:rPr>
        <w:t>　　　　一、热固性粉末涂料市场需求的规模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二、影响热固性粉末涂料市场需求的因素</w:t>
      </w:r>
      <w:r>
        <w:rPr>
          <w:rFonts w:hint="eastAsia"/>
        </w:rPr>
        <w:br/>
      </w:r>
      <w:r>
        <w:rPr>
          <w:rFonts w:hint="eastAsia"/>
        </w:rPr>
        <w:t>　　　　三、热固性粉末涂料市场需求规模预测</w:t>
      </w:r>
      <w:r>
        <w:rPr>
          <w:rFonts w:hint="eastAsia"/>
        </w:rPr>
        <w:br/>
      </w:r>
      <w:r>
        <w:rPr>
          <w:rFonts w:hint="eastAsia"/>
        </w:rPr>
        <w:t>　　第二节 热固性粉末涂料销售渠道分析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2018-2023年热固性粉末涂料所属行业进、出口分析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热固性粉末涂料进、出口分析</w:t>
      </w:r>
      <w:r>
        <w:rPr>
          <w:rFonts w:hint="eastAsia"/>
        </w:rPr>
        <w:br/>
      </w:r>
      <w:r>
        <w:rPr>
          <w:rFonts w:hint="eastAsia"/>
        </w:rPr>
        <w:t>　　　　一、2018-2023年热固性粉末涂料进口分析</w:t>
      </w:r>
      <w:r>
        <w:rPr>
          <w:rFonts w:hint="eastAsia"/>
        </w:rPr>
        <w:br/>
      </w:r>
      <w:r>
        <w:rPr>
          <w:rFonts w:hint="eastAsia"/>
        </w:rPr>
        <w:t>　　　　二、2018-2023年热固性粉末涂料出口分析</w:t>
      </w:r>
      <w:r>
        <w:rPr>
          <w:rFonts w:hint="eastAsia"/>
        </w:rPr>
        <w:br/>
      </w:r>
      <w:r>
        <w:rPr>
          <w:rFonts w:hint="eastAsia"/>
        </w:rPr>
        <w:t>　　第二节 2023-2029年热固性粉末涂料进、出口预测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热固性粉末涂料价格走势分析</w:t>
      </w:r>
      <w:r>
        <w:rPr>
          <w:rFonts w:hint="eastAsia"/>
        </w:rPr>
        <w:br/>
      </w:r>
      <w:r>
        <w:rPr>
          <w:rFonts w:hint="eastAsia"/>
        </w:rPr>
        <w:t>　　第一节 近五年热固性粉末涂料历史价格回顾</w:t>
      </w:r>
      <w:r>
        <w:rPr>
          <w:rFonts w:hint="eastAsia"/>
        </w:rPr>
        <w:br/>
      </w:r>
      <w:r>
        <w:rPr>
          <w:rFonts w:hint="eastAsia"/>
        </w:rPr>
        <w:t>　　第二节 2018-2023年热固性粉末涂料价格影响因素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2018-2023年中国热固性粉末涂料市场影响因素分析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热固性粉末涂料及其主要上、下游产品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热固性粉末涂料主要上游产品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热固性粉末涂料国内重点生产厂家竞争与趋势分析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阿克苏诺贝尔粉末涂料（中国）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黄山华佳表面科技股份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福建万安实业集团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桑瑞斯粉末涂料集团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江苏华光粉末（集团）有限公司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老虎表面技术新材料（苏州）有限公司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热固性粉末涂料产品行业前景调研分析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热固性粉末涂料产品投资机会</w:t>
      </w:r>
      <w:r>
        <w:rPr>
          <w:rFonts w:hint="eastAsia"/>
        </w:rPr>
        <w:br/>
      </w:r>
      <w:r>
        <w:rPr>
          <w:rFonts w:hint="eastAsia"/>
        </w:rPr>
        <w:t>　　第二节 热固性粉末涂料产品投资前景</w:t>
      </w:r>
      <w:r>
        <w:rPr>
          <w:rFonts w:hint="eastAsia"/>
        </w:rPr>
        <w:br/>
      </w:r>
      <w:r>
        <w:rPr>
          <w:rFonts w:hint="eastAsia"/>
        </w:rPr>
        <w:t>　　第三节 热固性粉末涂料产品投资收益预测</w:t>
      </w:r>
      <w:r>
        <w:rPr>
          <w:rFonts w:hint="eastAsia"/>
        </w:rPr>
        <w:br/>
      </w:r>
      <w:r>
        <w:rPr>
          <w:rFonts w:hint="eastAsia"/>
        </w:rPr>
        <w:t>　　第四节 中:智:林:　热固性粉末涂料行业未来投资方向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热固性粉末涂料行业历程</w:t>
      </w:r>
      <w:r>
        <w:rPr>
          <w:rFonts w:hint="eastAsia"/>
        </w:rPr>
        <w:br/>
      </w:r>
      <w:r>
        <w:rPr>
          <w:rFonts w:hint="eastAsia"/>
        </w:rPr>
        <w:t>　　图表 热固性粉末涂料行业生命周期</w:t>
      </w:r>
      <w:r>
        <w:rPr>
          <w:rFonts w:hint="eastAsia"/>
        </w:rPr>
        <w:br/>
      </w:r>
      <w:r>
        <w:rPr>
          <w:rFonts w:hint="eastAsia"/>
        </w:rPr>
        <w:t>　　图表 热固性粉末涂料行业产业链分析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2018-2023年热固性粉末涂料行业市场容量分析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热固性粉末涂料行业动态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2023年中国热固性粉末涂料行业需求领域分布格局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2023年中国热固性粉末涂料进口国家及地区分析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2023年中国热固性粉末涂料出口国家及地区分析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261fb535e4485" w:history="1">
        <w:r>
          <w:rPr>
            <w:rStyle w:val="Hyperlink"/>
          </w:rPr>
          <w:t>2023-2029年中国热固性粉末涂料发展现状及前景趋势预测报告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261fb535e4485" w:history="1">
        <w:r>
          <w:rPr>
            <w:rStyle w:val="Hyperlink"/>
          </w:rPr>
          <w:t>https://www.20087.com/5/32/ReGuXingFenMoTuLiaoDeXianZhuangYuQianJing.html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8545aea314996" w:history="1">
      <w:r>
        <w:rPr>
          <w:rStyle w:val="Hyperlink"/>
        </w:rPr>
        <w:t>2023-2029年中国热固性粉末涂料发展现状及前景趋势预测报告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eGuXingFenMoTuLiaoDeXianZhuangYuQianJing.html" TargetMode="External" Id="R958261fb535e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eGuXingFenMoTuLiaoDeXianZhuangYuQianJing.html" TargetMode="External" Id="R8a48545aea31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2023-06-01T07:55:44Z</dcterms:created>
  <dcterms:modified xsi:type="dcterms:W3CDTF">2023-06-01T08:55:44Z</dcterms:modified>
  <dc:subject>2023-2029年中国热固性粉末涂料发展现状及前景趋势预测报告</dc:subject>
  <dc:title>2023-2029年中国热固性粉末涂料发展现状及前景趋势预测报告</dc:title>
  <cp:keywords>2023-2029年中国热固性粉末涂料发展现状及前景趋势预测报告</cp:keywords>
  <dc:description>2023-2029年中国热固性粉末涂料发展现状及前景趋势预测报告</dc:description>
</cp:coreProperties>
</file>