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1d3e5fc6ce54609" w:history="1">
              <w:r>
                <w:rPr>
                  <w:rStyle w:val="Hyperlink"/>
                </w:rPr>
                <w:t>2026-2032年全球与中国特种包装薄膜市场调研及行业前景预测报告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1d3e5fc6ce54609" w:history="1">
              <w:r>
                <w:rPr>
                  <w:rStyle w:val="Hyperlink"/>
                </w:rPr>
                <w:t>2026-2032年全球与中国特种包装薄膜市场调研及行业前景预测报告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5952325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1d3e5fc6ce54609" w:history="1">
                <w:r>
                  <w:rPr>
                    <w:rStyle w:val="Hyperlink"/>
                  </w:rPr>
                  <w:t>https://www.20087.com/5/32/TeZhongBaoZhuangBoMoFaZhanQianJing.html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特种包装薄膜是一类具备特殊物理化学性能的高分子复合材料，旨在为被包装物提供超越普通薄膜的保护与功能支持，广泛应用于食品、医药、电子及新能源等高端领域。与普通包装膜不同，特种包装薄膜的核心价值在于其功能性，主要包括高阻隔性（阻氧、阻水、保香）、耐高低温、抗静电、光学级透明度以及生物可降解等特性。在生产工艺上，多层共挤、涂布复合及蒸镀技术是实现功能集成的主流手段，通过不同树脂材料的精密组合，解决单一材料性能瓶颈。随着消费升级与下游产业技术迭代，特种包装薄膜已成为包装材料行业利润最高、技术壁垒最厚的细分赛道，特别是在生鲜冷链、预制菜保鲜、医药无菌包装及电子元器件防护等场景中，高性能薄膜已成为保障产品品质与安全重要的关键载体。</w:t>
      </w:r>
      <w:r>
        <w:rPr>
          <w:rFonts w:hint="eastAsia"/>
        </w:rPr>
        <w:br/>
      </w:r>
      <w:r>
        <w:rPr>
          <w:rFonts w:hint="eastAsia"/>
        </w:rPr>
        <w:t>　　未来，特种包装薄膜行业将围绕绿色环保、功能极致化与智能化三大主线展开深度变革。市场调研网指出，在“双碳”目标与全球限塑政策驱动下，单一材质可回收结构、生物基材料及全降解薄膜的研发与产业化进程将大幅提速，以替代传统难以回收的多层复合结构。同时，面向新能源电池、半导体及航空航天等尖端领域，薄膜材料将向更薄、更耐温、更低介电损耗及更高绝缘强度的方向突破，以适配800V高压平台及柔性电子器件的严苛工况。此外，智能包装技术将与特种薄膜实现跨界融合，通过嵌入RFID标签、温敏变色油墨或时间-温度指示器，使包装膜从被动的物理屏障升级为主动的信息交互界面，实现冷链全程可视化追溯与产品状态实时监测，推动包装产业向高附加值服务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1d3e5fc6ce54609" w:history="1">
        <w:r>
          <w:rPr>
            <w:rStyle w:val="Hyperlink"/>
          </w:rPr>
          <w:t>2026-2032年全球与中国特种包装薄膜市场调研及行业前景预测报告</w:t>
        </w:r>
      </w:hyperlink>
      <w:r>
        <w:rPr>
          <w:rFonts w:hint="eastAsia"/>
        </w:rPr>
        <w:t>》，2025年特种包装薄膜行业市场规模达 亿元，预计2032年市场规模将达 亿元，期间年均复合增长率（CAGR）达 %。报告基于国家统计局、相关协会等权威数据，结合专业团队对特种包装薄膜行业的长期监测，全面分析了特种包装薄膜行业的市场规模、技术现状、发展趋势及竞争格局。报告详细梳理了特种包装薄膜市场需求、进出口情况、上下游产业链、重点区域分布及主要企业动态，并通过SWOT分析揭示了特种包装薄膜行业机遇与风险。通过对市场前景的科学预测，为投资者把握投资时机和企业制定战略规划提供了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中国特种包装薄膜概述</w:t>
      </w:r>
      <w:r>
        <w:rPr>
          <w:rFonts w:hint="eastAsia"/>
        </w:rPr>
        <w:br/>
      </w:r>
      <w:r>
        <w:rPr>
          <w:rFonts w:hint="eastAsia"/>
        </w:rPr>
        <w:t>　　第一节 特种包装薄膜行业定义</w:t>
      </w:r>
      <w:r>
        <w:rPr>
          <w:rFonts w:hint="eastAsia"/>
        </w:rPr>
        <w:br/>
      </w:r>
      <w:r>
        <w:rPr>
          <w:rFonts w:hint="eastAsia"/>
        </w:rPr>
        <w:t>　　第二节 特种包装薄膜行业发展特性</w:t>
      </w:r>
      <w:r>
        <w:rPr>
          <w:rFonts w:hint="eastAsia"/>
        </w:rPr>
        <w:br/>
      </w:r>
      <w:r>
        <w:rPr>
          <w:rFonts w:hint="eastAsia"/>
        </w:rPr>
        <w:t>　　第三节 特种包装薄膜产业链分析</w:t>
      </w:r>
      <w:r>
        <w:rPr>
          <w:rFonts w:hint="eastAsia"/>
        </w:rPr>
        <w:br/>
      </w:r>
      <w:r>
        <w:rPr>
          <w:rFonts w:hint="eastAsia"/>
        </w:rPr>
        <w:t>　　第四节 特种包装薄膜行业生命周期分析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中国特种包装薄膜行业发展环境分析</w:t>
      </w:r>
      <w:r>
        <w:rPr>
          <w:rFonts w:hint="eastAsia"/>
        </w:rPr>
        <w:br/>
      </w:r>
      <w:r>
        <w:rPr>
          <w:rFonts w:hint="eastAsia"/>
        </w:rPr>
        <w:t>　　第一节 特种包装薄膜行业经济环境分析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特种包装薄膜行业相关政策、标准</w:t>
      </w:r>
      <w:r>
        <w:rPr>
          <w:rFonts w:hint="eastAsia"/>
        </w:rPr>
        <w:br/>
      </w:r>
      <w:r>
        <w:rPr>
          <w:rFonts w:hint="eastAsia"/>
        </w:rPr>
        <w:t>　　第三节 特种包装薄膜行业相关发展规划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2025-2026年特种包装薄膜行业技术发展现状及趋势分析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特种包装薄膜行业技术发展现状分析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国内外特种包装薄膜行业技术差异与原因</w:t>
      </w:r>
      <w:r>
        <w:rPr>
          <w:rFonts w:hint="eastAsia"/>
        </w:rPr>
        <w:br/>
      </w:r>
      <w:r>
        <w:rPr>
          <w:rFonts w:hint="eastAsia"/>
        </w:rPr>
        <w:t>　　第三节 特种包装薄膜行业技术发展方向、趋势预测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提升特种包装薄膜行业技术能力策略建议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全球主要特种包装薄膜市场发展概况</w:t>
      </w:r>
      <w:r>
        <w:rPr>
          <w:rFonts w:hint="eastAsia"/>
        </w:rPr>
        <w:br/>
      </w:r>
      <w:r>
        <w:rPr>
          <w:rFonts w:hint="eastAsia"/>
        </w:rPr>
        <w:t>　　第一节 全球特种包装薄膜市场发展分析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欧洲地区主要国家特种包装薄膜市场概况</w:t>
      </w:r>
      <w:r>
        <w:rPr>
          <w:rFonts w:hint="eastAsia"/>
        </w:rPr>
        <w:br/>
      </w:r>
      <w:r>
        <w:rPr>
          <w:rFonts w:hint="eastAsia"/>
        </w:rPr>
        <w:t>　　第三节 北美地区特种包装薄膜市场概况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亚洲地区主要国家特种包装薄膜市场概况</w:t>
      </w:r>
      <w:r>
        <w:rPr>
          <w:rFonts w:hint="eastAsia"/>
        </w:rPr>
        <w:br/>
      </w:r>
      <w:r>
        <w:rPr>
          <w:rFonts w:hint="eastAsia"/>
        </w:rPr>
        <w:t>　　第五节 全球特种包装薄膜市场发展预测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中国特种包装薄膜发展现状</w:t>
      </w:r>
      <w:r>
        <w:rPr>
          <w:rFonts w:hint="eastAsia"/>
        </w:rPr>
        <w:br/>
      </w:r>
      <w:r>
        <w:rPr>
          <w:rFonts w:hint="eastAsia"/>
        </w:rPr>
        <w:t>　　第一节 中国特种包装薄膜市场现状分析</w:t>
      </w:r>
      <w:r>
        <w:rPr>
          <w:rFonts w:hint="eastAsia"/>
        </w:rPr>
        <w:br/>
      </w:r>
      <w:r>
        <w:rPr>
          <w:rFonts w:hint="eastAsia"/>
        </w:rPr>
        <w:t>　　第二节 中国特种包装薄膜行业产量情况分析及预测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一、特种包装薄膜总体产能规模</w:t>
      </w:r>
      <w:r>
        <w:rPr>
          <w:rFonts w:hint="eastAsia"/>
        </w:rPr>
        <w:br/>
      </w:r>
      <w:r>
        <w:rPr>
          <w:rFonts w:hint="eastAsia"/>
        </w:rPr>
        <w:t>　　　　二、特种包装薄膜生产区域分布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三、2020-2025年中国特种包装薄膜行业产量统计分析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四、2026-2032年中国特种包装薄膜行业产量预测分析</w:t>
      </w:r>
      <w:r>
        <w:rPr>
          <w:rFonts w:hint="eastAsia"/>
        </w:rPr>
        <w:br/>
      </w:r>
      <w:r>
        <w:rPr>
          <w:rFonts w:hint="eastAsia"/>
        </w:rPr>
        <w:t>　　第三节 中国特种包装薄膜市场需求分析及预测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一、中国特种包装薄膜市场需求特点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二、2020-2025年中国特种包装薄膜市场需求量统计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三、2026-2032年中国特种包装薄膜市场需求量预测</w:t>
      </w:r>
      <w:r>
        <w:rPr>
          <w:rFonts w:hint="eastAsia"/>
        </w:rPr>
        <w:br/>
      </w:r>
      <w:r>
        <w:rPr>
          <w:rFonts w:hint="eastAsia"/>
        </w:rPr>
        <w:t>　　第四节 中国特种包装薄膜价格趋势分析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一、2020-2025年中国特种包装薄膜市场价格趋势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二、2026-2032年中国特种包装薄膜市场价格走势预测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特种包装薄膜市场特性分析</w:t>
      </w:r>
      <w:r>
        <w:rPr>
          <w:rFonts w:hint="eastAsia"/>
        </w:rPr>
        <w:br/>
      </w:r>
      <w:r>
        <w:rPr>
          <w:rFonts w:hint="eastAsia"/>
        </w:rPr>
        <w:t>　　第一节 特种包装薄膜行业集中度分析</w:t>
      </w:r>
      <w:r>
        <w:rPr>
          <w:rFonts w:hint="eastAsia"/>
        </w:rPr>
        <w:br/>
      </w:r>
      <w:r>
        <w:rPr>
          <w:rFonts w:hint="eastAsia"/>
        </w:rPr>
        <w:t>　　第二节 特种包装薄膜行业SWOT分析</w:t>
      </w:r>
      <w:r>
        <w:rPr>
          <w:rFonts w:hint="eastAsia"/>
        </w:rPr>
        <w:br/>
      </w:r>
      <w:r>
        <w:rPr>
          <w:rFonts w:hint="eastAsia"/>
        </w:rPr>
        <w:t>　　　　一、特种包装薄膜行业优势</w:t>
      </w:r>
      <w:r>
        <w:rPr>
          <w:rFonts w:hint="eastAsia"/>
        </w:rPr>
        <w:br/>
      </w:r>
      <w:r>
        <w:rPr>
          <w:rFonts w:hint="eastAsia"/>
        </w:rPr>
        <w:t>　　　　二、特种包装薄膜行业劣势</w:t>
      </w:r>
      <w:r>
        <w:rPr>
          <w:rFonts w:hint="eastAsia"/>
        </w:rPr>
        <w:br/>
      </w:r>
      <w:r>
        <w:rPr>
          <w:rFonts w:hint="eastAsia"/>
        </w:rPr>
        <w:t>　　　　三、特种包装薄膜行业机会</w:t>
      </w:r>
      <w:r>
        <w:rPr>
          <w:rFonts w:hint="eastAsia"/>
        </w:rPr>
        <w:br/>
      </w:r>
      <w:r>
        <w:rPr>
          <w:rFonts w:hint="eastAsia"/>
        </w:rPr>
        <w:t>　　　　四、特种包装薄膜行业风险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2020-2025年特种包装薄膜行业经济运行状况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2020-2025年中国特种包装薄膜行业盈利能力分析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2020-2025年中国特种包装薄膜行业发展能力分析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2020-2025年特种包装薄膜行业偿债能力分析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2020-2025年特种包装薄膜制造企业数量分析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特种包装薄膜行业上、下游市场分析</w:t>
      </w:r>
      <w:r>
        <w:rPr>
          <w:rFonts w:hint="eastAsia"/>
        </w:rPr>
        <w:br/>
      </w:r>
      <w:r>
        <w:rPr>
          <w:rFonts w:hint="eastAsia"/>
        </w:rPr>
        <w:t>　　第一节 特种包装薄膜行业上游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特种包装薄膜行业下游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中国特种包装薄膜行业重点地区发展分析</w:t>
      </w:r>
      <w:r>
        <w:rPr>
          <w:rFonts w:hint="eastAsia"/>
        </w:rPr>
        <w:br/>
      </w:r>
      <w:r>
        <w:rPr>
          <w:rFonts w:hint="eastAsia"/>
        </w:rPr>
        <w:t>　　第一节 特种包装薄膜行业重点区域市场结构调研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**地区特种包装薄膜市场发展分析</w:t>
      </w:r>
      <w:r>
        <w:rPr>
          <w:rFonts w:hint="eastAsia"/>
        </w:rPr>
        <w:br/>
      </w:r>
      <w:r>
        <w:rPr>
          <w:rFonts w:hint="eastAsia"/>
        </w:rPr>
        <w:t>　　第三节 **地区特种包装薄膜市场发展分析</w:t>
      </w:r>
      <w:r>
        <w:rPr>
          <w:rFonts w:hint="eastAsia"/>
        </w:rPr>
        <w:br/>
      </w:r>
      <w:r>
        <w:rPr>
          <w:rFonts w:hint="eastAsia"/>
        </w:rPr>
        <w:t>　　第四节 **地区特种包装薄膜市场发展分析</w:t>
      </w:r>
      <w:r>
        <w:rPr>
          <w:rFonts w:hint="eastAsia"/>
        </w:rPr>
        <w:br/>
      </w:r>
      <w:r>
        <w:rPr>
          <w:rFonts w:hint="eastAsia"/>
        </w:rPr>
        <w:t>　　第五节 **地区特种包装薄膜市场发展分析</w:t>
      </w:r>
      <w:r>
        <w:rPr>
          <w:rFonts w:hint="eastAsia"/>
        </w:rPr>
        <w:br/>
      </w:r>
      <w:r>
        <w:rPr>
          <w:rFonts w:hint="eastAsia"/>
        </w:rPr>
        <w:t>　　第六节 **地区特种包装薄膜市场发展分析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2020-2025年中国特种包装薄膜进出口分析</w:t>
      </w:r>
      <w:r>
        <w:rPr>
          <w:rFonts w:hint="eastAsia"/>
        </w:rPr>
        <w:br/>
      </w:r>
      <w:r>
        <w:rPr>
          <w:rFonts w:hint="eastAsia"/>
        </w:rPr>
        <w:t>　　第一节 特种包装薄膜进口情况分析</w:t>
      </w:r>
      <w:r>
        <w:rPr>
          <w:rFonts w:hint="eastAsia"/>
        </w:rPr>
        <w:br/>
      </w:r>
      <w:r>
        <w:rPr>
          <w:rFonts w:hint="eastAsia"/>
        </w:rPr>
        <w:t>　　第二节 特种包装薄膜出口情况分析</w:t>
      </w:r>
      <w:r>
        <w:rPr>
          <w:rFonts w:hint="eastAsia"/>
        </w:rPr>
        <w:br/>
      </w:r>
      <w:r>
        <w:rPr>
          <w:rFonts w:hint="eastAsia"/>
        </w:rPr>
        <w:t>　　第三节 影响特种包装薄膜进出口因素分析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特种包装薄膜行业重点企业竞争力分析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三、企业特种包装薄膜经营状况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三、企业特种包装薄膜经营状况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三、企业特种包装薄膜经营状况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三、企业特种包装薄膜经营状况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三、企业特种包装薄膜经营状况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三、企业特种包装薄膜经营状况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特种包装薄膜行业企业经营策略研究分析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特种包装薄膜企业多样化经营策略分析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一、特种包装薄膜企业多样化经营情况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二、现行特种包装薄膜行业多样化经营的方向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大型特种包装薄膜企业集团未来发展策略分析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对中小特种包装薄膜企业生产经营的建议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特种包装薄膜行业投资风险预警</w:t>
      </w:r>
      <w:r>
        <w:rPr>
          <w:rFonts w:hint="eastAsia"/>
        </w:rPr>
        <w:br/>
      </w:r>
      <w:r>
        <w:rPr>
          <w:rFonts w:hint="eastAsia"/>
        </w:rPr>
        <w:t>　　第一节 影响特种包装薄膜行业发展的主要因素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一、2026影响特种包装薄膜行业运行的有利因素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二、2026影响特种包装薄膜行业运行的稳定因素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三、2026影响特种包装薄膜行业运行的不利因素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四、2026我国特种包装薄膜行业发展面临的挑战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五、2026我国特种包装薄膜行业发展面临的机遇</w:t>
      </w:r>
      <w:r>
        <w:rPr>
          <w:rFonts w:hint="eastAsia"/>
        </w:rPr>
        <w:br/>
      </w:r>
      <w:r>
        <w:rPr>
          <w:rFonts w:hint="eastAsia"/>
        </w:rPr>
        <w:t>　　第二节 特种包装薄膜行业投资风险预警</w:t>
      </w:r>
      <w:r>
        <w:rPr>
          <w:rFonts w:hint="eastAsia"/>
        </w:rPr>
        <w:br/>
      </w:r>
      <w:r>
        <w:rPr>
          <w:rFonts w:hint="eastAsia"/>
        </w:rPr>
        <w:t>　　　　一、特种包装薄膜行业市场风险预测</w:t>
      </w:r>
      <w:r>
        <w:rPr>
          <w:rFonts w:hint="eastAsia"/>
        </w:rPr>
        <w:br/>
      </w:r>
      <w:r>
        <w:rPr>
          <w:rFonts w:hint="eastAsia"/>
        </w:rPr>
        <w:t>　　　　二、特种包装薄膜行业政策风险预测</w:t>
      </w:r>
      <w:r>
        <w:rPr>
          <w:rFonts w:hint="eastAsia"/>
        </w:rPr>
        <w:br/>
      </w:r>
      <w:r>
        <w:rPr>
          <w:rFonts w:hint="eastAsia"/>
        </w:rPr>
        <w:t>　　　　三、特种包装薄膜行业经营风险预测</w:t>
      </w:r>
      <w:r>
        <w:rPr>
          <w:rFonts w:hint="eastAsia"/>
        </w:rPr>
        <w:br/>
      </w:r>
      <w:r>
        <w:rPr>
          <w:rFonts w:hint="eastAsia"/>
        </w:rPr>
        <w:t>　　　　四、特种包装薄膜行业技术风险预测</w:t>
      </w:r>
      <w:r>
        <w:rPr>
          <w:rFonts w:hint="eastAsia"/>
        </w:rPr>
        <w:br/>
      </w:r>
      <w:r>
        <w:rPr>
          <w:rFonts w:hint="eastAsia"/>
        </w:rPr>
        <w:t>　　　　五、特种包装薄膜行业竞争风险预测</w:t>
      </w:r>
      <w:r>
        <w:rPr>
          <w:rFonts w:hint="eastAsia"/>
        </w:rPr>
        <w:br/>
      </w:r>
      <w:r>
        <w:rPr>
          <w:rFonts w:hint="eastAsia"/>
        </w:rPr>
        <w:t>　　　　六、特种包装薄膜行业其他风险预测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特种包装薄膜投资建议</w:t>
      </w:r>
      <w:r>
        <w:rPr>
          <w:rFonts w:hint="eastAsia"/>
        </w:rPr>
        <w:br/>
      </w:r>
      <w:r>
        <w:rPr>
          <w:rFonts w:hint="eastAsia"/>
        </w:rPr>
        <w:t>　　第一节 2026年特种包装薄膜市场前景分析</w:t>
      </w:r>
      <w:r>
        <w:rPr>
          <w:rFonts w:hint="eastAsia"/>
        </w:rPr>
        <w:br/>
      </w:r>
      <w:r>
        <w:rPr>
          <w:rFonts w:hint="eastAsia"/>
        </w:rPr>
        <w:t>　　第二节 2026年特种包装薄膜发展趋势预测</w:t>
      </w:r>
      <w:r>
        <w:rPr>
          <w:rFonts w:hint="eastAsia"/>
        </w:rPr>
        <w:br/>
      </w:r>
      <w:r>
        <w:rPr>
          <w:rFonts w:hint="eastAsia"/>
        </w:rPr>
        <w:t>　　第三节 特种包装薄膜行业投资进入壁垒分析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中:智:林　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特种包装薄膜行业历程</w:t>
      </w:r>
      <w:r>
        <w:rPr>
          <w:rFonts w:hint="eastAsia"/>
        </w:rPr>
        <w:br/>
      </w:r>
      <w:r>
        <w:rPr>
          <w:rFonts w:hint="eastAsia"/>
        </w:rPr>
        <w:t>　　图表 特种包装薄膜行业生命周期</w:t>
      </w:r>
      <w:r>
        <w:rPr>
          <w:rFonts w:hint="eastAsia"/>
        </w:rPr>
        <w:br/>
      </w:r>
      <w:r>
        <w:rPr>
          <w:rFonts w:hint="eastAsia"/>
        </w:rPr>
        <w:t>　　图表 特种包装薄膜行业产业链分析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2020-2025年中国特种包装薄膜行业市场规模及增长情况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2020-2025年特种包装薄膜行业市场容量分析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2020-2025年中国特种包装薄膜行业产能统计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2020-2025年中国特种包装薄膜行业产量及增长趋势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2020-2025年中国特种包装薄膜市场需求量及增速统计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2025年中国特种包装薄膜行业需求领域分布格局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2020-2025年中国特种包装薄膜行业销售收入分析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2020-2025年中国特种包装薄膜行业盈利情况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2020-2025年中国特种包装薄膜行业利润总额统计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2020-2025年中国特种包装薄膜进口数量分析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2020-2025年中国特种包装薄膜进口金额分析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2020-2025年中国特种包装薄膜出口数量分析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2020-2025年中国特种包装薄膜出口金额分析</w:t>
      </w:r>
      <w:r>
        <w:rPr>
          <w:rFonts w:hint="eastAsia"/>
        </w:rPr>
        <w:br/>
      </w:r>
      <w:r>
        <w:rPr>
          <w:rFonts w:hint="eastAsia"/>
        </w:rPr>
        <w:t>　　图表 2025年中国特种包装薄膜进口国家及地区分析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2025年中国特种包装薄膜出口国家及地区分析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2020-2025年中国特种包装薄膜行业企业数量情况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2020-2025年中国特种包装薄膜行业企业平均规模情况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**地区特种包装薄膜市场规模及增长情况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**地区特种包装薄膜行业市场需求情况</w:t>
      </w:r>
      <w:r>
        <w:rPr>
          <w:rFonts w:hint="eastAsia"/>
        </w:rPr>
        <w:br/>
      </w:r>
      <w:r>
        <w:rPr>
          <w:rFonts w:hint="eastAsia"/>
        </w:rPr>
        <w:t>　　图表 **地区特种包装薄膜市场规模及增长情况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**地区特种包装薄膜行业市场需求情况</w:t>
      </w:r>
      <w:r>
        <w:rPr>
          <w:rFonts w:hint="eastAsia"/>
        </w:rPr>
        <w:br/>
      </w:r>
      <w:r>
        <w:rPr>
          <w:rFonts w:hint="eastAsia"/>
        </w:rPr>
        <w:t>　　图表 **地区特种包装薄膜市场规模及增长情况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**地区特种包装薄膜行业市场需求情况</w:t>
      </w:r>
      <w:r>
        <w:rPr>
          <w:rFonts w:hint="eastAsia"/>
        </w:rPr>
        <w:br/>
      </w:r>
      <w:r>
        <w:rPr>
          <w:rFonts w:hint="eastAsia"/>
        </w:rPr>
        <w:t>　　图表 **地区特种包装薄膜市场规模及增长情况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**地区特种包装薄膜行业市场需求情况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特种包装薄膜重点企业（一）基本信息</w:t>
      </w:r>
      <w:r>
        <w:rPr>
          <w:rFonts w:hint="eastAsia"/>
        </w:rPr>
        <w:br/>
      </w:r>
      <w:r>
        <w:rPr>
          <w:rFonts w:hint="eastAsia"/>
        </w:rPr>
        <w:t>　　图表 特种包装薄膜重点企业（一）经营情况分析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特种包装薄膜重点企业（一）主要经济指标情况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特种包装薄膜重点企业（一）盈利能力情况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特种包装薄膜重点企业（一）偿债能力情况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特种包装薄膜重点企业（一）运营能力情况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特种包装薄膜重点企业（一）成长能力情况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特种包装薄膜重点企业（二）基本信息</w:t>
      </w:r>
      <w:r>
        <w:rPr>
          <w:rFonts w:hint="eastAsia"/>
        </w:rPr>
        <w:br/>
      </w:r>
      <w:r>
        <w:rPr>
          <w:rFonts w:hint="eastAsia"/>
        </w:rPr>
        <w:t>　　图表 特种包装薄膜重点企业（二）经营情况分析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特种包装薄膜重点企业（二）主要经济指标情况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特种包装薄膜重点企业（二）盈利能力情况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特种包装薄膜重点企业（二）偿债能力情况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特种包装薄膜重点企业（二）运营能力情况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特种包装薄膜重点企业（二）成长能力情况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特种包装薄膜重点企业（三）基本信息</w:t>
      </w:r>
      <w:r>
        <w:rPr>
          <w:rFonts w:hint="eastAsia"/>
        </w:rPr>
        <w:br/>
      </w:r>
      <w:r>
        <w:rPr>
          <w:rFonts w:hint="eastAsia"/>
        </w:rPr>
        <w:t>　　图表 特种包装薄膜重点企业（三）经营情况分析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特种包装薄膜重点企业（三）主要经济指标情况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特种包装薄膜重点企业（三）盈利能力情况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特种包装薄膜重点企业（三）偿债能力情况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特种包装薄膜重点企业（三）运营能力情况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特种包装薄膜重点企业（三）成长能力情况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2026-2032年中国特种包装薄膜行业产能预测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2026-2032年中国特种包装薄膜行业产量预测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2026-2032年中国特种包装薄膜市场需求量预测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2026-2032年中国特种包装薄膜行业供需平衡预测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2026-2032年中国特种包装薄膜行业市场容量预测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2026-2032年中国特种包装薄膜行业市场规模预测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2026年中国特种包装薄膜市场前景分析</w:t>
      </w:r>
      <w:r>
        <w:rPr>
          <w:rFonts w:hint="eastAsia"/>
        </w:rPr>
        <w:br/>
      </w:r>
      <w:r>
        <w:rPr>
          <w:rFonts w:hint="eastAsia"/>
        </w:rPr>
        <w:t>　　图表 2026年中国特种包装薄膜发展趋势预测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1d3e5fc6ce54609" w:history="1">
        <w:r>
          <w:rPr>
            <w:rStyle w:val="Hyperlink"/>
          </w:rPr>
          <w:t>2026-2032年全球与中国特种包装薄膜市场调研及行业前景预测报告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5952325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1d3e5fc6ce54609" w:history="1">
        <w:r>
          <w:rPr>
            <w:rStyle w:val="Hyperlink"/>
          </w:rPr>
          <w:t>https://www.20087.com/5/32/TeZhongBaoZhuangBoMoFaZhanQianJing.html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热点：包装膜种类图片大全、特种包装薄膜是什么、包装保护膜有哪些种类、特种包装纸、塑料包装薄膜材料、特种包装技术有哪些、包装箱外封塑料膜、特种包装材料、包装薄膜是什么材料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bdf447714624ef6" w:history="1">
      <w:r>
        <w:rPr>
          <w:rStyle w:val="Hyperlink"/>
        </w:rPr>
        <w:t>2026-2032年全球与中国特种包装薄膜市场调研及行业前景预测报告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32/TeZhongBaoZhuangBoMoFaZhanQianJing.html" TargetMode="External" Id="Ra1d3e5fc6ce5460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32/TeZhongBaoZhuangBoMoFaZhanQianJing.html" TargetMode="External" Id="R7bdf447714624ef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77</cp:revision>
  <dcterms:created xsi:type="dcterms:W3CDTF">2026-09-06T03:43:46Z</dcterms:created>
  <dcterms:modified xsi:type="dcterms:W3CDTF">2026-09-06T04:43:46Z</dcterms:modified>
  <dc:subject>2026-2032年全球与中国特种包装薄膜市场调研及行业前景预测报告</dc:subject>
  <dc:title>2026-2032年全球与中国特种包装薄膜市场调研及行业前景预测报告</dc:title>
  <cp:keywords>2026-2032年全球与中国特种包装薄膜市场调研及行业前景预测报告</cp:keywords>
  <dc:description>2026-2032年全球与中国特种包装薄膜市场调研及行业前景预测报告</dc:description>
</cp:coreProperties>
</file>