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0c818b8eb40d4" w:history="1">
              <w:r>
                <w:rPr>
                  <w:rStyle w:val="Hyperlink"/>
                </w:rPr>
                <w:t>2024-2030年中国青年公寓行业现状调研分析与市场前景预测报告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0c818b8eb40d4" w:history="1">
              <w:r>
                <w:rPr>
                  <w:rStyle w:val="Hyperlink"/>
                </w:rPr>
                <w:t>2024-2030年中国青年公寓行业现状调研分析与市场前景预测报告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0c818b8eb40d4" w:history="1">
                <w:r>
                  <w:rPr>
                    <w:rStyle w:val="Hyperlink"/>
                  </w:rPr>
                  <w:t>https://www.20087.com/5/22/QingNianGongYuShiChangXianZhuangHeQianJing.html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公寓是城市租赁市场的一个细分领域，主要服务于初入职场的年轻人群体，以其灵活的租期、拎包入住的便利性以及社交共享空间的特色，迅速获得了市场的认可。近年来，随着大城市住房成本的攀升和年轻人生活方式的变化，青年公寓市场迎来快速发展期。运营模式上，既有集中式管理的大型公寓社区，也有分散式布局的小型公寓，通过互联网平台进行统一管理和服务，提升了租住体验。同时，注重社区文化建设，举办各类活动，增强租客之间的交流与归属感。</w:t>
      </w:r>
      <w:r>
        <w:rPr>
          <w:rFonts w:hint="eastAsia"/>
        </w:rPr>
        <w:br/>
      </w:r>
      <w:r>
        <w:rPr>
          <w:rFonts w:hint="eastAsia"/>
        </w:rPr>
        <w:t>　　未来，青年公寓行业将更加注重品质与服务的升级，结合科技手段提升居住智能化水平，如智能家居系统的集成、在线服务平台的优化等，以满足年轻租客对于便捷、智能生活的需求。同时，随着租赁政策的支持与规范，行业标准化、专业化程度将进一步提高，促进长期健康发展。绿色建筑和环保材料的应用也将成为趋势，响应可持续发展号召。此外，针对不同细分市场（如创业青年、留学生群体）提供定制化服务，以及与周边商业、文化设施的深度融合，构建生活服务生态圈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0c818b8eb40d4" w:history="1">
        <w:r>
          <w:rPr>
            <w:rStyle w:val="Hyperlink"/>
          </w:rPr>
          <w:t>2024-2030年中国青年公寓行业现状调研分析与市场前景预测报告</w:t>
        </w:r>
      </w:hyperlink>
      <w:r>
        <w:rPr>
          <w:rFonts w:hint="eastAsia"/>
        </w:rPr>
        <w:t>》基于权威数据资源和长期市场监测数据库，对中国青年公寓市场进行了深入调研。报告全面剖析了青年公寓市场现状，科学预判了行业未来趋势，并深入挖掘了青年公寓行业的投资价值。此外，报告还针对青年公寓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青年公寓产业概述</w:t>
      </w:r>
      <w:r>
        <w:rPr>
          <w:rFonts w:hint="eastAsia"/>
        </w:rPr>
        <w:br/>
      </w:r>
      <w:r>
        <w:rPr>
          <w:rFonts w:hint="eastAsia"/>
        </w:rPr>
        <w:t>　　第一节 青年公寓定义与分类</w:t>
      </w:r>
      <w:r>
        <w:rPr>
          <w:rFonts w:hint="eastAsia"/>
        </w:rPr>
        <w:br/>
      </w:r>
      <w:r>
        <w:rPr>
          <w:rFonts w:hint="eastAsia"/>
        </w:rPr>
        <w:t>　　第二节 青年公寓产业链结构及关键环节剖析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青年公寓商业模式与盈利模式解析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青年公寓经济指标与行业评估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全球青年公寓市场发展综述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2019-2023年全球青年公寓市场规模及增长趋势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主要国家与地区青年公寓市场对比</w:t>
      </w:r>
      <w:r>
        <w:rPr>
          <w:rFonts w:hint="eastAsia"/>
        </w:rPr>
        <w:br/>
      </w:r>
      <w:r>
        <w:rPr>
          <w:rFonts w:hint="eastAsia"/>
        </w:rPr>
        <w:t>　　第三节 2024-2030年全球青年公寓行业发展趋势与前景预测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国际青年公寓市场发展趋势及对我国启示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二、对我国青年公寓市场的借鉴意义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中国青年公寓行业市场规模分析与预测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青年公寓市场的总体规模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一、2019-2023年青年公寓市场规模变化及趋势分析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二、2024年青年公寓行业市场规模特点</w:t>
      </w:r>
      <w:r>
        <w:rPr>
          <w:rFonts w:hint="eastAsia"/>
        </w:rPr>
        <w:br/>
      </w:r>
      <w:r>
        <w:rPr>
          <w:rFonts w:hint="eastAsia"/>
        </w:rPr>
        <w:t>　　第二节 青年公寓市场规模的构成</w:t>
      </w:r>
      <w:r>
        <w:rPr>
          <w:rFonts w:hint="eastAsia"/>
        </w:rPr>
        <w:br/>
      </w:r>
      <w:r>
        <w:rPr>
          <w:rFonts w:hint="eastAsia"/>
        </w:rPr>
        <w:t>　　　　一、青年公寓客户群体特征与偏好分析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二、不同类型青年公寓市场规模分布</w:t>
      </w:r>
      <w:r>
        <w:rPr>
          <w:rFonts w:hint="eastAsia"/>
        </w:rPr>
        <w:br/>
      </w:r>
      <w:r>
        <w:rPr>
          <w:rFonts w:hint="eastAsia"/>
        </w:rPr>
        <w:t>　　　　三、各地区青年公寓市场规模差异与特点</w:t>
      </w:r>
      <w:r>
        <w:rPr>
          <w:rFonts w:hint="eastAsia"/>
        </w:rPr>
        <w:br/>
      </w:r>
      <w:r>
        <w:rPr>
          <w:rFonts w:hint="eastAsia"/>
        </w:rPr>
        <w:t>　　第三节 青年公寓市场规模的预测与展望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一、未来几年青年公寓市场规模增长预测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2019-2023年中国青年公寓行业总体发展与财务状况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2019-2023年青年公寓行业规模情况</w:t>
      </w:r>
      <w:r>
        <w:rPr>
          <w:rFonts w:hint="eastAsia"/>
        </w:rPr>
        <w:br/>
      </w:r>
      <w:r>
        <w:rPr>
          <w:rFonts w:hint="eastAsia"/>
        </w:rPr>
        <w:t>　　　　一、青年公寓行业企业数量规模</w:t>
      </w:r>
      <w:r>
        <w:rPr>
          <w:rFonts w:hint="eastAsia"/>
        </w:rPr>
        <w:br/>
      </w:r>
      <w:r>
        <w:rPr>
          <w:rFonts w:hint="eastAsia"/>
        </w:rPr>
        <w:t>　　　　二、青年公寓行业从业人员规模</w:t>
      </w:r>
      <w:r>
        <w:rPr>
          <w:rFonts w:hint="eastAsia"/>
        </w:rPr>
        <w:br/>
      </w:r>
      <w:r>
        <w:rPr>
          <w:rFonts w:hint="eastAsia"/>
        </w:rPr>
        <w:t>　　　　三、青年公寓行业市场敏感性分析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2019-2023年青年公寓行业财务能力分析</w:t>
      </w:r>
      <w:r>
        <w:rPr>
          <w:rFonts w:hint="eastAsia"/>
        </w:rPr>
        <w:br/>
      </w:r>
      <w:r>
        <w:rPr>
          <w:rFonts w:hint="eastAsia"/>
        </w:rPr>
        <w:t>　　　　一、青年公寓行业盈利能力</w:t>
      </w:r>
      <w:r>
        <w:rPr>
          <w:rFonts w:hint="eastAsia"/>
        </w:rPr>
        <w:br/>
      </w:r>
      <w:r>
        <w:rPr>
          <w:rFonts w:hint="eastAsia"/>
        </w:rPr>
        <w:t>　　　　二、青年公寓行业偿债能力</w:t>
      </w:r>
      <w:r>
        <w:rPr>
          <w:rFonts w:hint="eastAsia"/>
        </w:rPr>
        <w:br/>
      </w:r>
      <w:r>
        <w:rPr>
          <w:rFonts w:hint="eastAsia"/>
        </w:rPr>
        <w:t>　　　　三、青年公寓行业营运能力</w:t>
      </w:r>
      <w:r>
        <w:rPr>
          <w:rFonts w:hint="eastAsia"/>
        </w:rPr>
        <w:br/>
      </w:r>
      <w:r>
        <w:rPr>
          <w:rFonts w:hint="eastAsia"/>
        </w:rPr>
        <w:t>　　　　四、青年公寓行业发展能力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中国青年公寓行业细分市场调研与机会挖掘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青年公寓细分市场（一）市场调研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青年公寓细分市场（二）市场调研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中国青年公寓行业区域市场调研分析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2019-2023年中国青年公寓行业重点区域调研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一、重点地区（一）青年公寓市场规模与特点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二、重点地区（二）青年公寓市场规模及特点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三、重点地区（三）青年公寓市场规模及特点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四、重点地区（四）青年公寓市场规模及特点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不同区域青年公寓市场的对比与启示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二、青年公寓市场拓展策略与建议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中国青年公寓行业的营销渠道与客户分析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青年公寓行业渠道分析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二、各类渠道对青年公寓行业的影响</w:t>
      </w:r>
      <w:r>
        <w:rPr>
          <w:rFonts w:hint="eastAsia"/>
        </w:rPr>
        <w:br/>
      </w:r>
      <w:r>
        <w:rPr>
          <w:rFonts w:hint="eastAsia"/>
        </w:rPr>
        <w:t>　　　　三、主要青年公寓企业渠道策略研究</w:t>
      </w:r>
      <w:r>
        <w:rPr>
          <w:rFonts w:hint="eastAsia"/>
        </w:rPr>
        <w:br/>
      </w:r>
      <w:r>
        <w:rPr>
          <w:rFonts w:hint="eastAsia"/>
        </w:rPr>
        <w:t>　　第二节 青年公寓行业客户分析与定位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中国青年公寓行业竞争格局及策略选择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青年公寓行业总体市场竞争状况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一、青年公寓行业竞争结构分析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二、青年公寓企业竞争格局与集中度评估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三、青年公寓行业SWOT分析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青年公寓行业重点企业调研分析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青年公寓企业发展策略分析</w:t>
      </w:r>
      <w:r>
        <w:rPr>
          <w:rFonts w:hint="eastAsia"/>
        </w:rPr>
        <w:br/>
      </w:r>
      <w:r>
        <w:rPr>
          <w:rFonts w:hint="eastAsia"/>
        </w:rPr>
        <w:t>　　第一节 青年公寓市场与销售策略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青年公寓品牌战略思考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中国青年公寓行业发展环境分析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二、青年公寓行业主管部门、监管体制及相关政策法规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3、青年公寓行业的主要法律、法规和政策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4、2024年青年公寓行业法律法规和政策对行业的影响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二、青年公寓消费者需求分析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一、青年公寓技术的应用与创新</w:t>
      </w:r>
      <w:r>
        <w:rPr>
          <w:rFonts w:hint="eastAsia"/>
        </w:rPr>
        <w:br/>
      </w:r>
      <w:r>
        <w:rPr>
          <w:rFonts w:hint="eastAsia"/>
        </w:rPr>
        <w:t>　　　　二、青年公寓行业发展的技术趋势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2024-2030年青年公寓行业展趋势预测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2024-2030年青年公寓市场发展前景分析</w:t>
      </w:r>
      <w:r>
        <w:rPr>
          <w:rFonts w:hint="eastAsia"/>
        </w:rPr>
        <w:br/>
      </w:r>
      <w:r>
        <w:rPr>
          <w:rFonts w:hint="eastAsia"/>
        </w:rPr>
        <w:t>　　　　一、青年公寓市场发展潜力</w:t>
      </w:r>
      <w:r>
        <w:rPr>
          <w:rFonts w:hint="eastAsia"/>
        </w:rPr>
        <w:br/>
      </w:r>
      <w:r>
        <w:rPr>
          <w:rFonts w:hint="eastAsia"/>
        </w:rPr>
        <w:t>　　　　二、青年公寓市场前景分析</w:t>
      </w:r>
      <w:r>
        <w:rPr>
          <w:rFonts w:hint="eastAsia"/>
        </w:rPr>
        <w:br/>
      </w:r>
      <w:r>
        <w:rPr>
          <w:rFonts w:hint="eastAsia"/>
        </w:rPr>
        <w:t>　　　　三、青年公寓细分行业发展前景分析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2024-2030年青年公寓发展趋势预测</w:t>
      </w:r>
      <w:r>
        <w:rPr>
          <w:rFonts w:hint="eastAsia"/>
        </w:rPr>
        <w:br/>
      </w:r>
      <w:r>
        <w:rPr>
          <w:rFonts w:hint="eastAsia"/>
        </w:rPr>
        <w:t>　　　　一、青年公寓发展趋势预测</w:t>
      </w:r>
      <w:r>
        <w:rPr>
          <w:rFonts w:hint="eastAsia"/>
        </w:rPr>
        <w:br/>
      </w:r>
      <w:r>
        <w:rPr>
          <w:rFonts w:hint="eastAsia"/>
        </w:rPr>
        <w:t>　　　　二、青年公寓市场规模预测</w:t>
      </w:r>
      <w:r>
        <w:rPr>
          <w:rFonts w:hint="eastAsia"/>
        </w:rPr>
        <w:br/>
      </w:r>
      <w:r>
        <w:rPr>
          <w:rFonts w:hint="eastAsia"/>
        </w:rPr>
        <w:t>　　　　三、青年公寓细分市场发展趋势预测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未来青年公寓行业挑战与机遇探讨</w:t>
      </w:r>
      <w:r>
        <w:rPr>
          <w:rFonts w:hint="eastAsia"/>
        </w:rPr>
        <w:br/>
      </w:r>
      <w:r>
        <w:rPr>
          <w:rFonts w:hint="eastAsia"/>
        </w:rPr>
        <w:t>　　　　一、青年公寓行业挑战</w:t>
      </w:r>
      <w:r>
        <w:rPr>
          <w:rFonts w:hint="eastAsia"/>
        </w:rPr>
        <w:br/>
      </w:r>
      <w:r>
        <w:rPr>
          <w:rFonts w:hint="eastAsia"/>
        </w:rPr>
        <w:t>　　　　二、青年公寓行业机遇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青年公寓行业研究结论及建议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对青年公寓行业发展的建议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中:智:林:对青年公寓企业和投资者的建议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青年公寓行业现状</w:t>
      </w:r>
      <w:r>
        <w:rPr>
          <w:rFonts w:hint="eastAsia"/>
        </w:rPr>
        <w:br/>
      </w:r>
      <w:r>
        <w:rPr>
          <w:rFonts w:hint="eastAsia"/>
        </w:rPr>
        <w:t>　　图表 青年公寓行业产业链调研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2019-2023年青年公寓行业市场容量统计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2019-2023年中国青年公寓行业市场规模情况</w:t>
      </w:r>
      <w:r>
        <w:rPr>
          <w:rFonts w:hint="eastAsia"/>
        </w:rPr>
        <w:br/>
      </w:r>
      <w:r>
        <w:rPr>
          <w:rFonts w:hint="eastAsia"/>
        </w:rPr>
        <w:t>　　图表 青年公寓行业动态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2019-2023年中国青年公寓行业经营效益分析</w:t>
      </w:r>
      <w:r>
        <w:rPr>
          <w:rFonts w:hint="eastAsia"/>
        </w:rPr>
        <w:br/>
      </w:r>
      <w:r>
        <w:rPr>
          <w:rFonts w:hint="eastAsia"/>
        </w:rPr>
        <w:t>　　图表 青年公寓行业竞争对手分析</w:t>
      </w:r>
      <w:r>
        <w:rPr>
          <w:rFonts w:hint="eastAsia"/>
        </w:rPr>
        <w:br/>
      </w:r>
      <w:r>
        <w:rPr>
          <w:rFonts w:hint="eastAsia"/>
        </w:rPr>
        <w:t>　　图表 **地区青年公寓市场规模</w:t>
      </w:r>
      <w:r>
        <w:rPr>
          <w:rFonts w:hint="eastAsia"/>
        </w:rPr>
        <w:br/>
      </w:r>
      <w:r>
        <w:rPr>
          <w:rFonts w:hint="eastAsia"/>
        </w:rPr>
        <w:t>　　图表 **地区青年公寓行业市场需求</w:t>
      </w:r>
      <w:r>
        <w:rPr>
          <w:rFonts w:hint="eastAsia"/>
        </w:rPr>
        <w:br/>
      </w:r>
      <w:r>
        <w:rPr>
          <w:rFonts w:hint="eastAsia"/>
        </w:rPr>
        <w:t>　　图表 **地区青年公寓市场调研</w:t>
      </w:r>
      <w:r>
        <w:rPr>
          <w:rFonts w:hint="eastAsia"/>
        </w:rPr>
        <w:br/>
      </w:r>
      <w:r>
        <w:rPr>
          <w:rFonts w:hint="eastAsia"/>
        </w:rPr>
        <w:t>　　图表 **地区青年公寓行业市场需求分析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**地区青年公寓市场规模</w:t>
      </w:r>
      <w:r>
        <w:rPr>
          <w:rFonts w:hint="eastAsia"/>
        </w:rPr>
        <w:br/>
      </w:r>
      <w:r>
        <w:rPr>
          <w:rFonts w:hint="eastAsia"/>
        </w:rPr>
        <w:t>　　图表 **地区青年公寓行业市场需求</w:t>
      </w:r>
      <w:r>
        <w:rPr>
          <w:rFonts w:hint="eastAsia"/>
        </w:rPr>
        <w:br/>
      </w:r>
      <w:r>
        <w:rPr>
          <w:rFonts w:hint="eastAsia"/>
        </w:rPr>
        <w:t>　　图表 **地区青年公寓市场调研</w:t>
      </w:r>
      <w:r>
        <w:rPr>
          <w:rFonts w:hint="eastAsia"/>
        </w:rPr>
        <w:br/>
      </w:r>
      <w:r>
        <w:rPr>
          <w:rFonts w:hint="eastAsia"/>
        </w:rPr>
        <w:t>　　图表 **地区青年公寓行业市场需求分析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青年公寓重点企业（一）经营情况分析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青年公寓重点企业（一）盈利能力情况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青年公寓重点企业（一）偿债能力情况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青年公寓重点企业（一）运营能力情况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青年公寓重点企业（一）成长能力情况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青年公寓重点企业（二）基本信息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青年公寓重点企业（二）经营情况分析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青年公寓重点企业（二）盈利能力情况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青年公寓重点企业（二）偿债能力情况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青年公寓重点企业（二）运营能力情况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青年公寓重点企业（二）成长能力情况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2024-2030年中国青年公寓行业信息化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2024-2030年中国青年公寓行业市场容量预测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2024-2030年中国青年公寓行业市场规模预测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2024-2030年中国青年公寓行业风险分析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2024-2030年中国青年公寓市场前景分析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2024-2030年中国青年公寓行业发展趋势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0c818b8eb40d4" w:history="1">
        <w:r>
          <w:rPr>
            <w:rStyle w:val="Hyperlink"/>
          </w:rPr>
          <w:t>2024-2030年中国青年公寓行业现状调研分析与市场前景预测报告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0c818b8eb40d4" w:history="1">
        <w:r>
          <w:rPr>
            <w:rStyle w:val="Hyperlink"/>
          </w:rPr>
          <w:t>https://www.20087.com/5/22/QingNianGongYuShiChangXianZhuangHeQianJing.html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48e5a3b84460c" w:history="1">
      <w:r>
        <w:rPr>
          <w:rStyle w:val="Hyperlink"/>
        </w:rPr>
        <w:t>2024-2030年中国青年公寓行业现状调研分析与市场前景预测报告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ngNianGongYuShiChangXianZhuangHeQianJing.html" TargetMode="External" Id="R4b10c818b8eb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ngNianGongYuShiChangXianZhuangHeQianJing.html" TargetMode="External" Id="R60948e5a3b84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2024-07-24T02:07:33Z</dcterms:created>
  <dcterms:modified xsi:type="dcterms:W3CDTF">2024-07-24T03:07:33Z</dcterms:modified>
  <dc:subject>2024-2030年中国青年公寓行业现状调研分析与市场前景预测报告</dc:subject>
  <dc:title>2024-2030年中国青年公寓行业现状调研分析与市场前景预测报告</dc:title>
  <cp:keywords>2024-2030年中国青年公寓行业现状调研分析与市场前景预测报告</cp:keywords>
  <dc:description>2024-2030年中国青年公寓行业现状调研分析与市场前景预测报告</dc:description>
</cp:coreProperties>
</file>