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0983893a146c2" w:history="1">
              <w:r>
                <w:rPr>
                  <w:rStyle w:val="Hyperlink"/>
                </w:rPr>
                <w:t>2026-2032年全球与中国预制型跑道市场调查研究及前景趋势报告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0983893a146c2" w:history="1">
              <w:r>
                <w:rPr>
                  <w:rStyle w:val="Hyperlink"/>
                </w:rPr>
                <w:t>2026-2032年全球与中国预制型跑道市场调查研究及前景趋势报告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0983893a146c2" w:history="1">
                <w:r>
                  <w:rPr>
                    <w:rStyle w:val="Hyperlink"/>
                  </w:rPr>
                  <w:t>https://www.20087.com/5/32/YuZhiXingPaoDaoDeQianJingQuShi.html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型跑道是一种由橡胶颗粒、聚氨酯等材料在工厂预先制成卷材或板块，再运至施工现场铺设的高性能运动场地材料，广泛应用于学校、体育场馆、专业训练基地等场所。目前，该类产品因其环保性能好、施工周期短、维护成本低、弹性与耐磨性优异等优势，已逐步取代传统现场浇注型跑道，成为高端运动场地建设的首选方案。随着国家对校园体育设施建设标准的提升，以及全民健身战略的推进，预制型跑道的市场需求持续增长。然而，由于其材料成本较高，且对施工工艺和基层处理要求严格，导致部分中小项目难以承受。此外，市场上产品质量参差不齐，部分低价产品存在环保不达标、耐候性差等问题，影响行业整体口碑。</w:t>
      </w:r>
      <w:r>
        <w:rPr>
          <w:rFonts w:hint="eastAsia"/>
        </w:rPr>
        <w:br/>
      </w:r>
      <w:r>
        <w:rPr>
          <w:rFonts w:hint="eastAsia"/>
        </w:rPr>
        <w:t>　　未来，预制型跑道将向功能化、定制化与绿色可持续方向发展。市场调研网指出，随着运动科学与材料工程的不断融合，企业将开发出更具功能性（如减震、防滑、降噪）的产品，满足不同运动项目和人群的多样化需求。同时，个性化定制将成为趋势，企业可根据场地用途、气候条件、预算水平等提供差异化的材料组合和铺设方案。在环保层面，采用可回收橡胶、生物基胶粘剂等绿色材料将成为主流，推动行业向低碳、环保方向转型。整体来看，预制型跑道将在技术创新与政策支持的双重驱动下，持续优化其在体育基础设施中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0983893a146c2" w:history="1">
        <w:r>
          <w:rPr>
            <w:rStyle w:val="Hyperlink"/>
          </w:rPr>
          <w:t>2026-2032年全球与中国预制型跑道市场调查研究及前景趋势报告</w:t>
        </w:r>
      </w:hyperlink>
      <w:r>
        <w:rPr>
          <w:rFonts w:hint="eastAsia"/>
        </w:rPr>
        <w:t>》，2025年预制型跑道行业市场规模达 亿元，预计2032年市场规模将达 亿元，期间年均复合增长率（CAGR）达 %。报告基于市场调研数据，系统分析了预制型跑道行业的市场现状与发展前景。报告从预制型跑道产业链角度出发，梳理了当前预制型跑道市场规模、价格走势和供需情况，并对未来几年的增长空间作出预测。研究涵盖了预制型跑道行业技术发展现状、创新方向以及重点企业的竞争格局，包括预制型跑道市场集中度和品牌策略分析。报告还针对预制型跑道细分领域和区域市场展开讨论，客观评估了预制型跑道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全球市场预制型跑道市场总体规模</w:t>
      </w:r>
      <w:r>
        <w:rPr>
          <w:rFonts w:hint="eastAsia"/>
        </w:rPr>
        <w:br/>
      </w:r>
      <w:r>
        <w:rPr>
          <w:rFonts w:hint="eastAsia"/>
        </w:rPr>
        <w:t>　　1.4 中国市场预制型跑道市场总体规模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预制型跑道行业发展总体概况</w:t>
      </w:r>
      <w:r>
        <w:rPr>
          <w:rFonts w:hint="eastAsia"/>
        </w:rPr>
        <w:br/>
      </w:r>
      <w:r>
        <w:rPr>
          <w:rFonts w:hint="eastAsia"/>
        </w:rPr>
        <w:t>　　　　1.5.2 预制型跑道行业发展主要特点</w:t>
      </w:r>
      <w:r>
        <w:rPr>
          <w:rFonts w:hint="eastAsia"/>
        </w:rPr>
        <w:br/>
      </w:r>
      <w:r>
        <w:rPr>
          <w:rFonts w:hint="eastAsia"/>
        </w:rPr>
        <w:t>　　　　1.5.3 预制型跑道行业发展影响因素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预制型跑道有利因素</w:t>
      </w:r>
      <w:r>
        <w:rPr>
          <w:rFonts w:hint="eastAsia"/>
        </w:rPr>
        <w:br/>
      </w:r>
      <w:r>
        <w:rPr>
          <w:rFonts w:hint="eastAsia"/>
        </w:rPr>
        <w:t>　　　　1.5.3 .2 预制型跑道不利因素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全球市场，近三年预制型跑道主要企业占有率及排名（按收入）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预制型跑道主要企业在国际市场占有率（按收入，2023-2026）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2025年预制型跑道主要企业在国际市场排名（按收入）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全球市场主要企业预制型跑道销售收入（2023-2026）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中国市场，近三年预制型跑道主要企业占有率及排名（按收入）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预制型跑道主要企业在中国市场占有率（按收入，2023-2026）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2025年预制型跑道主要企业在中国市场排名（按收入）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中国市场主要企业预制型跑道销售收入（2023-2026）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全球主要厂商预制型跑道总部及产地分布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全球主要厂商成立时间及预制型跑道商业化日期</w:t>
      </w:r>
      <w:r>
        <w:rPr>
          <w:rFonts w:hint="eastAsia"/>
        </w:rPr>
        <w:br/>
      </w:r>
      <w:r>
        <w:rPr>
          <w:rFonts w:hint="eastAsia"/>
        </w:rPr>
        <w:t>　　2.5 全球主要厂商预制型跑道产品类型及应用</w:t>
      </w:r>
      <w:r>
        <w:rPr>
          <w:rFonts w:hint="eastAsia"/>
        </w:rPr>
        <w:br/>
      </w:r>
      <w:r>
        <w:rPr>
          <w:rFonts w:hint="eastAsia"/>
        </w:rPr>
        <w:t>　　2.6 预制型跑道行业集中度、竞争程度分析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预制型跑道行业集中度分析：2025年全球Top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全球预制型跑道第一梯队、第二梯队和第三梯队厂商（品牌）及市场份额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全球预制型跑道主要地区分析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全球主要地区预制型跑道市场规模分析：2021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全球主要地区预制型跑道销售额及份额（2021-2026）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全球主要地区预制型跑道销售额及份额预测（2027-2032）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中东预制型跑道销售额及预测（2021-2032）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9mm</w:t>
      </w:r>
      <w:r>
        <w:rPr>
          <w:rFonts w:hint="eastAsia"/>
        </w:rPr>
        <w:br/>
      </w:r>
      <w:r>
        <w:rPr>
          <w:rFonts w:hint="eastAsia"/>
        </w:rPr>
        <w:t>　　　　4.1.2 13mm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按产品类型细分，全球预制型跑道销售额对比（2021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按产品类型细分，全球预制型跑道销售额及市场份额（2021-2026）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按产品类型细分，全球预制型跑道销售额预测（2027-2032）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按产品类型细分，中国预制型跑道销售额及市场份额（2021-2026）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按产品类型细分，中国预制型跑道销售额预测（2027-2032）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学校</w:t>
      </w:r>
      <w:r>
        <w:rPr>
          <w:rFonts w:hint="eastAsia"/>
        </w:rPr>
        <w:br/>
      </w:r>
      <w:r>
        <w:rPr>
          <w:rFonts w:hint="eastAsia"/>
        </w:rPr>
        <w:t>　　　　5.1.2 公园</w:t>
      </w:r>
      <w:r>
        <w:rPr>
          <w:rFonts w:hint="eastAsia"/>
        </w:rPr>
        <w:br/>
      </w:r>
      <w:r>
        <w:rPr>
          <w:rFonts w:hint="eastAsia"/>
        </w:rPr>
        <w:t>　　　　5.1.3 体育馆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按应用细分，全球预制型跑道销售额对比（2021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按应用细分，全球预制型跑道销售额及市场份额（2021-2026）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按应用细分，全球预制型跑道销售额预测（2027-2032）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中国不同应用预制型跑道销售额及预测（2021-2032）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中国不同应用预制型跑道销售额及市场份额（2021-2026）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中国不同应用预制型跑道销售额预测（2027-2032）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预制型跑道产品及服务介绍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预制型跑道行业发展趋势</w:t>
      </w:r>
      <w:r>
        <w:rPr>
          <w:rFonts w:hint="eastAsia"/>
        </w:rPr>
        <w:br/>
      </w:r>
      <w:r>
        <w:rPr>
          <w:rFonts w:hint="eastAsia"/>
        </w:rPr>
        <w:t>　　7.2 预制型跑道行业主要驱动因素</w:t>
      </w:r>
      <w:r>
        <w:rPr>
          <w:rFonts w:hint="eastAsia"/>
        </w:rPr>
        <w:br/>
      </w:r>
      <w:r>
        <w:rPr>
          <w:rFonts w:hint="eastAsia"/>
        </w:rPr>
        <w:t>　　7.3 预制型跑道中国企业SWOT分析</w:t>
      </w:r>
      <w:r>
        <w:rPr>
          <w:rFonts w:hint="eastAsia"/>
        </w:rPr>
        <w:br/>
      </w:r>
      <w:r>
        <w:rPr>
          <w:rFonts w:hint="eastAsia"/>
        </w:rPr>
        <w:t>　　7.4 中国预制型跑道行业政策环境分析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预制型跑道行业产业链简介</w:t>
      </w:r>
      <w:r>
        <w:rPr>
          <w:rFonts w:hint="eastAsia"/>
        </w:rPr>
        <w:br/>
      </w:r>
      <w:r>
        <w:rPr>
          <w:rFonts w:hint="eastAsia"/>
        </w:rPr>
        <w:t>　　　　8.1.1 预制型跑道行业供应链分析</w:t>
      </w:r>
      <w:r>
        <w:rPr>
          <w:rFonts w:hint="eastAsia"/>
        </w:rPr>
        <w:br/>
      </w:r>
      <w:r>
        <w:rPr>
          <w:rFonts w:hint="eastAsia"/>
        </w:rPr>
        <w:t>　　　　8.1.2 预制型跑道主要原料及供应情况</w:t>
      </w:r>
      <w:r>
        <w:rPr>
          <w:rFonts w:hint="eastAsia"/>
        </w:rPr>
        <w:br/>
      </w:r>
      <w:r>
        <w:rPr>
          <w:rFonts w:hint="eastAsia"/>
        </w:rPr>
        <w:t>　　　　8.1.3 预制型跑道行业主要下游客户</w:t>
      </w:r>
      <w:r>
        <w:rPr>
          <w:rFonts w:hint="eastAsia"/>
        </w:rPr>
        <w:br/>
      </w:r>
      <w:r>
        <w:rPr>
          <w:rFonts w:hint="eastAsia"/>
        </w:rPr>
        <w:t>　　8.2 预制型跑道行业采购模式</w:t>
      </w:r>
      <w:r>
        <w:rPr>
          <w:rFonts w:hint="eastAsia"/>
        </w:rPr>
        <w:br/>
      </w:r>
      <w:r>
        <w:rPr>
          <w:rFonts w:hint="eastAsia"/>
        </w:rPr>
        <w:t>　　8.3 预制型跑道行业生产模式</w:t>
      </w:r>
      <w:r>
        <w:rPr>
          <w:rFonts w:hint="eastAsia"/>
        </w:rPr>
        <w:br/>
      </w:r>
      <w:r>
        <w:rPr>
          <w:rFonts w:hint="eastAsia"/>
        </w:rPr>
        <w:t>　　8.4 预制型跑道行业销售模式及销售渠道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预制型跑道行业发展主要特点</w:t>
      </w:r>
      <w:r>
        <w:rPr>
          <w:rFonts w:hint="eastAsia"/>
        </w:rPr>
        <w:br/>
      </w:r>
      <w:r>
        <w:rPr>
          <w:rFonts w:hint="eastAsia"/>
        </w:rPr>
        <w:t>　　表 2： 预制型跑道行业发展有利因素分析</w:t>
      </w:r>
      <w:r>
        <w:rPr>
          <w:rFonts w:hint="eastAsia"/>
        </w:rPr>
        <w:br/>
      </w:r>
      <w:r>
        <w:rPr>
          <w:rFonts w:hint="eastAsia"/>
        </w:rPr>
        <w:t>　　表 3： 预制型跑道行业发展不利因素分析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进入预制型跑道行业壁垒</w:t>
      </w:r>
      <w:r>
        <w:rPr>
          <w:rFonts w:hint="eastAsia"/>
        </w:rPr>
        <w:br/>
      </w:r>
      <w:r>
        <w:rPr>
          <w:rFonts w:hint="eastAsia"/>
        </w:rPr>
        <w:t>　　表 5： 预制型跑道主要企业在国际市场占有率（按收入，2023-2026）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2025年预制型跑道主要企业在国际市场排名（按收入）&amp;（万元）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全球市场主要企业预制型跑道销售收入（2023-2026）&amp;（万元）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预制型跑道主要企业在中国市场占有率（按收入，2023-2026）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2025年预制型跑道主要企业在中国市场排名（按收入）&amp;（万元）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中国市场主要企业预制型跑道销售收入（2023-2026）&amp;（万元）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全球主要厂商预制型跑道总部及产地分布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全球主要厂商成立时间及预制型跑道商业化日期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全球主要厂商预制型跑道产品类型及应用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2025年全球预制型跑道主要厂商市场地位（第一梯队、第二梯队和第三梯队）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全球预制型跑道市场投资、并购等现状分析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全球主要地区预制型跑道销售额：（2021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全球主要地区预制型跑道销售额（2021-2026）&amp;（万元）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全球主要地区预制型跑道销售额及份额列表（2021-2026）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全球主要地区预制型跑道销售额预测（2027-2032）&amp;（万元）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全球主要地区预制型跑道销售额及份额列表预测（2027-2032）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9mm主要企业列表</w:t>
      </w:r>
      <w:r>
        <w:rPr>
          <w:rFonts w:hint="eastAsia"/>
        </w:rPr>
        <w:br/>
      </w:r>
      <w:r>
        <w:rPr>
          <w:rFonts w:hint="eastAsia"/>
        </w:rPr>
        <w:t>　　表 22： 13mm主要企业列表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按产品类型细分，全球预制型跑道销售额及增长率对比（2021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按产品类型细分，全球预制型跑道销售额（2021-2026）&amp;（万元）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按产品类型细分，全球预制型跑道销售额市场份额列表（2021-2026）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按产品类型细分，全球预制型跑道销售额预测（2027-2032）&amp;（万元）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按产品类型细分，全球预制型跑道销售额市场份额预测（2027-2032）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按产品类型细分，中国预制型跑道销售额（2021-2026）&amp;（万元）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按产品类型细分，中国预制型跑道销售额市场份额列表（2021-2026）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按产品类型细分，中国预制型跑道销售额预测（2027-2032）&amp;（万元）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按产品类型细分，中国预制型跑道销售额市场份额预测（2027-2032）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按应用细分，全球预制型跑道销售额及增长率对比（2021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按应用细分，全球预制型跑道销售额（2021-2026）&amp;（万元）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按应用细分，全球预制型跑道销售额市场份额列表（2021-2026）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按应用细分，全球预制型跑道销售额预测（2027-2032）&amp;（万元）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按应用细分，全球预制型跑道市场份额预测（2027-2032）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中国不同应用预制型跑道销售额（2021-2026）&amp;（万元）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中国不同应用预制型跑道销售额市场份额列表（2021-2026）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中国不同应用预制型跑道销售额预测（2027-2032）&amp;（万元）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中国不同应用预制型跑道销售额市场份额预测（2027-2032）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重点企业（9）公司信息、总部、预制型跑道市场地位以及主要的竞争对手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预制型跑道产品及服务介绍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预制型跑道收入及毛利率（2021-2026）&amp;（万元）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预制型跑道行业发展趋势</w:t>
      </w:r>
      <w:r>
        <w:rPr>
          <w:rFonts w:hint="eastAsia"/>
        </w:rPr>
        <w:br/>
      </w:r>
      <w:r>
        <w:rPr>
          <w:rFonts w:hint="eastAsia"/>
        </w:rPr>
        <w:t>　　表 87： 预制型跑道行业主要驱动因素</w:t>
      </w:r>
      <w:r>
        <w:rPr>
          <w:rFonts w:hint="eastAsia"/>
        </w:rPr>
        <w:br/>
      </w:r>
      <w:r>
        <w:rPr>
          <w:rFonts w:hint="eastAsia"/>
        </w:rPr>
        <w:t>　　表 88： 预制型跑道行业供应链分析</w:t>
      </w:r>
      <w:r>
        <w:rPr>
          <w:rFonts w:hint="eastAsia"/>
        </w:rPr>
        <w:br/>
      </w:r>
      <w:r>
        <w:rPr>
          <w:rFonts w:hint="eastAsia"/>
        </w:rPr>
        <w:t>　　表 89： 预制型跑道上游原料供应商</w:t>
      </w:r>
      <w:r>
        <w:rPr>
          <w:rFonts w:hint="eastAsia"/>
        </w:rPr>
        <w:br/>
      </w:r>
      <w:r>
        <w:rPr>
          <w:rFonts w:hint="eastAsia"/>
        </w:rPr>
        <w:t>　　表 90： 预制型跑道行业主要下游客户</w:t>
      </w:r>
      <w:r>
        <w:rPr>
          <w:rFonts w:hint="eastAsia"/>
        </w:rPr>
        <w:br/>
      </w:r>
      <w:r>
        <w:rPr>
          <w:rFonts w:hint="eastAsia"/>
        </w:rPr>
        <w:t>　　表 91： 预制型跑道典型经销商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预制型跑道产品图片</w:t>
      </w:r>
      <w:r>
        <w:rPr>
          <w:rFonts w:hint="eastAsia"/>
        </w:rPr>
        <w:br/>
      </w:r>
      <w:r>
        <w:rPr>
          <w:rFonts w:hint="eastAsia"/>
        </w:rPr>
        <w:t>　　图 2： 全球市场预制型跑道市场规模，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全球预制型跑道市场销售额预测：（万元）&amp;（2021-2032）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中国市场预制型跑道销售额及未来趋势（2021-2032）&amp;（万元）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2025年全球前五大厂商预制型跑道市场份额</w:t>
      </w:r>
      <w:r>
        <w:rPr>
          <w:rFonts w:hint="eastAsia"/>
        </w:rPr>
        <w:br/>
      </w:r>
      <w:r>
        <w:rPr>
          <w:rFonts w:hint="eastAsia"/>
        </w:rPr>
        <w:t>　　图 6： 2025年全球预制型跑道第一梯队、第二梯队和第三梯队厂商及市场份额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全球主要地区预制型跑道销售额市场份额（2021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中东预制型跑道销售额及预测（2021-2032）&amp;（万元）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9mm 产品图片</w:t>
      </w:r>
      <w:r>
        <w:rPr>
          <w:rFonts w:hint="eastAsia"/>
        </w:rPr>
        <w:br/>
      </w:r>
      <w:r>
        <w:rPr>
          <w:rFonts w:hint="eastAsia"/>
        </w:rPr>
        <w:t>　　图 17： 全球9mm规模及增长率（2021-2032）&amp;（万元）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13mm产品图片</w:t>
      </w:r>
      <w:r>
        <w:rPr>
          <w:rFonts w:hint="eastAsia"/>
        </w:rPr>
        <w:br/>
      </w:r>
      <w:r>
        <w:rPr>
          <w:rFonts w:hint="eastAsia"/>
        </w:rPr>
        <w:t>　　图 19： 全球13mm规模及增长率（2021-2032）&amp;（万元）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按产品类型细分，全球预制型跑道市场份额2025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按产品类型细分，全球预制型跑道市场份额2021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按产品类型细分，全球预制型跑道市场份额预测2026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按产品类型细分，中国预制型跑道市场份额2021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按产品类型细分，中国预制型跑道市场份额预测2026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学校</w:t>
      </w:r>
      <w:r>
        <w:rPr>
          <w:rFonts w:hint="eastAsia"/>
        </w:rPr>
        <w:br/>
      </w:r>
      <w:r>
        <w:rPr>
          <w:rFonts w:hint="eastAsia"/>
        </w:rPr>
        <w:t>　　图 28： 公园</w:t>
      </w:r>
      <w:r>
        <w:rPr>
          <w:rFonts w:hint="eastAsia"/>
        </w:rPr>
        <w:br/>
      </w:r>
      <w:r>
        <w:rPr>
          <w:rFonts w:hint="eastAsia"/>
        </w:rPr>
        <w:t>　　图 29： 体育馆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按应用细分，全球预制型跑道市场份额2025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按应用细分，全球预制型跑道市场份额2021 &amp; 2025</w:t>
      </w:r>
      <w:r>
        <w:rPr>
          <w:rFonts w:hint="eastAsia"/>
        </w:rPr>
        <w:br/>
      </w:r>
      <w:r>
        <w:rPr>
          <w:rFonts w:hint="eastAsia"/>
        </w:rPr>
        <w:t>　　图 33： 预制型跑道中国企业SWOT分析</w:t>
      </w:r>
      <w:r>
        <w:rPr>
          <w:rFonts w:hint="eastAsia"/>
        </w:rPr>
        <w:br/>
      </w:r>
      <w:r>
        <w:rPr>
          <w:rFonts w:hint="eastAsia"/>
        </w:rPr>
        <w:t>　　图 34： 预制型跑道产业链</w:t>
      </w:r>
      <w:r>
        <w:rPr>
          <w:rFonts w:hint="eastAsia"/>
        </w:rPr>
        <w:br/>
      </w:r>
      <w:r>
        <w:rPr>
          <w:rFonts w:hint="eastAsia"/>
        </w:rPr>
        <w:t>　　图 35： 预制型跑道行业采购模式分析</w:t>
      </w:r>
      <w:r>
        <w:rPr>
          <w:rFonts w:hint="eastAsia"/>
        </w:rPr>
        <w:br/>
      </w:r>
      <w:r>
        <w:rPr>
          <w:rFonts w:hint="eastAsia"/>
        </w:rPr>
        <w:t>　　图 36： 预制型跑道行业生产模式</w:t>
      </w:r>
      <w:r>
        <w:rPr>
          <w:rFonts w:hint="eastAsia"/>
        </w:rPr>
        <w:br/>
      </w:r>
      <w:r>
        <w:rPr>
          <w:rFonts w:hint="eastAsia"/>
        </w:rPr>
        <w:t>　　图 37： 预制型跑道行业销售模式分析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0983893a146c2" w:history="1">
        <w:r>
          <w:rPr>
            <w:rStyle w:val="Hyperlink"/>
          </w:rPr>
          <w:t>2026-2032年全球与中国预制型跑道市场调查研究及前景趋势报告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0983893a146c2" w:history="1">
        <w:r>
          <w:rPr>
            <w:rStyle w:val="Hyperlink"/>
          </w:rPr>
          <w:t>https://www.20087.com/5/32/YuZhiXingPaoDaoDeQianJingQuShi.html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潞城环保型橡胶跑道材料、预制型跑道施工、全塑型塑胶跑道施工工艺、预制型跑道图片、标准跑道是什么样的、预制型跑道施工流程视频、透气型跑道和混合型跑道的区别、预制型跑道哪个品牌好、跑道房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2d7fe9b4441e2" w:history="1">
      <w:r>
        <w:rPr>
          <w:rStyle w:val="Hyperlink"/>
        </w:rPr>
        <w:t>2026-2032年全球与中国预制型跑道市场调查研究及前景趋势报告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uZhiXingPaoDaoDeQianJingQuShi.html" TargetMode="External" Id="Rf540983893a1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uZhiXingPaoDaoDeQianJingQuShi.html" TargetMode="External" Id="R90e2d7fe9b44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2026-02-09T06:33:40Z</dcterms:created>
  <dcterms:modified xsi:type="dcterms:W3CDTF">2026-02-09T07:33:40Z</dcterms:modified>
  <dc:subject>2026-2032年全球与中国预制型跑道市场调查研究及前景趋势报告</dc:subject>
  <dc:title>2026-2032年全球与中国预制型跑道市场调查研究及前景趋势报告</dc:title>
  <cp:keywords>2026-2032年全球与中国预制型跑道市场调查研究及前景趋势报告</cp:keywords>
  <dc:description>2026-2032年全球与中国预制型跑道市场调查研究及前景趋势报告</dc:description>
</cp:coreProperties>
</file>