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4573ff94f497b" w:history="1">
              <w:r>
                <w:rPr>
                  <w:rStyle w:val="Hyperlink"/>
                </w:rPr>
                <w:t>2025-2031年中国LED透明屏行业现状分析与前景趋势预测报告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4573ff94f497b" w:history="1">
              <w:r>
                <w:rPr>
                  <w:rStyle w:val="Hyperlink"/>
                </w:rPr>
                <w:t>2025-2031年中国LED透明屏行业现状分析与前景趋势预测报告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4573ff94f497b" w:history="1">
                <w:r>
                  <w:rPr>
                    <w:rStyle w:val="Hyperlink"/>
                  </w:rPr>
                  <w:t>https://www.20087.com/5/02/LEDTouMingPingFaZhanQuShiFenXi.html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明屏是新一代显示技术，近年来随着全球商业广告、舞台演出、建筑装饰等领域对高透明、高亮度、高对比度显示需求的增加，市场需求持续扩大。LED透明屏以其轻薄、透明、节能的特点，能够在不影响视线的情况下呈现生动、清晰的图像，成为橱窗展示、幕墙装饰、舞台背景的理想选择。目前，LED透明屏行业正朝着高分辨率、低能耗、智能化方向发展，通过采用微间距LED、智能调光技术、高清视频处理算法，提高显示效果和用户体验。</w:t>
      </w:r>
      <w:r>
        <w:rPr>
          <w:rFonts w:hint="eastAsia"/>
        </w:rPr>
        <w:br/>
      </w:r>
      <w:r>
        <w:rPr>
          <w:rFonts w:hint="eastAsia"/>
        </w:rPr>
        <w:t>　　未来，LED透明屏行业的发展将更加注重科技融合和应用场景拓展。一方面，通过纳米技术、光学设计的应用，开发具有更高透明度、更宽视角、更强抗紫外线能力的新型LED透明屏，以及与虚拟现实、增强现实技术结合，提供沉浸式、互动式的视觉体验。另一方面，LED透明屏将与智慧城市、绿色建筑趋势结合，如开发与智能照明、环境监测系统集成的智能透明屏，以及与线上平台合作，提供内容定制、远程控制等服务，推动行业向智能化、艺术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573ff94f497b" w:history="1">
        <w:r>
          <w:rPr>
            <w:rStyle w:val="Hyperlink"/>
          </w:rPr>
          <w:t>2025-2031年中国LED透明屏行业现状分析与前景趋势预测报告</w:t>
        </w:r>
      </w:hyperlink>
      <w:r>
        <w:rPr>
          <w:rFonts w:hint="eastAsia"/>
        </w:rPr>
        <w:t>》依托详实的数据支撑，全面剖析了LED透明屏行业的市场规模、需求动态与价格走势。LED透明屏报告深入挖掘产业链上下游关联，评估当前市场现状，并对未来LED透明屏市场前景作出科学预测。通过对LED透明屏细分市场的划分和重点企业的剖析，揭示了行业竞争格局、品牌影响力和市场集中度。此外，LED透明屏报告还为投资者提供了关于LED透明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LED透明屏行业界定</w:t>
      </w:r>
      <w:r>
        <w:rPr>
          <w:rFonts w:hint="eastAsia"/>
        </w:rPr>
        <w:br/>
      </w:r>
      <w:r>
        <w:rPr>
          <w:rFonts w:hint="eastAsia"/>
        </w:rPr>
        <w:t>　　第一节 LED透明屏行业定义</w:t>
      </w:r>
      <w:r>
        <w:rPr>
          <w:rFonts w:hint="eastAsia"/>
        </w:rPr>
        <w:br/>
      </w:r>
      <w:r>
        <w:rPr>
          <w:rFonts w:hint="eastAsia"/>
        </w:rPr>
        <w:t>　　第二节 LED透明屏行业特点分析</w:t>
      </w:r>
      <w:r>
        <w:rPr>
          <w:rFonts w:hint="eastAsia"/>
        </w:rPr>
        <w:br/>
      </w:r>
      <w:r>
        <w:rPr>
          <w:rFonts w:hint="eastAsia"/>
        </w:rPr>
        <w:t>　　第三节 LED透明屏行业发展历程</w:t>
      </w:r>
      <w:r>
        <w:rPr>
          <w:rFonts w:hint="eastAsia"/>
        </w:rPr>
        <w:br/>
      </w:r>
      <w:r>
        <w:rPr>
          <w:rFonts w:hint="eastAsia"/>
        </w:rPr>
        <w:t>　　第四节 LED透明屏产业链分析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2024-2025年国外LED透明屏行业发展态势分析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国外LED透明屏行业总体情况</w:t>
      </w:r>
      <w:r>
        <w:rPr>
          <w:rFonts w:hint="eastAsia"/>
        </w:rPr>
        <w:br/>
      </w:r>
      <w:r>
        <w:rPr>
          <w:rFonts w:hint="eastAsia"/>
        </w:rPr>
        <w:t>　　第二节 LED透明屏行业重点国家、地区市场分析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国外LED透明屏行业发展前景预测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2024-2025年中国LED透明屏行业发展环境分析</w:t>
      </w:r>
      <w:r>
        <w:rPr>
          <w:rFonts w:hint="eastAsia"/>
        </w:rPr>
        <w:br/>
      </w:r>
      <w:r>
        <w:rPr>
          <w:rFonts w:hint="eastAsia"/>
        </w:rPr>
        <w:t>　　第一节 LED透明屏行业经济环境分析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LED透明屏行业政策环境分析</w:t>
      </w:r>
      <w:r>
        <w:rPr>
          <w:rFonts w:hint="eastAsia"/>
        </w:rPr>
        <w:br/>
      </w:r>
      <w:r>
        <w:rPr>
          <w:rFonts w:hint="eastAsia"/>
        </w:rPr>
        <w:t>　　　　一、LED透明屏行业相关政策</w:t>
      </w:r>
      <w:r>
        <w:rPr>
          <w:rFonts w:hint="eastAsia"/>
        </w:rPr>
        <w:br/>
      </w:r>
      <w:r>
        <w:rPr>
          <w:rFonts w:hint="eastAsia"/>
        </w:rPr>
        <w:t>　　　　二、LED透明屏行业相关标准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LED透明屏行业技术发展现状及趋势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当前我国LED透明屏技术发展现状</w:t>
      </w:r>
      <w:r>
        <w:rPr>
          <w:rFonts w:hint="eastAsia"/>
        </w:rPr>
        <w:br/>
      </w:r>
      <w:r>
        <w:rPr>
          <w:rFonts w:hint="eastAsia"/>
        </w:rPr>
        <w:t>　　第二节 中外LED透明屏技术差距及产生差距的主要原因分析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提高我国LED透明屏技术的对策</w:t>
      </w:r>
      <w:r>
        <w:rPr>
          <w:rFonts w:hint="eastAsia"/>
        </w:rPr>
        <w:br/>
      </w:r>
      <w:r>
        <w:rPr>
          <w:rFonts w:hint="eastAsia"/>
        </w:rPr>
        <w:t>　　第四节 我国LED透明屏研发、设计发展趋势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中国LED透明屏行业市场供需状况分析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中国LED透明屏行业市场规模情况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中国LED透明屏行业市场需求状况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一、2019-2024年LED透明屏行业市场需求情况</w:t>
      </w:r>
      <w:r>
        <w:rPr>
          <w:rFonts w:hint="eastAsia"/>
        </w:rPr>
        <w:br/>
      </w:r>
      <w:r>
        <w:rPr>
          <w:rFonts w:hint="eastAsia"/>
        </w:rPr>
        <w:t>　　　　二、LED透明屏行业市场需求特点分析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三、2025-2031年LED透明屏行业市场需求预测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中国LED透明屏行业市场供给状况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一、2019-2024年LED透明屏行业市场供给情况</w:t>
      </w:r>
      <w:r>
        <w:rPr>
          <w:rFonts w:hint="eastAsia"/>
        </w:rPr>
        <w:br/>
      </w:r>
      <w:r>
        <w:rPr>
          <w:rFonts w:hint="eastAsia"/>
        </w:rPr>
        <w:t>　　　　二、LED透明屏行业市场供给特点分析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三、2025-2031年LED透明屏行业市场供给预测</w:t>
      </w:r>
      <w:r>
        <w:rPr>
          <w:rFonts w:hint="eastAsia"/>
        </w:rPr>
        <w:br/>
      </w:r>
      <w:r>
        <w:rPr>
          <w:rFonts w:hint="eastAsia"/>
        </w:rPr>
        <w:t>　　第四节 LED透明屏行业市场供需平衡状况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中国LED透明屏行业进出口情况分析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LED透明屏行业出口情况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一、2019-2024年LED透明屏行业出口情况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三、2025-2031年LED透明屏行业出口情况预测</w:t>
      </w:r>
      <w:r>
        <w:rPr>
          <w:rFonts w:hint="eastAsia"/>
        </w:rPr>
        <w:br/>
      </w:r>
      <w:r>
        <w:rPr>
          <w:rFonts w:hint="eastAsia"/>
        </w:rPr>
        <w:t>　　第二节 LED透明屏行业进口情况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一、2019-2024年LED透明屏行业进口情况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三、2025-2031年LED透明屏行业进口情况预测</w:t>
      </w:r>
      <w:r>
        <w:rPr>
          <w:rFonts w:hint="eastAsia"/>
        </w:rPr>
        <w:br/>
      </w:r>
      <w:r>
        <w:rPr>
          <w:rFonts w:hint="eastAsia"/>
        </w:rPr>
        <w:t>　　第三节 LED透明屏行业进出口面临的挑战及对策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中国LED透明屏行业产品价格监测</w:t>
      </w:r>
      <w:r>
        <w:rPr>
          <w:rFonts w:hint="eastAsia"/>
        </w:rPr>
        <w:br/>
      </w:r>
      <w:r>
        <w:rPr>
          <w:rFonts w:hint="eastAsia"/>
        </w:rPr>
        <w:t>　　　　一、LED透明屏市场价格特征</w:t>
      </w:r>
      <w:r>
        <w:rPr>
          <w:rFonts w:hint="eastAsia"/>
        </w:rPr>
        <w:br/>
      </w:r>
      <w:r>
        <w:rPr>
          <w:rFonts w:hint="eastAsia"/>
        </w:rPr>
        <w:t>　　　　二、当前LED透明屏市场价格评述</w:t>
      </w:r>
      <w:r>
        <w:rPr>
          <w:rFonts w:hint="eastAsia"/>
        </w:rPr>
        <w:br/>
      </w:r>
      <w:r>
        <w:rPr>
          <w:rFonts w:hint="eastAsia"/>
        </w:rPr>
        <w:t>　　　　三、影响LED透明屏市场价格因素分析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四、未来LED透明屏市场价格走势预测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中国LED透明屏行业重点区域市场分析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LED透明屏行业区域市场分布情况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LED透明屏行业细分市场调研分析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LED透明屏细分产品（一）市场调研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LED透明屏细分产品（二）市场调研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LED透明屏行业上、下游市场分析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LED透明屏行业上游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LED透明屏行业下游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LED透明屏行业重点企业发展调研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LED透明屏重点企业（一）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LED透明屏重点企业（二）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LED透明屏重点企业（三）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LED透明屏重点企业（四）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LED透明屏重点企业（五）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LED透明屏重点企业（六）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LED透明屏行业风险及对策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2025-2031年LED透明屏行业发展环境分析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2025-2031年LED透明屏行业投资特性分析</w:t>
      </w:r>
      <w:r>
        <w:rPr>
          <w:rFonts w:hint="eastAsia"/>
        </w:rPr>
        <w:br/>
      </w:r>
      <w:r>
        <w:rPr>
          <w:rFonts w:hint="eastAsia"/>
        </w:rPr>
        <w:t>　　　　一、LED透明屏行业进入壁垒</w:t>
      </w:r>
      <w:r>
        <w:rPr>
          <w:rFonts w:hint="eastAsia"/>
        </w:rPr>
        <w:br/>
      </w:r>
      <w:r>
        <w:rPr>
          <w:rFonts w:hint="eastAsia"/>
        </w:rPr>
        <w:t>　　　　二、LED透明屏行业盈利模式</w:t>
      </w:r>
      <w:r>
        <w:rPr>
          <w:rFonts w:hint="eastAsia"/>
        </w:rPr>
        <w:br/>
      </w:r>
      <w:r>
        <w:rPr>
          <w:rFonts w:hint="eastAsia"/>
        </w:rPr>
        <w:t>　　　　三、LED透明屏行业盈利因素</w:t>
      </w:r>
      <w:r>
        <w:rPr>
          <w:rFonts w:hint="eastAsia"/>
        </w:rPr>
        <w:br/>
      </w:r>
      <w:r>
        <w:rPr>
          <w:rFonts w:hint="eastAsia"/>
        </w:rPr>
        <w:t>　　第三节 LED透明屏行业“波特五力模型”分析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2025-2031年LED透明屏行业风险及对策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LED透明屏企业竞争策略分析</w:t>
      </w:r>
      <w:r>
        <w:rPr>
          <w:rFonts w:hint="eastAsia"/>
        </w:rPr>
        <w:br/>
      </w:r>
      <w:r>
        <w:rPr>
          <w:rFonts w:hint="eastAsia"/>
        </w:rPr>
        <w:t>　　第一节 LED透明屏市场竞争策略分析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一、2025-2031年中国LED透明屏市场增长潜力分析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二、2025-2031年中国LED透明屏主要潜力品种分析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三、现有LED透明屏产品竞争策略分析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四、潜力LED透明屏品种竞争策略选择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2025-2031年中国LED透明屏企业竞争策略分析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一、2025-2031年我国LED透明屏市场竞争趋势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二、2025-2031年LED透明屏行业竞争格局展望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三、2025-2031年LED透明屏行业竞争策略分析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四、2025-2031年LED透明屏企业竞争策略分析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2025-2031年中国LED透明屏行业发展趋势分析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一、2025-2031年LED透明屏技术发展趋势分析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二、2025-2031年LED透明屏产品发展趋势分析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三、2025-2031年LED透明屏行业竞争格局展望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2025-2031年中国LED透明屏市场趋势分析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一、2025-2031年LED透明屏发展趋势预测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二、2025-2031年LED透明屏市场前景分析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三、2025-2031年LED透明屏产业政策趋向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2025-2031年LED透明屏行业投资价值评估分析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LED透明屏行业发展建议分析</w:t>
      </w:r>
      <w:r>
        <w:rPr>
          <w:rFonts w:hint="eastAsia"/>
        </w:rPr>
        <w:br/>
      </w:r>
      <w:r>
        <w:rPr>
          <w:rFonts w:hint="eastAsia"/>
        </w:rPr>
        <w:t>　　第一节 LED透明屏行业研究结论及建议</w:t>
      </w:r>
      <w:r>
        <w:rPr>
          <w:rFonts w:hint="eastAsia"/>
        </w:rPr>
        <w:br/>
      </w:r>
      <w:r>
        <w:rPr>
          <w:rFonts w:hint="eastAsia"/>
        </w:rPr>
        <w:t>　　第二节 LED透明屏细分行业研究结论及建议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中.智林.LED透明屏行业竞争策略总结及建议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LED透明屏行业历程</w:t>
      </w:r>
      <w:r>
        <w:rPr>
          <w:rFonts w:hint="eastAsia"/>
        </w:rPr>
        <w:br/>
      </w:r>
      <w:r>
        <w:rPr>
          <w:rFonts w:hint="eastAsia"/>
        </w:rPr>
        <w:t>　　图表 LED透明屏行业生命周期</w:t>
      </w:r>
      <w:r>
        <w:rPr>
          <w:rFonts w:hint="eastAsia"/>
        </w:rPr>
        <w:br/>
      </w:r>
      <w:r>
        <w:rPr>
          <w:rFonts w:hint="eastAsia"/>
        </w:rPr>
        <w:t>　　图表 LED透明屏行业产业链分析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2019-2024年LED透明屏行业市场容量分析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2019-2024年中国LED透明屏市场需求量及增速统计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2025年中国LED透明屏行业需求领域分布格局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2019-2024年中国LED透明屏进口金额分析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2019-2024年中国LED透明屏出口数量分析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2019-2024年中国LED透明屏出口金额分析</w:t>
      </w:r>
      <w:r>
        <w:rPr>
          <w:rFonts w:hint="eastAsia"/>
        </w:rPr>
        <w:br/>
      </w:r>
      <w:r>
        <w:rPr>
          <w:rFonts w:hint="eastAsia"/>
        </w:rPr>
        <w:t>　　图表 2025年中国LED透明屏进口国家及地区分析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2025年中国LED透明屏出口国家及地区分析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2019-2024年中国LED透明屏行业企业平均规模情况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**地区LED透明屏行业市场需求情况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**地区LED透明屏行业市场需求情况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**地区LED透明屏行业市场需求情况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**地区LED透明屏市场规模及增长情况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**地区LED透明屏行业市场需求情况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LED透明屏重点企业（一）基本信息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LED透明屏重点企业（一）经营情况分析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LED透明屏重点企业（一）主要经济指标情况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LED透明屏重点企业（二）经营情况分析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LED透明屏重点企业（二）主要经济指标情况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LED透明屏重点企业（二）盈利能力情况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LED透明屏重点企业（三）经营情况分析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LED透明屏重点企业（三）主要经济指标情况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LED透明屏重点企业（三）成长能力情况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2025-2031年中国LED透明屏行业产能预测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2025-2031年中国LED透明屏行业产量预测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2025-2031年中国LED透明屏市场需求量预测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2025-2031年中国LED透明屏行业供需平衡预测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2025-2031年中国LED透明屏市场容量预测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2025-2031年中国LED透明屏市场规模预测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2025-2031年中国LED透明屏市场前景分析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2025-2031年中国LED透明屏发展趋势预测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4573ff94f497b" w:history="1">
        <w:r>
          <w:rPr>
            <w:rStyle w:val="Hyperlink"/>
          </w:rPr>
          <w:t>2025-2031年中国LED透明屏行业现状分析与前景趋势预测报告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4573ff94f497b" w:history="1">
        <w:r>
          <w:rPr>
            <w:rStyle w:val="Hyperlink"/>
          </w:rPr>
          <w:t>https://www.20087.com/5/02/LEDTouMingPingFaZhanQuShiFenXi.html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dd74f9ae544af" w:history="1">
      <w:r>
        <w:rPr>
          <w:rStyle w:val="Hyperlink"/>
        </w:rPr>
        <w:t>2025-2031年中国LED透明屏行业现状分析与前景趋势预测报告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EDTouMingPingFaZhanQuShiFenXi.html" TargetMode="External" Id="R4b24573ff94f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EDTouMingPingFaZhanQuShiFenXi.html" TargetMode="External" Id="R8d8dd74f9ae5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2024-07-11T01:16:00Z</dcterms:created>
  <dcterms:modified xsi:type="dcterms:W3CDTF">2024-07-11T02:16:00Z</dcterms:modified>
  <dc:subject>2025-2031年中国LED透明屏行业现状分析与前景趋势预测报告</dc:subject>
  <dc:title>2025-2031年中国LED透明屏行业现状分析与前景趋势预测报告</dc:title>
  <cp:keywords>2025-2031年中国LED透明屏行业现状分析与前景趋势预测报告</cp:keywords>
  <dc:description>2025-2031年中国LED透明屏行业现状分析与前景趋势预测报告</dc:description>
</cp:coreProperties>
</file>