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1a6f414ee145bc" w:history="1">
              <w:r>
                <w:rPr>
                  <w:rStyle w:val="Hyperlink"/>
                </w:rPr>
                <w:t>2026-2032年全球与中国R玻璃纤维行业研究分析及市场前景预测报告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1a6f414ee145bc" w:history="1">
              <w:r>
                <w:rPr>
                  <w:rStyle w:val="Hyperlink"/>
                </w:rPr>
                <w:t>2026-2032年全球与中国R玻璃纤维行业研究分析及市场前景预测报告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5992325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1a6f414ee145bc" w:history="1">
                <w:r>
                  <w:rPr>
                    <w:rStyle w:val="Hyperlink"/>
                  </w:rPr>
                  <w:t>https://www.20087.com/5/32/RBoLiXianWeiQianJing.html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R玻璃纤维属于高性能玻璃纤维品类，通常以高硅、高铝或特定氧化物体系为基础，具备较高拉伸强度、高弹性模量、耐热性和耐腐蚀性，适用于对力学性能和耐久性要求更高的复合材料场景。与普通E-玻璃纤维相比，R玻璃纤维在航空航天、国防军工、高端体育器材、压力容器、轨道交通、海洋工程和部分工业装备中更具优势。R玻璃纤维制造难度高于常规玻纤，涉及高熔点玻璃熔制、稳定拉丝、浸润剂匹配和织物成型等环节，成本也相对较高。R玻璃纤维行业整体呈现小众高端、技术壁垒高和客户验证周期长特点，产品竞争聚焦强度模量稳定性、树脂浸润性、界面结合能力和工程化应用表现。</w:t>
      </w:r>
      <w:r>
        <w:rPr>
          <w:rFonts w:hint="eastAsia"/>
        </w:rPr>
        <w:br/>
      </w:r>
      <w:r>
        <w:rPr>
          <w:rFonts w:hint="eastAsia"/>
        </w:rPr>
        <w:t>　　未来，R玻璃纤维将向更高模量、更低密度、更优界面适配和更低制造成本方向演进。市场调研网指出，R玻璃纤维在风电叶片主梁、压力容器、轨道交通结构件、航空航天部件和高端工业复合材料中的应用有望扩大，尤其在需要减重、提高刚度和延长服役寿命的场景中具备替代金属或普通玻纤的潜力。R玻璃纤维企业将加强浸润剂体系、织物结构、热塑性和热固性树脂适配研究，提升复合材料综合性能。R玻璃纤维也面临碳纤维、芳纶纤维和高强E-玻璃纤维竞争，需要在性能—成本—工艺窗口之间找到更优平衡。具备高稳定拉丝、复合材料验证和跨行业工程服务能力的企业将获得更大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1a6f414ee145bc" w:history="1">
        <w:r>
          <w:rPr>
            <w:rStyle w:val="Hyperlink"/>
          </w:rPr>
          <w:t>2026-2032年全球与中国R玻璃纤维行业研究分析及市场前景预测报告</w:t>
        </w:r>
      </w:hyperlink>
      <w:r>
        <w:rPr>
          <w:rFonts w:hint="eastAsia"/>
        </w:rPr>
        <w:t>》，2025年R玻璃纤维行业市场规模达 亿元，预计2032年市场规模将达 亿元，期间年均复合增长率（CAGR）达 %。报告系统分析了R玻璃纤维行业的市场需求、市场规模及价格动态，全面梳理了R玻璃纤维产业链结构，并对R玻璃纤维细分市场进行了深入探究。报告基于详实数据，科学预测了R玻璃纤维市场前景与发展趋势，重点剖析了品牌竞争格局、市场集中度及重点企业的市场地位。通过SWOT分析，报告识别了行业面临的机遇与风险，并提出了针对性发展策略与建议，为R玻璃纤维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R玻璃纤维市场概述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按照不同产品类型，R玻璃纤维主要可以分为如下几个类别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全球不同产品类型R玻璃纤维销售额增长趋势2021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粗纱玻璃纤维</w:t>
      </w:r>
      <w:r>
        <w:rPr>
          <w:rFonts w:hint="eastAsia"/>
        </w:rPr>
        <w:br/>
      </w:r>
      <w:r>
        <w:rPr>
          <w:rFonts w:hint="eastAsia"/>
        </w:rPr>
        <w:t>　　　　1.2.3 短切玻璃纤维</w:t>
      </w:r>
      <w:r>
        <w:rPr>
          <w:rFonts w:hint="eastAsia"/>
        </w:rPr>
        <w:br/>
      </w:r>
      <w:r>
        <w:rPr>
          <w:rFonts w:hint="eastAsia"/>
        </w:rPr>
        <w:t>　　　　1.2.4 纱玻璃纤维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按照不同纤维连续性，R玻璃纤维主要可以分为如下几个类别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全球不同纤维连续性R玻璃纤维销售额增长趋势2021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连续R玻璃纤维</w:t>
      </w:r>
      <w:r>
        <w:rPr>
          <w:rFonts w:hint="eastAsia"/>
        </w:rPr>
        <w:br/>
      </w:r>
      <w:r>
        <w:rPr>
          <w:rFonts w:hint="eastAsia"/>
        </w:rPr>
        <w:t>　　　　1.3.3 非连续R玻璃纤维</w:t>
      </w:r>
      <w:r>
        <w:rPr>
          <w:rFonts w:hint="eastAsia"/>
        </w:rPr>
        <w:br/>
      </w:r>
      <w:r>
        <w:rPr>
          <w:rFonts w:hint="eastAsia"/>
        </w:rPr>
        <w:t>　　1.4 按照不同增强材料结构，R玻璃纤维主要可以分为如下几个类别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全球不同增强材料结构R玻璃纤维销售额增长趋势2021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单向R玻璃纤维</w:t>
      </w:r>
      <w:r>
        <w:rPr>
          <w:rFonts w:hint="eastAsia"/>
        </w:rPr>
        <w:br/>
      </w:r>
      <w:r>
        <w:rPr>
          <w:rFonts w:hint="eastAsia"/>
        </w:rPr>
        <w:t>　　　　1.4.3 机织R玻璃纤维</w:t>
      </w:r>
      <w:r>
        <w:rPr>
          <w:rFonts w:hint="eastAsia"/>
        </w:rPr>
        <w:br/>
      </w:r>
      <w:r>
        <w:rPr>
          <w:rFonts w:hint="eastAsia"/>
        </w:rPr>
        <w:t>　　　　1.4.4 非卷曲R玻璃纤维</w:t>
      </w:r>
      <w:r>
        <w:rPr>
          <w:rFonts w:hint="eastAsia"/>
        </w:rPr>
        <w:br/>
      </w:r>
      <w:r>
        <w:rPr>
          <w:rFonts w:hint="eastAsia"/>
        </w:rPr>
        <w:t>　　　　1.4.5 随机取向R玻璃纤维</w:t>
      </w:r>
      <w:r>
        <w:rPr>
          <w:rFonts w:hint="eastAsia"/>
        </w:rPr>
        <w:br/>
      </w:r>
      <w:r>
        <w:rPr>
          <w:rFonts w:hint="eastAsia"/>
        </w:rPr>
        <w:t>　　1.5 从不同应用，R玻璃纤维主要包括如下几个方面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全球不同应用R玻璃纤维销售额增长趋势2021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风力发电</w:t>
      </w:r>
      <w:r>
        <w:rPr>
          <w:rFonts w:hint="eastAsia"/>
        </w:rPr>
        <w:br/>
      </w:r>
      <w:r>
        <w:rPr>
          <w:rFonts w:hint="eastAsia"/>
        </w:rPr>
        <w:t>　　　　1.5.3 航空航天与国防</w:t>
      </w:r>
      <w:r>
        <w:rPr>
          <w:rFonts w:hint="eastAsia"/>
        </w:rPr>
        <w:br/>
      </w:r>
      <w:r>
        <w:rPr>
          <w:rFonts w:hint="eastAsia"/>
        </w:rPr>
        <w:t>　　　　1.5.4 汽车与交通运输</w:t>
      </w:r>
      <w:r>
        <w:rPr>
          <w:rFonts w:hint="eastAsia"/>
        </w:rPr>
        <w:br/>
      </w:r>
      <w:r>
        <w:rPr>
          <w:rFonts w:hint="eastAsia"/>
        </w:rPr>
        <w:t>　　　　1.5.5 压力容器</w:t>
      </w:r>
      <w:r>
        <w:rPr>
          <w:rFonts w:hint="eastAsia"/>
        </w:rPr>
        <w:br/>
      </w:r>
      <w:r>
        <w:rPr>
          <w:rFonts w:hint="eastAsia"/>
        </w:rPr>
        <w:t>　　　　1.5.6 船舶与海洋工程</w:t>
      </w:r>
      <w:r>
        <w:rPr>
          <w:rFonts w:hint="eastAsia"/>
        </w:rPr>
        <w:br/>
      </w:r>
      <w:r>
        <w:rPr>
          <w:rFonts w:hint="eastAsia"/>
        </w:rPr>
        <w:t>　　　　1.5.7 体育与休闲用品</w:t>
      </w:r>
      <w:r>
        <w:rPr>
          <w:rFonts w:hint="eastAsia"/>
        </w:rPr>
        <w:br/>
      </w:r>
      <w:r>
        <w:rPr>
          <w:rFonts w:hint="eastAsia"/>
        </w:rPr>
        <w:t>　　　　1.5.8 工业复合材料</w:t>
      </w:r>
      <w:r>
        <w:rPr>
          <w:rFonts w:hint="eastAsia"/>
        </w:rPr>
        <w:br/>
      </w:r>
      <w:r>
        <w:rPr>
          <w:rFonts w:hint="eastAsia"/>
        </w:rPr>
        <w:t>　　　　1.5.9 其他</w:t>
      </w:r>
      <w:r>
        <w:rPr>
          <w:rFonts w:hint="eastAsia"/>
        </w:rPr>
        <w:br/>
      </w:r>
      <w:r>
        <w:rPr>
          <w:rFonts w:hint="eastAsia"/>
        </w:rPr>
        <w:t>　　1.6 R玻璃纤维行业背景、发展历史、现状及趋势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R玻璃纤维行业目前现状分析</w:t>
      </w:r>
      <w:r>
        <w:rPr>
          <w:rFonts w:hint="eastAsia"/>
        </w:rPr>
        <w:br/>
      </w:r>
      <w:r>
        <w:rPr>
          <w:rFonts w:hint="eastAsia"/>
        </w:rPr>
        <w:t>　　　　1.6.2 R玻璃纤维发展趋势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全球R玻璃纤维总体规模分析</w:t>
      </w:r>
      <w:r>
        <w:rPr>
          <w:rFonts w:hint="eastAsia"/>
        </w:rPr>
        <w:br/>
      </w:r>
      <w:r>
        <w:rPr>
          <w:rFonts w:hint="eastAsia"/>
        </w:rPr>
        <w:t>　　2.1 全球R玻璃纤维供需现状及预测（2021-2032）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全球R玻璃纤维产能、产量、产能利用率及发展趋势（2021-2032）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全球R玻璃纤维产量、需求量及发展趋势（2021-2032）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全球主要地区R玻璃纤维产量及发展趋势（2021-2032）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全球主要地区R玻璃纤维产量（2021-2026）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全球主要地区R玻璃纤维产量（2027-2032）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全球主要地区R玻璃纤维产量市场份额（2021-2032）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中国R玻璃纤维供需现状及预测（2021-2032）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中国R玻璃纤维产能、产量、产能利用率及发展趋势（2021-2032）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中国R玻璃纤维产量、市场需求量及发展趋势（2021-2032）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全球R玻璃纤维销量及销售额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全球市场R玻璃纤维销售额（2021-2032）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全球市场R玻璃纤维销量（2021-2032）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全球市场R玻璃纤维价格趋势（2021-2032）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全球R玻璃纤维主要地区分析</w:t>
      </w:r>
      <w:r>
        <w:rPr>
          <w:rFonts w:hint="eastAsia"/>
        </w:rPr>
        <w:br/>
      </w:r>
      <w:r>
        <w:rPr>
          <w:rFonts w:hint="eastAsia"/>
        </w:rPr>
        <w:t>　　3.1 全球主要地区R玻璃纤维市场规模分析：2021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全球主要地区R玻璃纤维销售收入及市场份额（2021-2026）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全球主要地区R玻璃纤维销售收入预测（2027-2032）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全球主要地区R玻璃纤维销量分析：2021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全球主要地区R玻璃纤维销量及市场份额（2021-2026）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全球主要地区R玻璃纤维销量及市场份额预测（2027-2032）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北美市场R玻璃纤维销量、收入及增长率（2021-2032）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欧洲市场R玻璃纤维销量、收入及增长率（2021-2032）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中国市场R玻璃纤维销量、收入及增长率（2021-2032）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日本市场R玻璃纤维销量、收入及增长率（2021-2032）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东南亚市场R玻璃纤维销量、收入及增长率（2021-2032）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印度市场R玻璃纤维销量、收入及增长率（2021-2032）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全球市场主要厂商R玻璃纤维产能市场份额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全球市场主要厂商R玻璃纤维销量（2021-2026）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全球市场主要厂商R玻璃纤维销量（2021-2026）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全球市场主要厂商R玻璃纤维销售收入（2021-2026）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全球市场主要厂商R玻璃纤维销售价格（2021-2026）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2025年全球主要生产商R玻璃纤维收入排名</w:t>
      </w:r>
      <w:r>
        <w:rPr>
          <w:rFonts w:hint="eastAsia"/>
        </w:rPr>
        <w:br/>
      </w:r>
      <w:r>
        <w:rPr>
          <w:rFonts w:hint="eastAsia"/>
        </w:rPr>
        <w:t>　　4.3 中国市场主要厂商R玻璃纤维销量（2021-2026）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中国市场主要厂商R玻璃纤维销量（2021-2026）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中国市场主要厂商R玻璃纤维销售收入（2021-2026）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2025年中国主要生产商R玻璃纤维收入排名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中国市场主要厂商R玻璃纤维销售价格（2021-2026）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全球主要厂商R玻璃纤维总部及产地分布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全球主要厂商成立时间及R玻璃纤维商业化日期</w:t>
      </w:r>
      <w:r>
        <w:rPr>
          <w:rFonts w:hint="eastAsia"/>
        </w:rPr>
        <w:br/>
      </w:r>
      <w:r>
        <w:rPr>
          <w:rFonts w:hint="eastAsia"/>
        </w:rPr>
        <w:t>　　4.6 全球主要厂商R玻璃纤维产品类型及应用</w:t>
      </w:r>
      <w:r>
        <w:rPr>
          <w:rFonts w:hint="eastAsia"/>
        </w:rPr>
        <w:br/>
      </w:r>
      <w:r>
        <w:rPr>
          <w:rFonts w:hint="eastAsia"/>
        </w:rPr>
        <w:t>　　4.7 R玻璃纤维行业集中度、竞争程度分析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R玻璃纤维行业集中度分析：2025年全球Top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全球R玻璃纤维第一梯队、第二梯队和第三梯队生产商（品牌）及市场份额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R玻璃纤维销量、收入、价格及毛利率（2021-2026）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不同产品类型R玻璃纤维分析</w:t>
      </w:r>
      <w:r>
        <w:rPr>
          <w:rFonts w:hint="eastAsia"/>
        </w:rPr>
        <w:br/>
      </w:r>
      <w:r>
        <w:rPr>
          <w:rFonts w:hint="eastAsia"/>
        </w:rPr>
        <w:t>　　6.1 全球不同产品类型R玻璃纤维销量（2021-2032）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全球不同产品类型R玻璃纤维销量及市场份额（2021-2026）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全球不同产品类型R玻璃纤维销量预测（2027-2032）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全球不同产品类型R玻璃纤维收入（2021-2032）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全球不同产品类型R玻璃纤维收入及市场份额（2021-2026）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全球不同产品类型R玻璃纤维收入预测（2027-2032）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全球不同产品类型R玻璃纤维价格走势（2021-2032）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不同应用R玻璃纤维分析</w:t>
      </w:r>
      <w:r>
        <w:rPr>
          <w:rFonts w:hint="eastAsia"/>
        </w:rPr>
        <w:br/>
      </w:r>
      <w:r>
        <w:rPr>
          <w:rFonts w:hint="eastAsia"/>
        </w:rPr>
        <w:t>　　7.1 全球不同应用R玻璃纤维销量（2021-2032）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全球不同应用R玻璃纤维销量及市场份额（2021-2026）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全球不同应用R玻璃纤维销量预测（2027-2032）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全球不同应用R玻璃纤维收入（2021-2032）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全球不同应用R玻璃纤维收入及市场份额（2021-2026）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全球不同应用R玻璃纤维收入预测（2027-2032）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全球不同应用R玻璃纤维价格走势（2021-2032）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R玻璃纤维产业链分析</w:t>
      </w:r>
      <w:r>
        <w:rPr>
          <w:rFonts w:hint="eastAsia"/>
        </w:rPr>
        <w:br/>
      </w:r>
      <w:r>
        <w:rPr>
          <w:rFonts w:hint="eastAsia"/>
        </w:rPr>
        <w:t>　　8.2 R玻璃纤维工艺制造技术分析</w:t>
      </w:r>
      <w:r>
        <w:rPr>
          <w:rFonts w:hint="eastAsia"/>
        </w:rPr>
        <w:br/>
      </w:r>
      <w:r>
        <w:rPr>
          <w:rFonts w:hint="eastAsia"/>
        </w:rPr>
        <w:t>　　8.3 R玻璃纤维产业上游供应分析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R玻璃纤维下游客户分析</w:t>
      </w:r>
      <w:r>
        <w:rPr>
          <w:rFonts w:hint="eastAsia"/>
        </w:rPr>
        <w:br/>
      </w:r>
      <w:r>
        <w:rPr>
          <w:rFonts w:hint="eastAsia"/>
        </w:rPr>
        <w:t>　　8.5 R玻璃纤维销售渠道分析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R玻璃纤维行业发展机遇及主要驱动因素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R玻璃纤维行业发展面临的风险</w:t>
      </w:r>
      <w:r>
        <w:rPr>
          <w:rFonts w:hint="eastAsia"/>
        </w:rPr>
        <w:br/>
      </w:r>
      <w:r>
        <w:rPr>
          <w:rFonts w:hint="eastAsia"/>
        </w:rPr>
        <w:t>　　9.3 R玻璃纤维行业政策分析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全球不同产品类型R玻璃纤维销售额增长（CAGR）趋势2021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全球不同纤维连续性R玻璃纤维销售额增长（CAGR）趋势2021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全球不同增强材料结构R玻璃纤维销售额增长（CAGR）趋势2021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R玻璃纤维行业目前发展现状</w:t>
      </w:r>
      <w:r>
        <w:rPr>
          <w:rFonts w:hint="eastAsia"/>
        </w:rPr>
        <w:br/>
      </w:r>
      <w:r>
        <w:rPr>
          <w:rFonts w:hint="eastAsia"/>
        </w:rPr>
        <w:t>　　表 6： R玻璃纤维发展趋势</w:t>
      </w:r>
      <w:r>
        <w:rPr>
          <w:rFonts w:hint="eastAsia"/>
        </w:rPr>
        <w:br/>
      </w:r>
      <w:r>
        <w:rPr>
          <w:rFonts w:hint="eastAsia"/>
        </w:rPr>
        <w:t>　　表 7： 全球主要地区R玻璃纤维产量增速（CAGR）：（2021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全球主要地区R玻璃纤维产量（2021-2026）&amp;（千吨）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全球主要地区R玻璃纤维产量（2027-2032）&amp;（千吨）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全球主要地区R玻璃纤维产量市场份额（2021-2026）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全球主要地区R玻璃纤维产量市场份额（2027-2032）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全球主要地区R玻璃纤维销售收入增速：（2021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全球主要地区R玻璃纤维销售收入（2021-2026）&amp;（百万美元）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全球主要地区R玻璃纤维销售收入市场份额（2021-2026）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全球主要地区R玻璃纤维收入（2027-2032）&amp;（百万美元）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全球主要地区R玻璃纤维收入市场份额（2027-2032）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全球主要地区R玻璃纤维销量（千吨）：2021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全球主要地区R玻璃纤维销量（2021-2026）&amp;（千吨）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全球主要地区R玻璃纤维销量市场份额（2021-2026）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全球主要地区R玻璃纤维销量（2027-2032）&amp;（千吨）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全球主要地区R玻璃纤维销量份额（2027-2032）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全球市场主要厂商R玻璃纤维产能（2025-2026）&amp;（千吨）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全球市场主要厂商R玻璃纤维销量（2021-2026）&amp;（千吨）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全球市场主要厂商R玻璃纤维销量市场份额（2021-2026）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全球市场主要厂商R玻璃纤维销售收入（2021-2026）&amp;（百万美元）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全球市场主要厂商R玻璃纤维销售收入市场份额（2021-2026）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全球市场主要厂商R玻璃纤维销售价格（2021-2026）&amp;（美元/吨）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2025年全球主要生产商R玻璃纤维收入排名（百万美元）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中国市场主要厂商R玻璃纤维销量（2021-2026）&amp;（千吨）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中国市场主要厂商R玻璃纤维销量市场份额（2021-2026）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中国市场主要厂商R玻璃纤维销售收入（2021-2026）&amp;（百万美元）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中国市场主要厂商R玻璃纤维销售收入市场份额（2021-2026）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2025年中国主要生产商R玻璃纤维收入排名（百万美元）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中国市场主要厂商R玻璃纤维销售价格（2021-2026）&amp;（美元/吨）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全球主要厂商R玻璃纤维总部及产地分布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全球主要厂商成立时间及R玻璃纤维商业化日期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全球主要厂商R玻璃纤维产品类型及应用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2025年全球R玻璃纤维主要厂商市场地位（第一梯队、第二梯队和第三梯队）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全球R玻璃纤维市场投资、并购等现状分析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R玻璃纤维生产基地、销售区域、竞争对手及市场地位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R玻璃纤维产品规格、参数及市场应用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R玻璃纤维销量（千吨）、收入（百万美元）、价格（美元/吨）及毛利率（2021-2026）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全球不同产品类型R玻璃纤维销量（2021-2026）&amp;（千吨）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91： 全球不同产品类型R玻璃纤维销量市场份额（2021-2026）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全球不同产品类型R玻璃纤维销量预测（2027-2032）&amp;（千吨）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93： 全球市场不同产品类型R玻璃纤维销量市场份额预测（2027-2032）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全球不同产品类型R玻璃纤维收入（2021-2026）&amp;（百万美元）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全球不同产品类型R玻璃纤维收入市场份额（2021-2026）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全球不同产品类型R玻璃纤维收入预测（2027-2032）&amp;（百万美元）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97： 全球不同产品类型R玻璃纤维收入市场份额预测（2027-2032）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全球不同应用R玻璃纤维销量（2021-2026）&amp;（千吨）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99： 全球不同应用R玻璃纤维销量市场份额（2021-2026）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全球不同应用R玻璃纤维销量预测（2027-2032）&amp;（千吨）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101： 全球市场不同应用R玻璃纤维销量市场份额预测（2027-2032）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全球不同应用R玻璃纤维收入（2021-2026）&amp;（百万美元）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全球不同应用R玻璃纤维收入市场份额（2021-2026）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全球不同应用R玻璃纤维收入预测（2027-2032）&amp;（百万美元）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全球不同应用R玻璃纤维收入市场份额预测（2027-2032）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R玻璃纤维上游原料供应商及联系方式列表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107： R玻璃纤维典型客户列表</w:t>
      </w:r>
      <w:r>
        <w:rPr>
          <w:rFonts w:hint="eastAsia"/>
        </w:rPr>
        <w:br/>
      </w:r>
      <w:r>
        <w:rPr>
          <w:rFonts w:hint="eastAsia"/>
        </w:rPr>
        <w:t>　　表 108： R玻璃纤维主要销售模式及销售渠道</w:t>
      </w:r>
      <w:r>
        <w:rPr>
          <w:rFonts w:hint="eastAsia"/>
        </w:rPr>
        <w:br/>
      </w:r>
      <w:r>
        <w:rPr>
          <w:rFonts w:hint="eastAsia"/>
        </w:rPr>
        <w:t>　　表 109： R玻璃纤维行业发展机遇及主要驱动因素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110： R玻璃纤维行业发展面临的风险</w:t>
      </w:r>
      <w:r>
        <w:rPr>
          <w:rFonts w:hint="eastAsia"/>
        </w:rPr>
        <w:br/>
      </w:r>
      <w:r>
        <w:rPr>
          <w:rFonts w:hint="eastAsia"/>
        </w:rPr>
        <w:t>　　表 111： R玻璃纤维行业政策分析</w:t>
      </w:r>
      <w:r>
        <w:rPr>
          <w:rFonts w:hint="eastAsia"/>
        </w:rPr>
        <w:br/>
      </w:r>
      <w:r>
        <w:rPr>
          <w:rFonts w:hint="eastAsia"/>
        </w:rPr>
        <w:t>　　表 112： 研究范围</w:t>
      </w:r>
      <w:r>
        <w:rPr>
          <w:rFonts w:hint="eastAsia"/>
        </w:rPr>
        <w:br/>
      </w:r>
      <w:r>
        <w:rPr>
          <w:rFonts w:hint="eastAsia"/>
        </w:rPr>
        <w:t>　　表 113：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R玻璃纤维产品图片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全球不同产品类型R玻璃纤维销售额2021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全球不同产品类型R玻璃纤维市场份额2025 &amp; 2032</w:t>
      </w:r>
      <w:r>
        <w:rPr>
          <w:rFonts w:hint="eastAsia"/>
        </w:rPr>
        <w:br/>
      </w:r>
      <w:r>
        <w:rPr>
          <w:rFonts w:hint="eastAsia"/>
        </w:rPr>
        <w:t>　　图 4： 粗纱玻璃纤维产品图片</w:t>
      </w:r>
      <w:r>
        <w:rPr>
          <w:rFonts w:hint="eastAsia"/>
        </w:rPr>
        <w:br/>
      </w:r>
      <w:r>
        <w:rPr>
          <w:rFonts w:hint="eastAsia"/>
        </w:rPr>
        <w:t>　　图 5： 短切玻璃纤维产品图片</w:t>
      </w:r>
      <w:r>
        <w:rPr>
          <w:rFonts w:hint="eastAsia"/>
        </w:rPr>
        <w:br/>
      </w:r>
      <w:r>
        <w:rPr>
          <w:rFonts w:hint="eastAsia"/>
        </w:rPr>
        <w:t>　　图 6： 纱玻璃纤维产品图片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全球不同纤维连续性R玻璃纤维销售额2021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全球不同纤维连续性R玻璃纤维市场份额2025 &amp; 2032</w:t>
      </w:r>
      <w:r>
        <w:rPr>
          <w:rFonts w:hint="eastAsia"/>
        </w:rPr>
        <w:br/>
      </w:r>
      <w:r>
        <w:rPr>
          <w:rFonts w:hint="eastAsia"/>
        </w:rPr>
        <w:t>　　图 10： 连续R玻璃纤维产品图片</w:t>
      </w:r>
      <w:r>
        <w:rPr>
          <w:rFonts w:hint="eastAsia"/>
        </w:rPr>
        <w:br/>
      </w:r>
      <w:r>
        <w:rPr>
          <w:rFonts w:hint="eastAsia"/>
        </w:rPr>
        <w:t>　　图 11： 非连续R玻璃纤维产品图片</w:t>
      </w:r>
      <w:r>
        <w:rPr>
          <w:rFonts w:hint="eastAsia"/>
        </w:rPr>
        <w:br/>
      </w:r>
      <w:r>
        <w:rPr>
          <w:rFonts w:hint="eastAsia"/>
        </w:rPr>
        <w:t>　　图 12： 全球不同增强材料结构R玻璃纤维销售额2021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全球不同增强材料结构R玻璃纤维市场份额2025 &amp; 2032</w:t>
      </w:r>
      <w:r>
        <w:rPr>
          <w:rFonts w:hint="eastAsia"/>
        </w:rPr>
        <w:br/>
      </w:r>
      <w:r>
        <w:rPr>
          <w:rFonts w:hint="eastAsia"/>
        </w:rPr>
        <w:t>　　图 14： 单向R玻璃纤维产品图片</w:t>
      </w:r>
      <w:r>
        <w:rPr>
          <w:rFonts w:hint="eastAsia"/>
        </w:rPr>
        <w:br/>
      </w:r>
      <w:r>
        <w:rPr>
          <w:rFonts w:hint="eastAsia"/>
        </w:rPr>
        <w:t>　　图 15： 机织R玻璃纤维产品图片</w:t>
      </w:r>
      <w:r>
        <w:rPr>
          <w:rFonts w:hint="eastAsia"/>
        </w:rPr>
        <w:br/>
      </w:r>
      <w:r>
        <w:rPr>
          <w:rFonts w:hint="eastAsia"/>
        </w:rPr>
        <w:t>　　图 16： 非卷曲R玻璃纤维产品图片</w:t>
      </w:r>
      <w:r>
        <w:rPr>
          <w:rFonts w:hint="eastAsia"/>
        </w:rPr>
        <w:br/>
      </w:r>
      <w:r>
        <w:rPr>
          <w:rFonts w:hint="eastAsia"/>
        </w:rPr>
        <w:t>　　图 17： 随机取向R玻璃纤维产品图片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全球不同应用R玻璃纤维市场份额2025 &amp; 2032</w:t>
      </w:r>
      <w:r>
        <w:rPr>
          <w:rFonts w:hint="eastAsia"/>
        </w:rPr>
        <w:br/>
      </w:r>
      <w:r>
        <w:rPr>
          <w:rFonts w:hint="eastAsia"/>
        </w:rPr>
        <w:t>　　图 20： 风力发电</w:t>
      </w:r>
      <w:r>
        <w:rPr>
          <w:rFonts w:hint="eastAsia"/>
        </w:rPr>
        <w:br/>
      </w:r>
      <w:r>
        <w:rPr>
          <w:rFonts w:hint="eastAsia"/>
        </w:rPr>
        <w:t>　　图 21： 航空航天与国防</w:t>
      </w:r>
      <w:r>
        <w:rPr>
          <w:rFonts w:hint="eastAsia"/>
        </w:rPr>
        <w:br/>
      </w:r>
      <w:r>
        <w:rPr>
          <w:rFonts w:hint="eastAsia"/>
        </w:rPr>
        <w:t>　　图 22： 汽车与交通运输</w:t>
      </w:r>
      <w:r>
        <w:rPr>
          <w:rFonts w:hint="eastAsia"/>
        </w:rPr>
        <w:br/>
      </w:r>
      <w:r>
        <w:rPr>
          <w:rFonts w:hint="eastAsia"/>
        </w:rPr>
        <w:t>　　图 23： 压力容器</w:t>
      </w:r>
      <w:r>
        <w:rPr>
          <w:rFonts w:hint="eastAsia"/>
        </w:rPr>
        <w:br/>
      </w:r>
      <w:r>
        <w:rPr>
          <w:rFonts w:hint="eastAsia"/>
        </w:rPr>
        <w:t>　　图 24： 船舶与海洋工程</w:t>
      </w:r>
      <w:r>
        <w:rPr>
          <w:rFonts w:hint="eastAsia"/>
        </w:rPr>
        <w:br/>
      </w:r>
      <w:r>
        <w:rPr>
          <w:rFonts w:hint="eastAsia"/>
        </w:rPr>
        <w:t>　　图 25： 体育与休闲用品</w:t>
      </w:r>
      <w:r>
        <w:rPr>
          <w:rFonts w:hint="eastAsia"/>
        </w:rPr>
        <w:br/>
      </w:r>
      <w:r>
        <w:rPr>
          <w:rFonts w:hint="eastAsia"/>
        </w:rPr>
        <w:t>　　图 26： 工业复合材料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全球R玻璃纤维产能、产量、产能利用率及发展趋势（2021-2032）&amp;（千吨）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全球R玻璃纤维产量、需求量及发展趋势（2021-2032）&amp;（千吨）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全球主要地区R玻璃纤维产量（2021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31： 全球主要地区R玻璃纤维产量市场份额（2021-2032）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中国R玻璃纤维产能、产量、产能利用率及发展趋势（2021-2032）&amp;（千吨）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中国R玻璃纤维产量、市场需求量及发展趋势（2021-2032）&amp;（千吨）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全球R玻璃纤维市场销售额及增长率：（2021-2032）&amp;（百万美元）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全球市场R玻璃纤维市场规模：2021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全球市场R玻璃纤维销量及增长率（2021-2032）&amp;（千吨）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全球市场R玻璃纤维价格趋势（2021-2032）&amp;（美元/吨）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38： 全球主要地区R玻璃纤维销售收入（2021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全球主要地区R玻璃纤维销售收入市场份额（2021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北美市场R玻璃纤维销量及增长率（2021-2032）&amp;（千吨）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北美市场R玻璃纤维收入及增长率（2021-2032）&amp;（百万美元）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欧洲市场R玻璃纤维销量及增长率（2021-2032）&amp;（千吨）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欧洲市场R玻璃纤维收入及增长率（2021-2032）&amp;（百万美元）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中国市场R玻璃纤维销量及增长率（2021-2032）&amp;（千吨）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中国市场R玻璃纤维收入及增长率（2021-2032）&amp;（百万美元）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日本市场R玻璃纤维销量及增长率（2021-2032）&amp;（千吨）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日本市场R玻璃纤维收入及增长率（2021-2032）&amp;（百万美元）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东南亚市场R玻璃纤维销量及增长率（2021-2032）&amp;（千吨）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东南亚市场R玻璃纤维收入及增长率（2021-2032）&amp;（百万美元）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印度市场R玻璃纤维销量及增长率（2021-2032）&amp;（千吨）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印度市场R玻璃纤维收入及增长率（2021-2032）&amp;（百万美元）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2025年全球市场主要厂商R玻璃纤维销量市场份额</w:t>
      </w:r>
      <w:r>
        <w:rPr>
          <w:rFonts w:hint="eastAsia"/>
        </w:rPr>
        <w:br/>
      </w:r>
      <w:r>
        <w:rPr>
          <w:rFonts w:hint="eastAsia"/>
        </w:rPr>
        <w:t>　　图 53： 2025年全球市场主要厂商R玻璃纤维收入市场份额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2025年中国市场主要厂商R玻璃纤维销量市场份额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2025年中国市场主要厂商R玻璃纤维收入市场份额</w:t>
      </w:r>
      <w:r>
        <w:rPr>
          <w:rFonts w:hint="eastAsia"/>
        </w:rPr>
        <w:br/>
      </w:r>
      <w:r>
        <w:rPr>
          <w:rFonts w:hint="eastAsia"/>
        </w:rPr>
        <w:t>　　图 56： 2025年全球前五大生产商R玻璃纤维市场份额</w:t>
      </w:r>
      <w:r>
        <w:rPr>
          <w:rFonts w:hint="eastAsia"/>
        </w:rPr>
        <w:br/>
      </w:r>
      <w:r>
        <w:rPr>
          <w:rFonts w:hint="eastAsia"/>
        </w:rPr>
        <w:t>　　图 57： 2025年全球R玻璃纤维第一梯队、第二梯队和第三梯队厂商及市场份额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58： 全球不同产品类型R玻璃纤维价格走势（2021-2032）&amp;（美元/吨）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59： 全球不同应用R玻璃纤维价格走势（2021-2032）&amp;（美元/吨）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60： R玻璃纤维产业链</w:t>
      </w:r>
      <w:r>
        <w:rPr>
          <w:rFonts w:hint="eastAsia"/>
        </w:rPr>
        <w:br/>
      </w:r>
      <w:r>
        <w:rPr>
          <w:rFonts w:hint="eastAsia"/>
        </w:rPr>
        <w:t>　　图 61： R玻璃纤维中国企业SWOT分析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1a6f414ee145bc" w:history="1">
        <w:r>
          <w:rPr>
            <w:rStyle w:val="Hyperlink"/>
          </w:rPr>
          <w:t>2026-2032年全球与中国R玻璃纤维行业研究分析及市场前景预测报告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5992325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1a6f414ee145bc" w:history="1">
        <w:r>
          <w:rPr>
            <w:rStyle w:val="Hyperlink"/>
          </w:rPr>
          <w:t>https://www.20087.com/5/32/RBoLiXianWeiQianJing.html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热点：玻璃纤维纱排名、玻璃纤维最怕三种面料、玻璃纤维条的用途、玻璃纤维融化后的样子图片、玻璃纤维铝箔复合布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90c533c77c4f20" w:history="1">
      <w:r>
        <w:rPr>
          <w:rStyle w:val="Hyperlink"/>
        </w:rPr>
        <w:t>2026-2032年全球与中国R玻璃纤维行业研究分析及市场前景预测报告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2/RBoLiXianWeiQianJing.html" TargetMode="External" Id="R201a6f414ee145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2/RBoLiXianWeiQianJing.html" TargetMode="External" Id="R6f90c533c77c4f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2026-09-28T07:15:37Z</dcterms:created>
  <dcterms:modified xsi:type="dcterms:W3CDTF">2026-09-28T08:15:37Z</dcterms:modified>
  <dc:subject>2026-2032年全球与中国R玻璃纤维行业研究分析及市场前景预测报告</dc:subject>
  <dc:title>2026-2032年全球与中国R玻璃纤维行业研究分析及市场前景预测报告</dc:title>
  <cp:keywords>2026-2032年全球与中国R玻璃纤维行业研究分析及市场前景预测报告</cp:keywords>
  <dc:description>2026-2032年全球与中国R玻璃纤维行业研究分析及市场前景预测报告</dc:description>
</cp:coreProperties>
</file>