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6ee7bc2544afc" w:history="1">
              <w:r>
                <w:rPr>
                  <w:rStyle w:val="Hyperlink"/>
                </w:rPr>
                <w:t>2026-2032年中国预应力混凝土用钢市场调研与发展前景分析报告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6ee7bc2544afc" w:history="1">
              <w:r>
                <w:rPr>
                  <w:rStyle w:val="Hyperlink"/>
                </w:rPr>
                <w:t>2026-2032年中国预应力混凝土用钢市场调研与发展前景分析报告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6ee7bc2544afc" w:history="1">
                <w:r>
                  <w:rPr>
                    <w:rStyle w:val="Hyperlink"/>
                  </w:rPr>
                  <w:t>https://www.20087.com/1/37/YuYingLiHunNingTuYongGangHangYeFenXiBaoGao.html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混凝土用钢是一种专门用于预应力混凝土结构的钢材，具有高强度、高韧性和良好的加工性能。近年来，随着基础设施建设和高层建筑的发展，预应力混凝土用钢的市场需求持续增长。预应力混凝土用钢通过预应力技术，能够显著提高混凝土结构的承载能力和耐久性。</w:t>
      </w:r>
      <w:r>
        <w:rPr>
          <w:rFonts w:hint="eastAsia"/>
        </w:rPr>
        <w:br/>
      </w:r>
      <w:r>
        <w:rPr>
          <w:rFonts w:hint="eastAsia"/>
        </w:rPr>
        <w:t>　　未来，预应力混凝土用钢市场的发展前景广阔：首先，随着新材料和新工艺的应用，预应力混凝土用钢的性能和使用寿命将进一步提升；其次，智能化和自动化将成为预应力混凝土用钢生产的重要方向，如集成传感器和控制系统实现生产过程的实时监测和管理；最后，国际市场的需求将推动预应力混凝土用钢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6ee7bc2544afc" w:history="1">
        <w:r>
          <w:rPr>
            <w:rStyle w:val="Hyperlink"/>
          </w:rPr>
          <w:t>2026-2032年中国预应力混凝土用钢市场调研与发展前景分析报告</w:t>
        </w:r>
      </w:hyperlink>
      <w:r>
        <w:rPr>
          <w:rFonts w:hint="eastAsia"/>
        </w:rPr>
        <w:t>》从市场规模、需求变化及价格动态等维度，系统解析了预应力混凝土用钢行业的现状与发展趋势。报告深入分析了预应力混凝土用钢产业链各环节，科学预测了市场前景与技术发展方向，同时聚焦预应力混凝土用钢细分市场特点及重点企业的经营表现，揭示了预应力混凝土用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预应力混凝土用钢行业概述</w:t>
      </w:r>
      <w:r>
        <w:rPr>
          <w:rFonts w:hint="eastAsia"/>
        </w:rPr>
        <w:br/>
      </w:r>
      <w:r>
        <w:rPr>
          <w:rFonts w:hint="eastAsia"/>
        </w:rPr>
        <w:t>　　第一节 预应力混凝土用钢行业界定</w:t>
      </w:r>
      <w:r>
        <w:rPr>
          <w:rFonts w:hint="eastAsia"/>
        </w:rPr>
        <w:br/>
      </w:r>
      <w:r>
        <w:rPr>
          <w:rFonts w:hint="eastAsia"/>
        </w:rPr>
        <w:t>　　第二节 预应力混凝土用钢行业发展历程</w:t>
      </w:r>
      <w:r>
        <w:rPr>
          <w:rFonts w:hint="eastAsia"/>
        </w:rPr>
        <w:br/>
      </w:r>
      <w:r>
        <w:rPr>
          <w:rFonts w:hint="eastAsia"/>
        </w:rPr>
        <w:t>　　第三节 预应力混凝土用钢产业链分析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二、预应力混凝土用钢产业链模型分析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2025-2026年中国预应力混凝土用钢行业发展环境分析</w:t>
      </w:r>
      <w:r>
        <w:rPr>
          <w:rFonts w:hint="eastAsia"/>
        </w:rPr>
        <w:br/>
      </w:r>
      <w:r>
        <w:rPr>
          <w:rFonts w:hint="eastAsia"/>
        </w:rPr>
        <w:t>　　第一节 预应力混凝土用钢行业经济环境分析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预应力混凝土用钢行业政策环境分析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一、预应力混凝土用钢行业相关政策</w:t>
      </w:r>
      <w:r>
        <w:rPr>
          <w:rFonts w:hint="eastAsia"/>
        </w:rPr>
        <w:br/>
      </w:r>
      <w:r>
        <w:rPr>
          <w:rFonts w:hint="eastAsia"/>
        </w:rPr>
        <w:t>　　　　二、预应力混凝土用钢行业相关标准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2025-2026年预应力混凝土用钢行业技术发展现状及趋势分析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预应力混凝土用钢行业技术发展现状分析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国内外预应力混凝土用钢行业技术差异与原因</w:t>
      </w:r>
      <w:r>
        <w:rPr>
          <w:rFonts w:hint="eastAsia"/>
        </w:rPr>
        <w:br/>
      </w:r>
      <w:r>
        <w:rPr>
          <w:rFonts w:hint="eastAsia"/>
        </w:rPr>
        <w:t>　　第三节 预应力混凝土用钢行业技术发展方向、趋势预测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提升预应力混凝土用钢行业技术能力策略建议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中国预应力混凝土用钢行业供给与需求情况分析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2020-2025年中国预应力混凝土用钢行业总体规模</w:t>
      </w:r>
      <w:r>
        <w:rPr>
          <w:rFonts w:hint="eastAsia"/>
        </w:rPr>
        <w:br/>
      </w:r>
      <w:r>
        <w:rPr>
          <w:rFonts w:hint="eastAsia"/>
        </w:rPr>
        <w:t>　　第二节 中国预应力混凝土用钢行业盈利情况分析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中国预应力混凝土用钢行业产量情况分析与预测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一、2020-2025年预应力混凝土用钢行业产量统计分析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二、2026年预应力混凝土用钢行业产量特点分析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三、2026-2032年中国预应力混凝土用钢行业产量预测分析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中国预应力混凝土用钢行业需求概况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一、2020-2025年中国预应力混凝土用钢行业需求情况分析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二、2026年中国预应力混凝土用钢行业市场需求特点分析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三、2026-2032年中国预应力混凝土用钢市场需求预测分析分析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预应力混凝土用钢产业供需平衡状况分析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2020-2025年中国预应力混凝土用钢行业重点地区调研分析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一、中国预应力混凝土用钢行业重点区域市场结构调研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二、**地区预应力混凝土用钢行业调研分析</w:t>
      </w:r>
      <w:r>
        <w:rPr>
          <w:rFonts w:hint="eastAsia"/>
        </w:rPr>
        <w:br/>
      </w:r>
      <w:r>
        <w:rPr>
          <w:rFonts w:hint="eastAsia"/>
        </w:rPr>
        <w:t>　　　　三、**地区预应力混凝土用钢行业调研分析</w:t>
      </w:r>
      <w:r>
        <w:rPr>
          <w:rFonts w:hint="eastAsia"/>
        </w:rPr>
        <w:br/>
      </w:r>
      <w:r>
        <w:rPr>
          <w:rFonts w:hint="eastAsia"/>
        </w:rPr>
        <w:t>　　　　四、**地区预应力混凝土用钢行业调研分析</w:t>
      </w:r>
      <w:r>
        <w:rPr>
          <w:rFonts w:hint="eastAsia"/>
        </w:rPr>
        <w:br/>
      </w:r>
      <w:r>
        <w:rPr>
          <w:rFonts w:hint="eastAsia"/>
        </w:rPr>
        <w:t>　　　　五、**地区预应力混凝土用钢行业调研分析</w:t>
      </w:r>
      <w:r>
        <w:rPr>
          <w:rFonts w:hint="eastAsia"/>
        </w:rPr>
        <w:br/>
      </w:r>
      <w:r>
        <w:rPr>
          <w:rFonts w:hint="eastAsia"/>
        </w:rPr>
        <w:t>　　　　六、**地区预应力混凝土用钢行业调研分析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中国预应力混凝土用钢行业进出口情况分析预测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2020-2025年中国预应力混凝土用钢行业进出口情况分析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一、2020-2025年中国预应力混凝土用钢行业进口分析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二、2020-2025年中国预应力混凝土用钢行业出口分析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2026-2032年中国预应力混凝土用钢行业进出口情况预测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一、2026-2032年中国预应力混凝土用钢行业进口预测分析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二、2026-2032年中国预应力混凝土用钢行业出口预测分析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影响预应力混凝土用钢行业进出口变化的主要原因分析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中国预应力混凝土用钢行业规模与效益分析预测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预应力混凝土用钢行业规模分析及预测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一、2020-2025年预应力混凝土用钢行业资产规模变化分析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二、2026-2032年预应力混凝土用钢行业资产规模预测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三、2020-2025年预应力混凝土用钢行业收入和利润变化分析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四、2026-2032年预应力混凝土用钢行业收入和利润预测</w:t>
      </w:r>
      <w:r>
        <w:rPr>
          <w:rFonts w:hint="eastAsia"/>
        </w:rPr>
        <w:br/>
      </w:r>
      <w:r>
        <w:rPr>
          <w:rFonts w:hint="eastAsia"/>
        </w:rPr>
        <w:t>　　第二节 预应力混凝土用钢行业效益分析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一、2020-2025年预应力混凝土用钢行业三费变化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二、2020-2025年预应力混凝土用钢行业效益分析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国内预应力混凝土用钢产品价格走势及影响因素分析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2020-2025年国内预应力混凝土用钢市场价格回顾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当前国内预应力混凝土用钢市场价格及评述</w:t>
      </w:r>
      <w:r>
        <w:rPr>
          <w:rFonts w:hint="eastAsia"/>
        </w:rPr>
        <w:br/>
      </w:r>
      <w:r>
        <w:rPr>
          <w:rFonts w:hint="eastAsia"/>
        </w:rPr>
        <w:t>　　第三节 国内预应力混凝土用钢价格影响因素分析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2026-2032年国内预应力混凝土用钢市场价格走势预测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预应力混凝土用钢行业上、下游市场分析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预应力混凝土用钢行业上游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预应力混凝土用钢行业下游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预应力混凝土用钢行业竞争格局分析</w:t>
      </w:r>
      <w:r>
        <w:rPr>
          <w:rFonts w:hint="eastAsia"/>
        </w:rPr>
        <w:br/>
      </w:r>
      <w:r>
        <w:rPr>
          <w:rFonts w:hint="eastAsia"/>
        </w:rPr>
        <w:t>　　第一节 预应力混凝土用钢行业集中度分析</w:t>
      </w:r>
      <w:r>
        <w:rPr>
          <w:rFonts w:hint="eastAsia"/>
        </w:rPr>
        <w:br/>
      </w:r>
      <w:r>
        <w:rPr>
          <w:rFonts w:hint="eastAsia"/>
        </w:rPr>
        <w:t>　　　　一、预应力混凝土用钢市场集中度分析</w:t>
      </w:r>
      <w:r>
        <w:rPr>
          <w:rFonts w:hint="eastAsia"/>
        </w:rPr>
        <w:br/>
      </w:r>
      <w:r>
        <w:rPr>
          <w:rFonts w:hint="eastAsia"/>
        </w:rPr>
        <w:t>　　　　二、预应力混凝土用钢企业集中度分析</w:t>
      </w:r>
      <w:r>
        <w:rPr>
          <w:rFonts w:hint="eastAsia"/>
        </w:rPr>
        <w:br/>
      </w:r>
      <w:r>
        <w:rPr>
          <w:rFonts w:hint="eastAsia"/>
        </w:rPr>
        <w:t>　　　　三、预应力混凝土用钢区域集中度分析</w:t>
      </w:r>
      <w:r>
        <w:rPr>
          <w:rFonts w:hint="eastAsia"/>
        </w:rPr>
        <w:br/>
      </w:r>
      <w:r>
        <w:rPr>
          <w:rFonts w:hint="eastAsia"/>
        </w:rPr>
        <w:t>　　第二节 预应力混凝土用钢行业竞争格局分析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一、2026年预应力混凝土用钢行业竞争分析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二、2026年中外预应力混凝土用钢产品竞争分析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三、2020-2025年中国预应力混凝土用钢市场竞争分析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四、2026-2032年国内主要预应力混凝土用钢企业动向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预应力混凝土用钢行业重点企业发展调研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预应力混凝土用钢重点企业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二、预应力混凝土用钢企业经营情况分析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三、预应力混凝土用钢企业发展规划及前景展望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预应力混凝土用钢重点企业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二、预应力混凝土用钢企业经营情况分析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三、预应力混凝土用钢企业发展规划及前景展望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预应力混凝土用钢重点企业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二、预应力混凝土用钢企业经营情况分析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三、预应力混凝土用钢企业发展规划及前景展望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预应力混凝土用钢重点企业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二、预应力混凝土用钢企业经营情况分析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三、预应力混凝土用钢企业发展规划及前景展望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预应力混凝土用钢重点企业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二、预应力混凝土用钢企业经营情况分析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三、预应力混凝土用钢企业发展规划及前景展望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预应力混凝土用钢企业发展策略分析</w:t>
      </w:r>
      <w:r>
        <w:rPr>
          <w:rFonts w:hint="eastAsia"/>
        </w:rPr>
        <w:br/>
      </w:r>
      <w:r>
        <w:rPr>
          <w:rFonts w:hint="eastAsia"/>
        </w:rPr>
        <w:t>　　第一节 预应力混凝土用钢市场策略分析</w:t>
      </w:r>
      <w:r>
        <w:rPr>
          <w:rFonts w:hint="eastAsia"/>
        </w:rPr>
        <w:br/>
      </w:r>
      <w:r>
        <w:rPr>
          <w:rFonts w:hint="eastAsia"/>
        </w:rPr>
        <w:t>　　　　一、预应力混凝土用钢价格策略分析</w:t>
      </w:r>
      <w:r>
        <w:rPr>
          <w:rFonts w:hint="eastAsia"/>
        </w:rPr>
        <w:br/>
      </w:r>
      <w:r>
        <w:rPr>
          <w:rFonts w:hint="eastAsia"/>
        </w:rPr>
        <w:t>　　　　二、预应力混凝土用钢渠道策略分析</w:t>
      </w:r>
      <w:r>
        <w:rPr>
          <w:rFonts w:hint="eastAsia"/>
        </w:rPr>
        <w:br/>
      </w:r>
      <w:r>
        <w:rPr>
          <w:rFonts w:hint="eastAsia"/>
        </w:rPr>
        <w:t>　　第二节 预应力混凝土用钢销售策略分析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提高预应力混凝土用钢企业竞争力的策略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一、提高中国预应力混凝土用钢企业核心竞争力的对策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二、预应力混凝土用钢企业提升竞争力的主要方向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三、影响预应力混凝土用钢企业核心竞争力的因素及提升途径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四、提高预应力混凝土用钢企业竞争力的策略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对中国预应力混凝土用钢品牌的战略思考</w:t>
      </w:r>
      <w:r>
        <w:rPr>
          <w:rFonts w:hint="eastAsia"/>
        </w:rPr>
        <w:br/>
      </w:r>
      <w:r>
        <w:rPr>
          <w:rFonts w:hint="eastAsia"/>
        </w:rPr>
        <w:t>　　　　一、预应力混凝土用钢实施品牌战略的意义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二、预应力混凝土用钢企业品牌的现状分析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三、中国预应力混凝土用钢企业的品牌战略</w:t>
      </w:r>
      <w:r>
        <w:rPr>
          <w:rFonts w:hint="eastAsia"/>
        </w:rPr>
        <w:br/>
      </w:r>
      <w:r>
        <w:rPr>
          <w:rFonts w:hint="eastAsia"/>
        </w:rPr>
        <w:t>　　　　四、预应力混凝土用钢品牌战略管理的策略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预应力混凝土用钢行业发展因素与投资风险分析预测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影响预应力混凝土用钢行业发展主要因素分析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一、2026年影响预应力混凝土用钢行业发展的不利因素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二、2026年影响预应力混凝土用钢行业发展的稳定因素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三、2026年影响预应力混凝土用钢行业发展的有利因素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四、2026年中国预应力混凝土用钢行业发展面临的机遇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五、2026年中国预应力混凝土用钢行业发展面临的挑战</w:t>
      </w:r>
      <w:r>
        <w:rPr>
          <w:rFonts w:hint="eastAsia"/>
        </w:rPr>
        <w:br/>
      </w:r>
      <w:r>
        <w:rPr>
          <w:rFonts w:hint="eastAsia"/>
        </w:rPr>
        <w:t>　　第二节 预应力混凝土用钢行业投资风险分析预测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一、2026-2032年预应力混凝土用钢行业市场风险分析预测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二、2026-2032年预应力混凝土用钢行业政策风险分析预测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三、2026-2032年预应力混凝土用钢行业技术风险分析预测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四、2026-2032年预应力混凝土用钢行业竞争风险分析预测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五、2026-2032年预应力混凝土用钢行业管理风险分析预测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预应力混凝土用钢市场预测及项目投资建议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中国预应力混凝土用钢行业生产、营销企业投资运作模式分析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预应力混凝土用钢行业外销与内销优势分析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2026-2032年中国预应力混凝土用钢行业市场规模及增长趋势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2026-2032年中国预应力混凝土用钢行业投资规模预测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2026-2032年预应力混凝土用钢行业市场盈利预测</w:t>
      </w:r>
      <w:r>
        <w:rPr>
          <w:rFonts w:hint="eastAsia"/>
        </w:rPr>
        <w:br/>
      </w:r>
      <w:r>
        <w:rPr>
          <w:rFonts w:hint="eastAsia"/>
        </w:rPr>
        <w:t>　　第六节 预应力混凝土用钢行业项目投资建议</w:t>
      </w:r>
      <w:r>
        <w:rPr>
          <w:rFonts w:hint="eastAsia"/>
        </w:rPr>
        <w:br/>
      </w:r>
      <w:r>
        <w:rPr>
          <w:rFonts w:hint="eastAsia"/>
        </w:rPr>
        <w:t>　　　　一、预应力混凝土用钢技术应用注意事项</w:t>
      </w:r>
      <w:r>
        <w:rPr>
          <w:rFonts w:hint="eastAsia"/>
        </w:rPr>
        <w:br/>
      </w:r>
      <w:r>
        <w:rPr>
          <w:rFonts w:hint="eastAsia"/>
        </w:rPr>
        <w:t>　　　　二、预应力混凝土用钢项目投资注意事项</w:t>
      </w:r>
      <w:r>
        <w:rPr>
          <w:rFonts w:hint="eastAsia"/>
        </w:rPr>
        <w:br/>
      </w:r>
      <w:r>
        <w:rPr>
          <w:rFonts w:hint="eastAsia"/>
        </w:rPr>
        <w:t>　　　　三、预应力混凝土用钢生产开发注意事项</w:t>
      </w:r>
      <w:r>
        <w:rPr>
          <w:rFonts w:hint="eastAsia"/>
        </w:rPr>
        <w:br/>
      </w:r>
      <w:r>
        <w:rPr>
          <w:rFonts w:hint="eastAsia"/>
        </w:rPr>
        <w:t>　　　　四、预应力混凝土用钢销售注意事项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预应力混凝土用钢行业历程</w:t>
      </w:r>
      <w:r>
        <w:rPr>
          <w:rFonts w:hint="eastAsia"/>
        </w:rPr>
        <w:br/>
      </w:r>
      <w:r>
        <w:rPr>
          <w:rFonts w:hint="eastAsia"/>
        </w:rPr>
        <w:t>　　图表 预应力混凝土用钢行业生命周期</w:t>
      </w:r>
      <w:r>
        <w:rPr>
          <w:rFonts w:hint="eastAsia"/>
        </w:rPr>
        <w:br/>
      </w:r>
      <w:r>
        <w:rPr>
          <w:rFonts w:hint="eastAsia"/>
        </w:rPr>
        <w:t>　　图表 预应力混凝土用钢行业产业链分析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2020-2025年预应力混凝土用钢行业市场容量分析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2020-2025年中国预应力混凝土用钢行业产能统计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2026年中国预应力混凝土用钢行业需求领域分布格局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2020-2025年中国预应力混凝土用钢进口数量分析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2020-2025年中国预应力混凝土用钢进口金额分析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2020-2025年中国预应力混凝土用钢出口数量分析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2020-2025年中国预应力混凝土用钢出口金额分析</w:t>
      </w:r>
      <w:r>
        <w:rPr>
          <w:rFonts w:hint="eastAsia"/>
        </w:rPr>
        <w:br/>
      </w:r>
      <w:r>
        <w:rPr>
          <w:rFonts w:hint="eastAsia"/>
        </w:rPr>
        <w:t>　　图表 2026年中国预应力混凝土用钢进口国家及地区分析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2026年中国预应力混凝土用钢出口国家及地区分析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**地区预应力混凝土用钢市场规模及增长情况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**地区预应力混凝土用钢行业市场需求情况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**地区预应力混凝土用钢市场规模及增长情况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**地区预应力混凝土用钢行业市场需求情况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**地区预应力混凝土用钢市场规模及增长情况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**地区预应力混凝土用钢行业市场需求情况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**地区预应力混凝土用钢市场规模及增长情况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**地区预应力混凝土用钢行业市场需求情况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2026-2032年中国预应力混凝土用钢行业产能预测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2026-2032年中国预应力混凝土用钢行业产量预测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2026-2032年中国预应力混凝土用钢市场需求量预测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2026-2032年中国预应力混凝土用钢行业供需平衡预测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2026-2032年中国预应力混凝土用钢行业市场容量预测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2026-2032年中国预应力混凝土用钢行业市场规模预测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2026-2032年中国预应力混凝土用钢市场前景分析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2026-2032年中国预应力混凝土用钢行业发展趋势预测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6ee7bc2544afc" w:history="1">
        <w:r>
          <w:rPr>
            <w:rStyle w:val="Hyperlink"/>
          </w:rPr>
          <w:t>2026-2032年中国预应力混凝土用钢市场调研与发展前景分析报告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6ee7bc2544afc" w:history="1">
        <w:r>
          <w:rPr>
            <w:rStyle w:val="Hyperlink"/>
          </w:rPr>
          <w:t>https://www.20087.com/1/37/YuYingLiHunNingTuYongGangHangYeFenXiBaoGao.html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杆预应力和非预应力的区别、预应力混凝土用钢丝按外形分为、什么叫预应力钢筋、预应力混凝土用钢丝、预应力钢筋和普通钢筋区别、预应力混凝土用钢绞线GB/T5224-2014、预应力张拉混凝土强度要求、预应力混凝土用钢绞线最新规范、预应力钢筒混凝土管道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b1a2b987a4713" w:history="1">
      <w:r>
        <w:rPr>
          <w:rStyle w:val="Hyperlink"/>
        </w:rPr>
        <w:t>2026-2032年中国预应力混凝土用钢市场调研与发展前景分析报告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uYingLiHunNingTuYongGangHangYeFenXiBaoGao.html" TargetMode="External" Id="Rc796ee7bc254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uYingLiHunNingTuYongGangHangYeFenXiBaoGao.html" TargetMode="External" Id="R2ddb1a2b987a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2025-07-11T04:50:00Z</dcterms:created>
  <dcterms:modified xsi:type="dcterms:W3CDTF">2025-07-11T05:50:00Z</dcterms:modified>
  <dc:subject>2026-2032年中国预应力混凝土用钢市场调研与发展前景分析报告</dc:subject>
  <dc:title>2026-2032年中国预应力混凝土用钢市场调研与发展前景分析报告</dc:title>
  <cp:keywords>2026-2032年中国预应力混凝土用钢市场调研与发展前景分析报告</cp:keywords>
  <dc:description>2026-2032年中国预应力混凝土用钢市场调研与发展前景分析报告</dc:description>
</cp:coreProperties>
</file>