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6e7041734a0f" w:history="1">
              <w:r>
                <w:rPr>
                  <w:rStyle w:val="Hyperlink"/>
                </w:rPr>
                <w:t>2026-2032年展览用具市场现状调研及发展趋势预测报告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6e7041734a0f" w:history="1">
              <w:r>
                <w:rPr>
                  <w:rStyle w:val="Hyperlink"/>
                </w:rPr>
                <w:t>2026-2032年展览用具市场现状调研及发展趋势预测报告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6e7041734a0f" w:history="1">
                <w:r>
                  <w:rPr>
                    <w:rStyle w:val="Hyperlink"/>
                  </w:rPr>
                  <w:t>https://www.20087.com/5/72/ZhanLanYongJuShiChangQianJing.html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用具行业涵盖了搭建展览所需的各类设备和材料，包括展架、展板、展台、灯光系统、视听设备等。随着展览业的发展和展览活动的多元化，展览用具的设计趋向于更加现代化和环保。现代展览用具不仅在结构上更加稳固可靠，同时也更加注重材料的可持续性和重复使用性，以减少浪费。此外，随着数字技术的应用，展览用具也越来越多地融入多媒体和互动元素，为参观者提供更加丰富的体验。</w:t>
      </w:r>
      <w:r>
        <w:rPr>
          <w:rFonts w:hint="eastAsia"/>
        </w:rPr>
        <w:br/>
      </w:r>
      <w:r>
        <w:rPr>
          <w:rFonts w:hint="eastAsia"/>
        </w:rPr>
        <w:t>　　未来，展览用具的发展将更加注重创新性和可持续性。一方面，通过采用更加先进和环保的材料，以及更加智能的设计，展览用具将更加轻便、易于组装和拆卸，同时减少对环境的影响。另一方面，随着虚拟现实（VR）、增强现实（AR）等技术的融合，展览用具将为参展商提供更多的展示手段和互动方式，提升展览的吸引力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66e7041734a0f" w:history="1">
        <w:r>
          <w:rPr>
            <w:rStyle w:val="Hyperlink"/>
          </w:rPr>
          <w:t>2026-2032年展览用具市场现状调研及发展趋势预测报告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展览用具行业的发展环境、市场规模及未来预测。报告详细解读了展览用具重点地区的市场表现、供需状况及价格趋势，并对展览用具进出口情况进行了前景预测。同时，报告深入探讨了展览用具技术现状与未来发展方向，重点分析了领先企业的经营表现及市场竞争力。通过SWOT分析，报告揭示了展览用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展览用具概述</w:t>
      </w:r>
      <w:r>
        <w:rPr>
          <w:rFonts w:hint="eastAsia"/>
        </w:rPr>
        <w:br/>
      </w:r>
      <w:r>
        <w:rPr>
          <w:rFonts w:hint="eastAsia"/>
        </w:rPr>
        <w:t>　　第一节 展览用具定义</w:t>
      </w:r>
      <w:r>
        <w:rPr>
          <w:rFonts w:hint="eastAsia"/>
        </w:rPr>
        <w:br/>
      </w:r>
      <w:r>
        <w:rPr>
          <w:rFonts w:hint="eastAsia"/>
        </w:rPr>
        <w:t>　　第二节 展览用具行业发展历程</w:t>
      </w:r>
      <w:r>
        <w:rPr>
          <w:rFonts w:hint="eastAsia"/>
        </w:rPr>
        <w:br/>
      </w:r>
      <w:r>
        <w:rPr>
          <w:rFonts w:hint="eastAsia"/>
        </w:rPr>
        <w:t>　　第三节 展览用具分类情况</w:t>
      </w:r>
      <w:r>
        <w:rPr>
          <w:rFonts w:hint="eastAsia"/>
        </w:rPr>
        <w:br/>
      </w:r>
      <w:r>
        <w:rPr>
          <w:rFonts w:hint="eastAsia"/>
        </w:rPr>
        <w:t>　　第四节 展览用具产业链分析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二、展览用具产业链模型分析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2025-2026年展览用具发展环境及政策分析</w:t>
      </w:r>
      <w:r>
        <w:rPr>
          <w:rFonts w:hint="eastAsia"/>
        </w:rPr>
        <w:br/>
      </w:r>
      <w:r>
        <w:rPr>
          <w:rFonts w:hint="eastAsia"/>
        </w:rPr>
        <w:t>　　第一节 展览用具行业经济环境分析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中国展览用具生产现状分析</w:t>
      </w:r>
      <w:r>
        <w:rPr>
          <w:rFonts w:hint="eastAsia"/>
        </w:rPr>
        <w:br/>
      </w:r>
      <w:r>
        <w:rPr>
          <w:rFonts w:hint="eastAsia"/>
        </w:rPr>
        <w:t>　　第一节 展览用具行业总体规模</w:t>
      </w:r>
      <w:r>
        <w:rPr>
          <w:rFonts w:hint="eastAsia"/>
        </w:rPr>
        <w:br/>
      </w:r>
      <w:r>
        <w:rPr>
          <w:rFonts w:hint="eastAsia"/>
        </w:rPr>
        <w:t>　　第一节 展览用具产能概况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展览用具产量概况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展览用具产业的生命周期分析</w:t>
      </w:r>
      <w:r>
        <w:rPr>
          <w:rFonts w:hint="eastAsia"/>
        </w:rPr>
        <w:br/>
      </w:r>
      <w:r>
        <w:rPr>
          <w:rFonts w:hint="eastAsia"/>
        </w:rPr>
        <w:t>　　第五节 展览用具产业供需情况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展览用具国内产品价格走势及影响因素分析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2020-2025年中国展览用具行业总体发展状况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中国展览用具行业规模情况分析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中国展览用具行业产销情况分析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中国展览用具行业财务能力分析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2020-2025年中国展览用具行业发展概况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2020-2025年中国展览用具行业发展态势分析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2020-2025年中国展览用具行业发展特点分析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2020-2025年中国展览用具行业市场供需分析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展览用具市场竞争策略分析</w:t>
      </w:r>
      <w:r>
        <w:rPr>
          <w:rFonts w:hint="eastAsia"/>
        </w:rPr>
        <w:br/>
      </w:r>
      <w:r>
        <w:rPr>
          <w:rFonts w:hint="eastAsia"/>
        </w:rPr>
        <w:t>　　　　一、展览用具市场增长潜力分析</w:t>
      </w:r>
      <w:r>
        <w:rPr>
          <w:rFonts w:hint="eastAsia"/>
        </w:rPr>
        <w:br/>
      </w:r>
      <w:r>
        <w:rPr>
          <w:rFonts w:hint="eastAsia"/>
        </w:rPr>
        <w:t>　　　　二、展览用具产品竞争策略分析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展览用具加工企业竞争策略分析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一、2026-2032年我国展览用具市场竞争趋势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二、2026-2032年展览用具行业竞争格局展望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三、2026-2032年展览用具行业竞争策略分析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展览用具行业投资与发展前景分析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2026年展览用具行业投资情况分析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展览用具行业投资机会分析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一、展览用具投资项目分析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二、可以投资的展览用具模式</w:t>
      </w:r>
      <w:r>
        <w:rPr>
          <w:rFonts w:hint="eastAsia"/>
        </w:rPr>
        <w:br/>
      </w:r>
      <w:r>
        <w:rPr>
          <w:rFonts w:hint="eastAsia"/>
        </w:rPr>
        <w:t>　　　　三、2026年展览用具投资机会分析</w:t>
      </w:r>
      <w:r>
        <w:rPr>
          <w:rFonts w:hint="eastAsia"/>
        </w:rPr>
        <w:br/>
      </w:r>
      <w:r>
        <w:rPr>
          <w:rFonts w:hint="eastAsia"/>
        </w:rPr>
        <w:t>　　　　四、2026年展览用具投资新方向</w:t>
      </w:r>
      <w:r>
        <w:rPr>
          <w:rFonts w:hint="eastAsia"/>
        </w:rPr>
        <w:br/>
      </w:r>
      <w:r>
        <w:rPr>
          <w:rFonts w:hint="eastAsia"/>
        </w:rPr>
        <w:t>　　第三节 展览用具行业发展前景分析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一、金融危机下展览用具市场的发展前景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二、2026年展览用具市场面临的发展商机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展览用具行业竞争格局分析</w:t>
      </w:r>
      <w:r>
        <w:rPr>
          <w:rFonts w:hint="eastAsia"/>
        </w:rPr>
        <w:br/>
      </w:r>
      <w:r>
        <w:rPr>
          <w:rFonts w:hint="eastAsia"/>
        </w:rPr>
        <w:t>　　第一节 展览用具行业集中度分析</w:t>
      </w:r>
      <w:r>
        <w:rPr>
          <w:rFonts w:hint="eastAsia"/>
        </w:rPr>
        <w:br/>
      </w:r>
      <w:r>
        <w:rPr>
          <w:rFonts w:hint="eastAsia"/>
        </w:rPr>
        <w:t>　　　　一、展览用具市场集中度分析</w:t>
      </w:r>
      <w:r>
        <w:rPr>
          <w:rFonts w:hint="eastAsia"/>
        </w:rPr>
        <w:br/>
      </w:r>
      <w:r>
        <w:rPr>
          <w:rFonts w:hint="eastAsia"/>
        </w:rPr>
        <w:t>　　　　二、展览用具企业集中度分析</w:t>
      </w:r>
      <w:r>
        <w:rPr>
          <w:rFonts w:hint="eastAsia"/>
        </w:rPr>
        <w:br/>
      </w:r>
      <w:r>
        <w:rPr>
          <w:rFonts w:hint="eastAsia"/>
        </w:rPr>
        <w:t>　　　　三、展览用具区域集中度分析</w:t>
      </w:r>
      <w:r>
        <w:rPr>
          <w:rFonts w:hint="eastAsia"/>
        </w:rPr>
        <w:br/>
      </w:r>
      <w:r>
        <w:rPr>
          <w:rFonts w:hint="eastAsia"/>
        </w:rPr>
        <w:t>　　第二节 展览用具行业主要企业竞争力分析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展览用具行业竞争格局分析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展览用具上游原材料供应状况分析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展览用具产业用户度分析</w:t>
      </w:r>
      <w:r>
        <w:rPr>
          <w:rFonts w:hint="eastAsia"/>
        </w:rPr>
        <w:br/>
      </w:r>
      <w:r>
        <w:rPr>
          <w:rFonts w:hint="eastAsia"/>
        </w:rPr>
        <w:t>　　第一节 展览用具产业用户认知程度</w:t>
      </w:r>
      <w:r>
        <w:rPr>
          <w:rFonts w:hint="eastAsia"/>
        </w:rPr>
        <w:br/>
      </w:r>
      <w:r>
        <w:rPr>
          <w:rFonts w:hint="eastAsia"/>
        </w:rPr>
        <w:t>　　第二节 展览用具产业用户关注因素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展览用具行业发展趋势及投资风险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当前展览用具存在的问题</w:t>
      </w:r>
      <w:r>
        <w:rPr>
          <w:rFonts w:hint="eastAsia"/>
        </w:rPr>
        <w:br/>
      </w:r>
      <w:r>
        <w:rPr>
          <w:rFonts w:hint="eastAsia"/>
        </w:rPr>
        <w:t>　　第二节 展览用具未来发展预测分析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一、中国展览用具发展方向分析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二、2026-2032年中国展览用具行业发展规模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三、2026-2032年中国展览用具行业发展趋势预测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2026-2032年中国展览用具行业投资风险分析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展览用具国内重点企业竞争力分析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展览用具企业（一）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展览用具企业（二）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展览用具企业（三）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展览用具企业（四）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展览用具企业（五）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中智林.－展览用具企业（六）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展览用具地区销售分析</w:t>
      </w:r>
      <w:r>
        <w:rPr>
          <w:rFonts w:hint="eastAsia"/>
        </w:rPr>
        <w:br/>
      </w:r>
      <w:r>
        <w:rPr>
          <w:rFonts w:hint="eastAsia"/>
        </w:rPr>
        <w:t>　　　　一、展览用具各地区对比销售分析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二、展览用具"重点地区一"销售分析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三、展览用具"重点地区二"销售分析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四、展览用具"重点地区三"销售分析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五、展览用具"重点地区四"销售分析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展览用具产品竞争力优势分析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展览用具行业历程</w:t>
      </w:r>
      <w:r>
        <w:rPr>
          <w:rFonts w:hint="eastAsia"/>
        </w:rPr>
        <w:br/>
      </w:r>
      <w:r>
        <w:rPr>
          <w:rFonts w:hint="eastAsia"/>
        </w:rPr>
        <w:t>　　图表 展览用具行业生命周期</w:t>
      </w:r>
      <w:r>
        <w:rPr>
          <w:rFonts w:hint="eastAsia"/>
        </w:rPr>
        <w:br/>
      </w:r>
      <w:r>
        <w:rPr>
          <w:rFonts w:hint="eastAsia"/>
        </w:rPr>
        <w:t>　　图表 展览用具行业产业链分析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2020-2025年展览用具行业市场容量分析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2020-2025年中国展览用具市场需求量及增速统计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2026年中国展览用具行业需求领域分布格局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2020-2025年中国展览用具进口金额分析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2020-2025年中国展览用具出口数量分析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2020-2025年中国展览用具出口金额分析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2026年中国展览用具进口国家及地区分析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2026年中国展览用具出口国家及地区分析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2020-2025年中国展览用具行业企业平均规模情况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**地区展览用具市场规模及增长情况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**地区展览用具行业市场需求情况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展览用具重点企业（一）经营情况分析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展览用具重点企业（二）经营情况分析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展览用具重点企业（三）经营情况分析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展览用具重点企业（三）主要经济指标情况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2026-2032年中国展览用具行业产能预测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2026-2032年中国展览用具行业产量预测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2026-2032年中国展览用具市场需求量预测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2026-2032年中国展览用具行业供需平衡预测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2026-2032年中国展览用具市场容量预测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2026-2032年中国展览用具市场规模预测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2026-2032年中国展览用具市场前景分析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2026-2032年中国展览用具发展趋势预测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6e7041734a0f" w:history="1">
        <w:r>
          <w:rPr>
            <w:rStyle w:val="Hyperlink"/>
          </w:rPr>
          <w:t>2026-2032年展览用具市场现状调研及发展趋势预测报告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6e7041734a0f" w:history="1">
        <w:r>
          <w:rPr>
            <w:rStyle w:val="Hyperlink"/>
          </w:rPr>
          <w:t>https://www.20087.com/5/72/ZhanLanYongJuShiChangQianJing.html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热点：家居用品展、展览用品、展示用品包括哪些、展览展具器材材料、展具设计、展具类型、北京国际户外用品及装备展览会、展具材料有哪些、全面的军事道具展览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0de9c17c4eab" w:history="1">
      <w:r>
        <w:rPr>
          <w:rStyle w:val="Hyperlink"/>
        </w:rPr>
        <w:t>2026-2032年展览用具市场现状调研及发展趋势预测报告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anLanYongJuShiChangQianJing.html" TargetMode="External" Id="Rcdc66e704173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anLanYongJuShiChangQianJing.html" TargetMode="External" Id="R2f5d0de9c17c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2025-12-03T00:15:00Z</dcterms:created>
  <dcterms:modified xsi:type="dcterms:W3CDTF">2025-12-03T01:15:00Z</dcterms:modified>
  <dc:subject>2026-2032年展览用具市场现状调研及发展趋势预测报告</dc:subject>
  <dc:title>2026-2032年展览用具市场现状调研及发展趋势预测报告</dc:title>
  <cp:keywords>2026-2032年展览用具市场现状调研及发展趋势预测报告</cp:keywords>
  <dc:description>2026-2032年展览用具市场现状调研及发展趋势预测报告</dc:description>
</cp:coreProperties>
</file>