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a3d6dd166456e" w:history="1">
              <w:r>
                <w:rPr>
                  <w:rStyle w:val="Hyperlink"/>
                </w:rPr>
                <w:t>2025-2031年中国中山房地产行业发展深度调研与未来趋势报告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a3d6dd166456e" w:history="1">
              <w:r>
                <w:rPr>
                  <w:rStyle w:val="Hyperlink"/>
                </w:rPr>
                <w:t>2025-2031年中国中山房地产行业发展深度调研与未来趋势报告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a3d6dd166456e" w:history="1">
                <w:r>
                  <w:rPr>
                    <w:rStyle w:val="Hyperlink"/>
                  </w:rPr>
                  <w:t>https://www.20087.com/5/32/ZhongShanFangDiChanDeFaZhanQuShi.html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山市作为珠三角地区的重要城市，其房地产市场近年来受益于产业升级和人口流入，展现出稳定增长的态势。住宅市场方面，高品质住宅和改善型住房需求旺盛，带动了高端住宅项目的开发。商业地产则受到零售业和服务业的推动，购物中心和写字楼项目增多。同时，政府对房地产市场的调控政策，促进了市场的健康和稳定发展。</w:t>
      </w:r>
      <w:r>
        <w:rPr>
          <w:rFonts w:hint="eastAsia"/>
        </w:rPr>
        <w:br/>
      </w:r>
      <w:r>
        <w:rPr>
          <w:rFonts w:hint="eastAsia"/>
        </w:rPr>
        <w:t>　　未来，中山房地产市场将更加注重可持续发展和区域协同。可持续发展体现在推广绿色建筑和智慧社区，提高居住和办公环境的品质。区域协同则意味着中山将加强与周边城市的互联互通，如通过交通基础设施的完善，吸引更多的企业和人才，推动房地产市场的进一步发展。此外，随着粤港澳大湾区建设的推进，中山作为湾区重要节点，其房地产市场将受益于区域经济的提升和人口流动的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a3d6dd166456e" w:history="1">
        <w:r>
          <w:rPr>
            <w:rStyle w:val="Hyperlink"/>
          </w:rPr>
          <w:t>2025-2031年中国中山房地产行业发展深度调研与未来趋势报告</w:t>
        </w:r>
      </w:hyperlink>
      <w:r>
        <w:rPr>
          <w:rFonts w:hint="eastAsia"/>
        </w:rPr>
        <w:t>》从产业链视角出发，系统分析了中山房地产行业的市场现状与需求动态，详细解读了中山房地产市场规模、价格波动及上下游影响因素。报告深入剖析了中山房地产细分领域的发展特点，基于权威数据对市场前景及未来趋势进行了科学预测，同时揭示了中山房地产重点企业的竞争格局与市场集中度变化。报告客观翔实地指出了中山房地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二、贸易战下世界房地产业发展分析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三、2025年世界房地产"主心骨"探讨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六、全球房地产市场"触底"探讨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第七节 贸易战对中国房地产市场影响分析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二、贸易战对中国楼市外资投资的影响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三、贸易战对中国房地产企业融资的影响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中山房地产行业发展分析</w:t>
      </w:r>
      <w:r>
        <w:rPr>
          <w:rFonts w:hint="eastAsia"/>
        </w:rPr>
        <w:br/>
      </w:r>
      <w:r>
        <w:rPr>
          <w:rFonts w:hint="eastAsia"/>
        </w:rPr>
        <w:t>　　第一节 中山土地市场分析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中山房地产住宅市场发展现况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2025年中山房地产消费者调查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中山房地产市场分析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2020-2025年中山房地产市场分析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一、2025年中山房地产市场分析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2020-2025年中山房地产新盘分析</w:t>
      </w:r>
      <w:r>
        <w:rPr>
          <w:rFonts w:hint="eastAsia"/>
        </w:rPr>
        <w:br/>
      </w:r>
      <w:r>
        <w:rPr>
          <w:rFonts w:hint="eastAsia"/>
        </w:rPr>
        <w:t>　　　　一、2025年中山市新开盘项目分析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2020-2025年中山二手房市场分析</w:t>
      </w:r>
      <w:r>
        <w:rPr>
          <w:rFonts w:hint="eastAsia"/>
        </w:rPr>
        <w:br/>
      </w:r>
      <w:r>
        <w:rPr>
          <w:rFonts w:hint="eastAsia"/>
        </w:rPr>
        <w:t>　　　　一、2025年中山二手房市场状况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2020-2025年中山写字楼市场分析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2025-2031年中国中山房地产行业供需分析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中山房地产行业竞争分析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2025年中山房地产竞争分析</w:t>
      </w:r>
      <w:r>
        <w:rPr>
          <w:rFonts w:hint="eastAsia"/>
        </w:rPr>
        <w:br/>
      </w:r>
      <w:r>
        <w:rPr>
          <w:rFonts w:hint="eastAsia"/>
        </w:rPr>
        <w:t>　　第三节 2025-2031年中国中山房地产行业竞争分析及预测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中山房地产企业竞争策略分析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中山房地产市场竞争策略分析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一、2025年中山房地产市场增长潜力分析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二、2025年中山房地产主要潜力品种分析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三、现有中山房地产竞争策略分析</w:t>
      </w:r>
      <w:r>
        <w:rPr>
          <w:rFonts w:hint="eastAsia"/>
        </w:rPr>
        <w:br/>
      </w:r>
      <w:r>
        <w:rPr>
          <w:rFonts w:hint="eastAsia"/>
        </w:rPr>
        <w:t>　　　　四、中山房地产潜力品种竞争策略选择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中山房地产企业竞争策略分析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一、2025-2031年我国中山房地产市场竞争趋势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二、2025-2031年中山房地产行业竞争格局展望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三、2025-2031年中山房地产行业竞争策略分析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四、2025-2031年中山房地产企业竞争策略分析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中山房地产重点企业竞争分析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宝嘉地产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广浩地产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金地集团股份有限公司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天英实业发展有限公司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绿地控股集团有限公司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中山房地产行业发展趋势分析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2025-2031年中山房地产市场趋势分析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一、2025-2031年中山房地产市场趋势总结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二、2025-2031年中山房地产发展趋势分析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三、2025-2031年中山房地产市场发展空间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四、2025-2031年中山房地产产业政策趋向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五、2025-2031年中山房地产价格走势分析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未来中山房地产行业发展预测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2025-2031年中山房地产市场预测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一、2025-2031年中山房地产市场需求前景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二、2025-2031年中山房地产市场价格预测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中山房地产行业投资现状分析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2025年中山房地产行业投资情况分析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2025年中山房地产行业投资情况分析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中山房地产行业投资环境分析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一、2025年中山房地产行业政策环境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中山房地产行业投资机会与风险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中山房地产行业投资效益分析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一、中山房地产行业投资状况分析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二、中山房地产行业投资效益分析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三、中山房地产行业投资趋势预测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四、中山房地产行业的投资方向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五、中山房地产行业投资的建议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影响中山房地产行业发展的主要因素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一、影响中山房地产行业运行的有利因素分析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二、影响中山房地产行业运行的稳定因素分析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三、影响中山房地产行业运行的不利因素分析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四、我国中山房地产行业发展面临的挑战分析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五、我国中山房地产行业发展面临的机遇分析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中山房地产行业投资风险及控制策略分析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一、中山房地产行业市场风险及控制策略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二、中山房地产行业政策风险及控制策略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三、中山房地产行业经营风险及控制策略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四、中山房地产同业竞争风险及控制策略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五、中山房地产行业其他风险及控制策略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中山房地产行业投资战略研究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中山房地产行业发展战略研究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对中山房地产品牌的战略思考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二、中山房地产实施品牌战略的意义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三、中山房地产企业品牌的现状分析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四、中山房地产企业的品牌战略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五、中山房地产品牌战略管理的策略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中山房地产行业投资战略研究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二、2025年中山房地产行业投资战略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三、2020-2025年中山房地产行业投资战略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中.智林　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2020-2025年全国房地产投资增速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2025年分规模企业景气指数</w:t>
      </w:r>
      <w:r>
        <w:rPr>
          <w:rFonts w:hint="eastAsia"/>
        </w:rPr>
        <w:br/>
      </w:r>
      <w:r>
        <w:rPr>
          <w:rFonts w:hint="eastAsia"/>
        </w:rPr>
        <w:t>　　图表 2025年土地成交量趋势图</w:t>
      </w:r>
      <w:r>
        <w:rPr>
          <w:rFonts w:hint="eastAsia"/>
        </w:rPr>
        <w:br/>
      </w:r>
      <w:r>
        <w:rPr>
          <w:rFonts w:hint="eastAsia"/>
        </w:rPr>
        <w:t>　　图表 2020-2025年中山市GDP走势</w:t>
      </w:r>
      <w:r>
        <w:rPr>
          <w:rFonts w:hint="eastAsia"/>
        </w:rPr>
        <w:br/>
      </w:r>
      <w:r>
        <w:rPr>
          <w:rFonts w:hint="eastAsia"/>
        </w:rPr>
        <w:t>　　图表 2025年中山市各区域新建商品住宅成交占比</w:t>
      </w:r>
      <w:r>
        <w:rPr>
          <w:rFonts w:hint="eastAsia"/>
        </w:rPr>
        <w:br/>
      </w:r>
      <w:r>
        <w:rPr>
          <w:rFonts w:hint="eastAsia"/>
        </w:rPr>
        <w:t>　　图表 2025年市内六区新建商品住宅成交占比</w:t>
      </w:r>
      <w:r>
        <w:rPr>
          <w:rFonts w:hint="eastAsia"/>
        </w:rPr>
        <w:br/>
      </w:r>
      <w:r>
        <w:rPr>
          <w:rFonts w:hint="eastAsia"/>
        </w:rPr>
        <w:t>　　图表 2025年中山市滨海新区新建商品住宅价格波动</w:t>
      </w:r>
      <w:r>
        <w:rPr>
          <w:rFonts w:hint="eastAsia"/>
        </w:rPr>
        <w:br/>
      </w:r>
      <w:r>
        <w:rPr>
          <w:rFonts w:hint="eastAsia"/>
        </w:rPr>
        <w:t>　　图表 2025年中山市远郊区县新建商品住宅价格变动</w:t>
      </w:r>
      <w:r>
        <w:rPr>
          <w:rFonts w:hint="eastAsia"/>
        </w:rPr>
        <w:br/>
      </w:r>
      <w:r>
        <w:rPr>
          <w:rFonts w:hint="eastAsia"/>
        </w:rPr>
        <w:t>　　图表 2025年二手房交易统计表</w:t>
      </w:r>
      <w:r>
        <w:rPr>
          <w:rFonts w:hint="eastAsia"/>
        </w:rPr>
        <w:br/>
      </w:r>
      <w:r>
        <w:rPr>
          <w:rFonts w:hint="eastAsia"/>
        </w:rPr>
        <w:t>　　图表 2020-2025年中山二手房价格走势</w:t>
      </w:r>
      <w:r>
        <w:rPr>
          <w:rFonts w:hint="eastAsia"/>
        </w:rPr>
        <w:br/>
      </w:r>
      <w:r>
        <w:rPr>
          <w:rFonts w:hint="eastAsia"/>
        </w:rPr>
        <w:t>　　图表 中山花园价格（月均）及成交数量走势图（月均）</w:t>
      </w:r>
      <w:r>
        <w:rPr>
          <w:rFonts w:hint="eastAsia"/>
        </w:rPr>
        <w:br/>
      </w:r>
      <w:r>
        <w:rPr>
          <w:rFonts w:hint="eastAsia"/>
        </w:rPr>
        <w:t>　　图表 2020-2025年中山市下城区二手房挂牌价格走势图（月均）</w:t>
      </w:r>
      <w:r>
        <w:rPr>
          <w:rFonts w:hint="eastAsia"/>
        </w:rPr>
        <w:br/>
      </w:r>
      <w:r>
        <w:rPr>
          <w:rFonts w:hint="eastAsia"/>
        </w:rPr>
        <w:t>　　图表 万科企业股份有限公司房地产区域构成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a3d6dd166456e" w:history="1">
        <w:r>
          <w:rPr>
            <w:rStyle w:val="Hyperlink"/>
          </w:rPr>
          <w:t>2025-2031年中国中山房地产行业发展深度调研与未来趋势报告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a3d6dd166456e" w:history="1">
        <w:r>
          <w:rPr>
            <w:rStyle w:val="Hyperlink"/>
          </w:rPr>
          <w:t>https://www.20087.com/5/32/ZhongShanFangDiChanDeFaZhanQuShi.html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热点：中山房地产公司排名前十、中山房地产公司排名前十、卓越九珑售楼处、中山房地产公司、中山市二手房网、中山房地产中介、中山二手房最新房源、中山房地产备案价查询官网、中山租房平台哪个好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72d40fe7d434d" w:history="1">
      <w:r>
        <w:rPr>
          <w:rStyle w:val="Hyperlink"/>
        </w:rPr>
        <w:t>2025-2031年中国中山房地产行业发展深度调研与未来趋势报告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ongShanFangDiChanDeFaZhanQuShi.html" TargetMode="External" Id="R24ca3d6dd166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ongShanFangDiChanDeFaZhanQuShi.html" TargetMode="External" Id="Re7372d40fe7d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2024-12-06T03:31:00Z</dcterms:created>
  <dcterms:modified xsi:type="dcterms:W3CDTF">2024-12-06T04:31:00Z</dcterms:modified>
  <dc:subject>2025-2031年中国中山房地产行业发展深度调研与未来趋势报告</dc:subject>
  <dc:title>2025-2031年中国中山房地产行业发展深度调研与未来趋势报告</dc:title>
  <cp:keywords>2025-2031年中国中山房地产行业发展深度调研与未来趋势报告</cp:keywords>
  <dc:description>2025-2031年中国中山房地产行业发展深度调研与未来趋势报告</dc:description>
</cp:coreProperties>
</file>