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a4289f590426b" w:history="1">
              <w:r>
                <w:rPr>
                  <w:rStyle w:val="Hyperlink"/>
                </w:rPr>
                <w:t>2025-2031年全球与中国人造板表面装饰板行业发展研究及趋势预测报告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a4289f590426b" w:history="1">
              <w:r>
                <w:rPr>
                  <w:rStyle w:val="Hyperlink"/>
                </w:rPr>
                <w:t>2025-2031年全球与中国人造板表面装饰板行业发展研究及趋势预测报告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1a4289f590426b" w:history="1">
                <w:r>
                  <w:rPr>
                    <w:rStyle w:val="Hyperlink"/>
                  </w:rPr>
                  <w:t>https://www.20087.com/5/02/RenZaoBanBiaoMianZhuangShiBanFaZhanQuShi.html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板表面装饰板是家具、室内装修和地板行业的重要材料，具有成本效益高、设计多样性和易于维护等特点。近年来，随着消费者对个性化和环保材料的需求增加，表面装饰板行业不断创新，推出了更多仿木纹、石纹和金属质感的饰面，以及使用环保胶粘剂和可回收材料的产品。同时，数字印刷技术的应用，使得图案设计更加丰富和真实，满足了市场对高品质装饰效果的需求。</w:t>
      </w:r>
      <w:r>
        <w:rPr>
          <w:rFonts w:hint="eastAsia"/>
        </w:rPr>
        <w:br/>
      </w:r>
      <w:r>
        <w:rPr>
          <w:rFonts w:hint="eastAsia"/>
        </w:rPr>
        <w:t>　　未来，人造板表面装饰板行业将更加聚焦于可持续性和个性化定制。在可持续性方面，将加大对生物基材料和可降解饰面的研发投入，减少对森林资源的依赖，同时降低生产过程中的能源消耗和碳排放。在个性化定制方面，将利用3D打印和激光雕刻等技术，实现按需生产和定制化服务，满足消费者对独特设计和空间美学的追求。此外，智能化生产系统和供应链优化将提升生产效率，降低成本，增强企业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a4289f590426b" w:history="1">
        <w:r>
          <w:rPr>
            <w:rStyle w:val="Hyperlink"/>
          </w:rPr>
          <w:t>2025-2031年全球与中国人造板表面装饰板行业发展研究及趋势预测报告</w:t>
        </w:r>
      </w:hyperlink>
      <w:r>
        <w:rPr>
          <w:rFonts w:hint="eastAsia"/>
        </w:rPr>
        <w:t>》从市场规模、需求变化及价格动态等维度，系统解析了人造板表面装饰板行业的现状与发展趋势。报告深入分析了人造板表面装饰板产业链各环节，科学预测了市场前景与技术发展方向，同时聚焦人造板表面装饰板细分市场特点及重点企业的经营表现，揭示了人造板表面装饰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中国人造板表面装饰板概述</w:t>
      </w:r>
      <w:r>
        <w:rPr>
          <w:rFonts w:hint="eastAsia"/>
        </w:rPr>
        <w:br/>
      </w:r>
      <w:r>
        <w:rPr>
          <w:rFonts w:hint="eastAsia"/>
        </w:rPr>
        <w:t>　　第一节 人造板表面装饰板行业定义</w:t>
      </w:r>
      <w:r>
        <w:rPr>
          <w:rFonts w:hint="eastAsia"/>
        </w:rPr>
        <w:br/>
      </w:r>
      <w:r>
        <w:rPr>
          <w:rFonts w:hint="eastAsia"/>
        </w:rPr>
        <w:t>　　第二节 人造板表面装饰板行业发展特性</w:t>
      </w:r>
      <w:r>
        <w:rPr>
          <w:rFonts w:hint="eastAsia"/>
        </w:rPr>
        <w:br/>
      </w:r>
      <w:r>
        <w:rPr>
          <w:rFonts w:hint="eastAsia"/>
        </w:rPr>
        <w:t>　　第三节 人造板表面装饰板产业链分析</w:t>
      </w:r>
      <w:r>
        <w:rPr>
          <w:rFonts w:hint="eastAsia"/>
        </w:rPr>
        <w:br/>
      </w:r>
      <w:r>
        <w:rPr>
          <w:rFonts w:hint="eastAsia"/>
        </w:rPr>
        <w:t>　　第四节 人造板表面装饰板行业生命周期分析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2024-2025年国外人造板表面装饰板市场发展概况</w:t>
      </w:r>
      <w:r>
        <w:rPr>
          <w:rFonts w:hint="eastAsia"/>
        </w:rPr>
        <w:br/>
      </w:r>
      <w:r>
        <w:rPr>
          <w:rFonts w:hint="eastAsia"/>
        </w:rPr>
        <w:t>　　第一节 全球人造板表面装饰板市场发展分析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北美地区主要国家人造板表面装饰板市场概况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欧盟地区主要国家人造板表面装饰板市场概况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亚洲地区主要国家人造板表面装饰板市场概况</w:t>
      </w:r>
      <w:r>
        <w:rPr>
          <w:rFonts w:hint="eastAsia"/>
        </w:rPr>
        <w:br/>
      </w:r>
      <w:r>
        <w:rPr>
          <w:rFonts w:hint="eastAsia"/>
        </w:rPr>
        <w:t>　　第五节 全球人造板表面装饰板市场发展预测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2024-2025年中国人造板表面装饰板发展环境分析</w:t>
      </w:r>
      <w:r>
        <w:rPr>
          <w:rFonts w:hint="eastAsia"/>
        </w:rPr>
        <w:br/>
      </w:r>
      <w:r>
        <w:rPr>
          <w:rFonts w:hint="eastAsia"/>
        </w:rPr>
        <w:t>　　第一节 人造板表面装饰板行业经济环境分析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人造板表面装饰板行业相关政策、标准</w:t>
      </w:r>
      <w:r>
        <w:rPr>
          <w:rFonts w:hint="eastAsia"/>
        </w:rPr>
        <w:br/>
      </w:r>
      <w:r>
        <w:rPr>
          <w:rFonts w:hint="eastAsia"/>
        </w:rPr>
        <w:t>　　第三节 人造板表面装饰板行业相关发展规划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2024-2025年人造板表面装饰板行业技术发展现状及趋势分析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人造板表面装饰板行业技术发展现状分析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国内外人造板表面装饰板行业技术差异与原因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人造板表面装饰板行业技术发展方向、趋势预测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提升人造板表面装饰板行业技术能力策略建议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2024-2025年人造板表面装饰板市场特性分析</w:t>
      </w:r>
      <w:r>
        <w:rPr>
          <w:rFonts w:hint="eastAsia"/>
        </w:rPr>
        <w:br/>
      </w:r>
      <w:r>
        <w:rPr>
          <w:rFonts w:hint="eastAsia"/>
        </w:rPr>
        <w:t>　　第一节 人造板表面装饰板行业集中度分析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2024-2025年人造板表面装饰板行业SWOT分析</w:t>
      </w:r>
      <w:r>
        <w:rPr>
          <w:rFonts w:hint="eastAsia"/>
        </w:rPr>
        <w:br/>
      </w:r>
      <w:r>
        <w:rPr>
          <w:rFonts w:hint="eastAsia"/>
        </w:rPr>
        <w:t>　　　　一、人造板表面装饰板行业优势</w:t>
      </w:r>
      <w:r>
        <w:rPr>
          <w:rFonts w:hint="eastAsia"/>
        </w:rPr>
        <w:br/>
      </w:r>
      <w:r>
        <w:rPr>
          <w:rFonts w:hint="eastAsia"/>
        </w:rPr>
        <w:t>　　　　二、人造板表面装饰板行业劣势</w:t>
      </w:r>
      <w:r>
        <w:rPr>
          <w:rFonts w:hint="eastAsia"/>
        </w:rPr>
        <w:br/>
      </w:r>
      <w:r>
        <w:rPr>
          <w:rFonts w:hint="eastAsia"/>
        </w:rPr>
        <w:t>　　　　三、人造板表面装饰板行业机会</w:t>
      </w:r>
      <w:r>
        <w:rPr>
          <w:rFonts w:hint="eastAsia"/>
        </w:rPr>
        <w:br/>
      </w:r>
      <w:r>
        <w:rPr>
          <w:rFonts w:hint="eastAsia"/>
        </w:rPr>
        <w:t>　　　　四、人造板表面装饰板行业风险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中国人造板表面装饰板发展现状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2024-2025年中国人造板表面装饰板市场现状分析</w:t>
      </w:r>
      <w:r>
        <w:rPr>
          <w:rFonts w:hint="eastAsia"/>
        </w:rPr>
        <w:br/>
      </w:r>
      <w:r>
        <w:rPr>
          <w:rFonts w:hint="eastAsia"/>
        </w:rPr>
        <w:t>　　第二节 中国人造板表面装饰板行业产量情况分析及预测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一、人造板表面装饰板总体产能规模</w:t>
      </w:r>
      <w:r>
        <w:rPr>
          <w:rFonts w:hint="eastAsia"/>
        </w:rPr>
        <w:br/>
      </w:r>
      <w:r>
        <w:rPr>
          <w:rFonts w:hint="eastAsia"/>
        </w:rPr>
        <w:t>　　　　二、人造板表面装饰板生产区域分布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三、2019-2024年中国人造板表面装饰板产量统计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三、2025-2031年中国人造板表面装饰板产量预测</w:t>
      </w:r>
      <w:r>
        <w:rPr>
          <w:rFonts w:hint="eastAsia"/>
        </w:rPr>
        <w:br/>
      </w:r>
      <w:r>
        <w:rPr>
          <w:rFonts w:hint="eastAsia"/>
        </w:rPr>
        <w:t>　　第三节 中国人造板表面装饰板市场需求分析及预测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一、中国人造板表面装饰板市场需求特点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二、2019-2024年中国人造板表面装饰板市场需求量统计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三、2025-2031年中国人造板表面装饰板市场需求量预测</w:t>
      </w:r>
      <w:r>
        <w:rPr>
          <w:rFonts w:hint="eastAsia"/>
        </w:rPr>
        <w:br/>
      </w:r>
      <w:r>
        <w:rPr>
          <w:rFonts w:hint="eastAsia"/>
        </w:rPr>
        <w:t>　　第四节 中国人造板表面装饰板价格趋势分析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一、2019-2024年中国人造板表面装饰板市场价格趋势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二、2025-2031年中国人造板表面装饰板市场价格走势预测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2019-2024年人造板表面装饰板行业经济运行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2019-2024年中国人造板表面装饰板行业盈利能力分析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2019-2024年中国人造板表面装饰板行业发展能力分析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2019-2024年人造板表面装饰板行业偿债能力分析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2019-2024年人造板表面装饰板制造企业数量分析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中国人造板表面装饰板行业重点地区发展分析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**地区人造板表面装饰板市场发展分析</w:t>
      </w:r>
      <w:r>
        <w:rPr>
          <w:rFonts w:hint="eastAsia"/>
        </w:rPr>
        <w:br/>
      </w:r>
      <w:r>
        <w:rPr>
          <w:rFonts w:hint="eastAsia"/>
        </w:rPr>
        <w:t>　　第三节 **地区人造板表面装饰板市场发展分析</w:t>
      </w:r>
      <w:r>
        <w:rPr>
          <w:rFonts w:hint="eastAsia"/>
        </w:rPr>
        <w:br/>
      </w:r>
      <w:r>
        <w:rPr>
          <w:rFonts w:hint="eastAsia"/>
        </w:rPr>
        <w:t>　　第四节 **地区人造板表面装饰板市场发展分析</w:t>
      </w:r>
      <w:r>
        <w:rPr>
          <w:rFonts w:hint="eastAsia"/>
        </w:rPr>
        <w:br/>
      </w:r>
      <w:r>
        <w:rPr>
          <w:rFonts w:hint="eastAsia"/>
        </w:rPr>
        <w:t>　　第五节 **地区人造板表面装饰板市场发展分析</w:t>
      </w:r>
      <w:r>
        <w:rPr>
          <w:rFonts w:hint="eastAsia"/>
        </w:rPr>
        <w:br/>
      </w:r>
      <w:r>
        <w:rPr>
          <w:rFonts w:hint="eastAsia"/>
        </w:rPr>
        <w:t>　　第六节 **地区人造板表面装饰板市场发展分析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2019-2024年中国人造板表面装饰板进出口分析</w:t>
      </w:r>
      <w:r>
        <w:rPr>
          <w:rFonts w:hint="eastAsia"/>
        </w:rPr>
        <w:br/>
      </w:r>
      <w:r>
        <w:rPr>
          <w:rFonts w:hint="eastAsia"/>
        </w:rPr>
        <w:t>　　第一节 人造板表面装饰板进口情况分析</w:t>
      </w:r>
      <w:r>
        <w:rPr>
          <w:rFonts w:hint="eastAsia"/>
        </w:rPr>
        <w:br/>
      </w:r>
      <w:r>
        <w:rPr>
          <w:rFonts w:hint="eastAsia"/>
        </w:rPr>
        <w:t>　　第二节 人造板表面装饰板出口情况分析</w:t>
      </w:r>
      <w:r>
        <w:rPr>
          <w:rFonts w:hint="eastAsia"/>
        </w:rPr>
        <w:br/>
      </w:r>
      <w:r>
        <w:rPr>
          <w:rFonts w:hint="eastAsia"/>
        </w:rPr>
        <w:t>　　第三节 影响人造板表面装饰板进出口因素分析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主要人造板表面装饰板生产企业及竞争格局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三、企业人造板表面装饰板经营状况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三、企业人造板表面装饰板经营状况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三、企业人造板表面装饰板经营状况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三、企业人造板表面装饰板经营状况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三、企业人造板表面装饰板经营状况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三、企业人造板表面装饰板经营状况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人造板表面装饰板行业投资战略研究</w:t>
      </w:r>
      <w:r>
        <w:rPr>
          <w:rFonts w:hint="eastAsia"/>
        </w:rPr>
        <w:br/>
      </w:r>
      <w:r>
        <w:rPr>
          <w:rFonts w:hint="eastAsia"/>
        </w:rPr>
        <w:t>　　第一节 人造板表面装饰板行业发展战略研究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对我国人造板表面装饰板品牌的战略思考</w:t>
      </w:r>
      <w:r>
        <w:rPr>
          <w:rFonts w:hint="eastAsia"/>
        </w:rPr>
        <w:br/>
      </w:r>
      <w:r>
        <w:rPr>
          <w:rFonts w:hint="eastAsia"/>
        </w:rPr>
        <w:t>　　　　一、人造板表面装饰板品牌的重要性</w:t>
      </w:r>
      <w:r>
        <w:rPr>
          <w:rFonts w:hint="eastAsia"/>
        </w:rPr>
        <w:br/>
      </w:r>
      <w:r>
        <w:rPr>
          <w:rFonts w:hint="eastAsia"/>
        </w:rPr>
        <w:t>　　　　二、人造板表面装饰板实施品牌战略的意义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三、人造板表面装饰板企业品牌的现状分析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四、我国人造板表面装饰板企业的品牌战略</w:t>
      </w:r>
      <w:r>
        <w:rPr>
          <w:rFonts w:hint="eastAsia"/>
        </w:rPr>
        <w:br/>
      </w:r>
      <w:r>
        <w:rPr>
          <w:rFonts w:hint="eastAsia"/>
        </w:rPr>
        <w:t>　　　　五、人造板表面装饰板品牌战略管理的策略</w:t>
      </w:r>
      <w:r>
        <w:rPr>
          <w:rFonts w:hint="eastAsia"/>
        </w:rPr>
        <w:br/>
      </w:r>
      <w:r>
        <w:rPr>
          <w:rFonts w:hint="eastAsia"/>
        </w:rPr>
        <w:t>　　第三节 人造板表面装饰板经营策略分析</w:t>
      </w:r>
      <w:r>
        <w:rPr>
          <w:rFonts w:hint="eastAsia"/>
        </w:rPr>
        <w:br/>
      </w:r>
      <w:r>
        <w:rPr>
          <w:rFonts w:hint="eastAsia"/>
        </w:rPr>
        <w:t>　　　　一、人造板表面装饰板市场细分策略</w:t>
      </w:r>
      <w:r>
        <w:rPr>
          <w:rFonts w:hint="eastAsia"/>
        </w:rPr>
        <w:br/>
      </w:r>
      <w:r>
        <w:rPr>
          <w:rFonts w:hint="eastAsia"/>
        </w:rPr>
        <w:t>　　　　二、人造板表面装饰板市场创新策略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四、人造板表面装饰板新产品差异化战略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2025-2031年中国人造板表面装饰板发展趋势预测及投资风险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2025-2025年人造板表面装饰板市场前景分析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2025-2031年人造板表面装饰板行业发展趋势预测</w:t>
      </w:r>
      <w:r>
        <w:rPr>
          <w:rFonts w:hint="eastAsia"/>
        </w:rPr>
        <w:br/>
      </w:r>
      <w:r>
        <w:rPr>
          <w:rFonts w:hint="eastAsia"/>
        </w:rPr>
        <w:t>　　第三节 人造板表面装饰板行业投资风险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人造板表面装饰板投资建议</w:t>
      </w:r>
      <w:r>
        <w:rPr>
          <w:rFonts w:hint="eastAsia"/>
        </w:rPr>
        <w:br/>
      </w:r>
      <w:r>
        <w:rPr>
          <w:rFonts w:hint="eastAsia"/>
        </w:rPr>
        <w:t>　　第一节 人造板表面装饰板行业投资环境分析</w:t>
      </w:r>
      <w:r>
        <w:rPr>
          <w:rFonts w:hint="eastAsia"/>
        </w:rPr>
        <w:br/>
      </w:r>
      <w:r>
        <w:rPr>
          <w:rFonts w:hint="eastAsia"/>
        </w:rPr>
        <w:t>　　第二节 人造板表面装饰板行业投资进入壁垒分析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2019-2024年中国人造板表面装饰板市场规模及增长情况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2019-2024年中国人造板表面装饰板行业产能及增长趋势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2025-2031年中国人造板表面装饰板行业产能预测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2019-2024年中国人造板表面装饰板行业产量及增长趋势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2025-2031年中国人造板表面装饰板行业产量预测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2019-2024年中国人造板表面装饰板行业市场需求及增长情况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2025-2031年中国人造板表面装饰板行业市场需求预测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2019-2024年中国人造板表面装饰板行业利润及增长情况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**地区人造板表面装饰板市场规模及增长情况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**地区人造板表面装饰板行业市场需求情况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**地区人造板表面装饰板市场规模及增长情况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**地区人造板表面装饰板行业市场需求情况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2019-2024年中国人造板表面装饰板行业进口量及增速统计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2019-2024年中国人造板表面装饰板行业出口量及增速统计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人造板表面装饰板重点企业经营情况分析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2025年人造板表面装饰板行业壁垒</w:t>
      </w:r>
      <w:r>
        <w:rPr>
          <w:rFonts w:hint="eastAsia"/>
        </w:rPr>
        <w:br/>
      </w:r>
      <w:r>
        <w:rPr>
          <w:rFonts w:hint="eastAsia"/>
        </w:rPr>
        <w:t>　　图表 2025年人造板表面装饰板市场前景分析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2025-2031年中国人造板表面装饰板市场需求预测</w:t>
      </w:r>
      <w:r>
        <w:rPr>
          <w:rFonts w:hint="eastAsia"/>
        </w:rPr>
        <w:br/>
      </w:r>
      <w:r>
        <w:rPr>
          <w:rFonts w:hint="eastAsia"/>
        </w:rPr>
        <w:t>　　图表 2025年人造板表面装饰板发展趋势预测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a4289f590426b" w:history="1">
        <w:r>
          <w:rPr>
            <w:rStyle w:val="Hyperlink"/>
          </w:rPr>
          <w:t>2025-2031年全球与中国人造板表面装饰板行业发展研究及趋势预测报告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1a4289f590426b" w:history="1">
        <w:r>
          <w:rPr>
            <w:rStyle w:val="Hyperlink"/>
          </w:rPr>
          <w:t>https://www.20087.com/5/02/RenZaoBanBiaoMianZhuangShiBanFaZhanQuShi.html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热点：人造板材图片、人造板表面装饰板是什么、18mm细木工板价格、人造板表面装饰板怎么安装、木地板怎么算平方和片数、人造板饰面工、复合板和实木板的差别、装饰人造板的种类、密度板和实木板哪个好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cabc20d894e79" w:history="1">
      <w:r>
        <w:rPr>
          <w:rStyle w:val="Hyperlink"/>
        </w:rPr>
        <w:t>2025-2031年全球与中国人造板表面装饰板行业发展研究及趋势预测报告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RenZaoBanBiaoMianZhuangShiBanFaZhanQuShi.html" TargetMode="External" Id="R691a4289f590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RenZaoBanBiaoMianZhuangShiBanFaZhanQuShi.html" TargetMode="External" Id="R444cabc20d89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2024-11-16T03:18:00Z</dcterms:created>
  <dcterms:modified xsi:type="dcterms:W3CDTF">2024-11-16T04:18:00Z</dcterms:modified>
  <dc:subject>2025-2031年全球与中国人造板表面装饰板行业发展研究及趋势预测报告</dc:subject>
  <dc:title>2025-2031年全球与中国人造板表面装饰板行业发展研究及趋势预测报告</dc:title>
  <cp:keywords>2025-2031年全球与中国人造板表面装饰板行业发展研究及趋势预测报告</cp:keywords>
  <dc:description>2025-2031年全球与中国人造板表面装饰板行业发展研究及趋势预测报告</dc:description>
</cp:coreProperties>
</file>