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74248fb764a1b" w:history="1">
              <w:r>
                <w:rPr>
                  <w:rStyle w:val="Hyperlink"/>
                </w:rPr>
                <w:t>2026-2032年中国冷却塔维护保养服务市场研究及发展前景预测报告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74248fb764a1b" w:history="1">
              <w:r>
                <w:rPr>
                  <w:rStyle w:val="Hyperlink"/>
                </w:rPr>
                <w:t>2026-2032年中国冷却塔维护保养服务市场研究及发展前景预测报告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74248fb764a1b" w:history="1">
                <w:r>
                  <w:rPr>
                    <w:rStyle w:val="Hyperlink"/>
                  </w:rPr>
                  <w:t>https://www.20087.com/5/12/LengQueTaWeiHuBaoYangFuWuQianJing.html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塔维护保养服务是保障工业循环冷却系统高效、安全、合规运行的专业技术服务，涵盖水质管理（阻垢、缓蚀、杀菌）、机械检修（风机、填料、布水器）、能效评估及合规性检测（如军团菌防控）等模块。在双碳目标与水资源约束背景下，企业对节水率、能耗降低及全生命周期成本关注度显著提升。现代服务普遍采用物联网传感器实时监测pH、浊度、浓缩倍数等参数，并结合数字工单系统实现预防性维护。然而，现场作业依赖人工经验、水质波动导致药剂投加滞后，以及跨区域服务标准化程度不足等问题，仍是服务质量一致性的主要挑战。</w:t>
      </w:r>
      <w:r>
        <w:rPr>
          <w:rFonts w:hint="eastAsia"/>
        </w:rPr>
        <w:br/>
      </w:r>
      <w:r>
        <w:rPr>
          <w:rFonts w:hint="eastAsia"/>
        </w:rPr>
        <w:t>　　未来，冷却塔维护保养服务将聚焦于AI驱动的预测性运维、绿色化学方案与数字孪生平台三大方向。市场调研网指出，一方面，机器学习模型可基于气象、负荷与历史数据预测结垢或微生物滋生风险，优化药剂策略；另一方面，无磷缓蚀剂与电化学水处理技术将减少化学品排放。在交付模式上，基于BIM的冷却塔数字孪生体可模拟不同维护方案的能效影响。此外，ESG报告自动生成将满足企业可持续披露需求。长远来看，该服务将从周期性检修升级为以数据为驱动、以绩效为导向的智慧能源与水资源协同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74248fb764a1b" w:history="1">
        <w:r>
          <w:rPr>
            <w:rStyle w:val="Hyperlink"/>
          </w:rPr>
          <w:t>2026-2032年中国冷却塔维护保养服务市场研究及发展前景预测报告</w:t>
        </w:r>
      </w:hyperlink>
      <w:r>
        <w:rPr>
          <w:rFonts w:hint="eastAsia"/>
        </w:rPr>
        <w:t>》基于国家统计局、相关行业协会的详实数据，系统分析冷却塔维护保养服务行业的市场规模、技术现状及竞争格局，梳理冷却塔维护保养服务产业链结构和供需变化。报告结合宏观经济环境，研判冷却塔维护保养服务行业发展趋势与前景，评估不同细分领域的发展潜力；通过分析冷却塔维护保养服务重点企业的市场表现，揭示行业集中度变化与竞争态势，并客观识别冷却塔维护保养服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冷却塔维护保养服务市场概述</w:t>
      </w:r>
      <w:r>
        <w:rPr>
          <w:rFonts w:hint="eastAsia"/>
        </w:rPr>
        <w:br/>
      </w:r>
      <w:r>
        <w:rPr>
          <w:rFonts w:hint="eastAsia"/>
        </w:rPr>
        <w:t>　　1.1 冷却塔维护保养服务市场概述</w:t>
      </w:r>
      <w:r>
        <w:rPr>
          <w:rFonts w:hint="eastAsia"/>
        </w:rPr>
        <w:br/>
      </w:r>
      <w:r>
        <w:rPr>
          <w:rFonts w:hint="eastAsia"/>
        </w:rPr>
        <w:t>　　1.2 不同产品类型冷却塔维护保养服务分析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中国市场不同产品类型冷却塔维护保养服务规模对比（2021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定期清洁</w:t>
      </w:r>
      <w:r>
        <w:rPr>
          <w:rFonts w:hint="eastAsia"/>
        </w:rPr>
        <w:br/>
      </w:r>
      <w:r>
        <w:rPr>
          <w:rFonts w:hint="eastAsia"/>
        </w:rPr>
        <w:t>　　　　1.2.3 维修</w:t>
      </w:r>
      <w:r>
        <w:rPr>
          <w:rFonts w:hint="eastAsia"/>
        </w:rPr>
        <w:br/>
      </w:r>
      <w:r>
        <w:rPr>
          <w:rFonts w:hint="eastAsia"/>
        </w:rPr>
        <w:t>　　　　1.2.4 改造</w:t>
      </w:r>
      <w:r>
        <w:rPr>
          <w:rFonts w:hint="eastAsia"/>
        </w:rPr>
        <w:br/>
      </w:r>
      <w:r>
        <w:rPr>
          <w:rFonts w:hint="eastAsia"/>
        </w:rPr>
        <w:t>　　　　1.2.5 紧急服务</w:t>
      </w:r>
      <w:r>
        <w:rPr>
          <w:rFonts w:hint="eastAsia"/>
        </w:rPr>
        <w:br/>
      </w:r>
      <w:r>
        <w:rPr>
          <w:rFonts w:hint="eastAsia"/>
        </w:rPr>
        <w:t>　　1.3 从不同应用，冷却塔维护保养服务主要包括如下几个方面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中国市场不同应用冷却塔维护保养服务规模对比（2021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　　1.3.6 制药</w:t>
      </w:r>
      <w:r>
        <w:rPr>
          <w:rFonts w:hint="eastAsia"/>
        </w:rPr>
        <w:br/>
      </w:r>
      <w:r>
        <w:rPr>
          <w:rFonts w:hint="eastAsia"/>
        </w:rPr>
        <w:t>　　　　1.3.7 电力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中国冷却塔维护保养服务市场规模现状及未来趋势（2021-2032）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中国市场主要企业冷却塔维护保养服务规模及市场份额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中国市场主要厂商进入冷却塔维护保养服务行业时间点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中国市场主要厂商冷却塔维护保养服务产品类型及应用</w:t>
      </w:r>
      <w:r>
        <w:rPr>
          <w:rFonts w:hint="eastAsia"/>
        </w:rPr>
        <w:br/>
      </w:r>
      <w:r>
        <w:rPr>
          <w:rFonts w:hint="eastAsia"/>
        </w:rPr>
        <w:t>　　2.5 冷却塔维护保养服务行业集中度、竞争程度分析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冷却塔维护保养服务行业集中度分析：2025年中国市场Top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中国市场冷却塔维护保养服务第一梯队、第二梯队和第三梯队厂商及市场份额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重点企业（1）公司信息、总部、冷却塔维护保养服务市场地位以及主要的竞争对手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冷却塔维护保养服务产品及服务介绍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重点企业（1）在中国市场冷却塔维护保养服务收入（万元）及毛利率（2021-2026）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重点企业（2）公司信息、总部、冷却塔维护保养服务市场地位以及主要的竞争对手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冷却塔维护保养服务产品及服务介绍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重点企业（2）在中国市场冷却塔维护保养服务收入（万元）及毛利率（2021-2026）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重点企业（3）公司信息、总部、冷却塔维护保养服务市场地位以及主要的竞争对手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冷却塔维护保养服务产品及服务介绍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重点企业（3）在中国市场冷却塔维护保养服务收入（万元）及毛利率（2021-2026）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重点企业（4）公司信息、总部、冷却塔维护保养服务市场地位以及主要的竞争对手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冷却塔维护保养服务产品及服务介绍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重点企业（4）在中国市场冷却塔维护保养服务收入（万元）及毛利率（2021-2026）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重点企业（5）公司信息、总部、冷却塔维护保养服务市场地位以及主要的竞争对手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冷却塔维护保养服务产品及服务介绍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重点企业（5）在中国市场冷却塔维护保养服务收入（万元）及毛利率（2021-2026）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重点企业（6）公司信息、总部、冷却塔维护保养服务市场地位以及主要的竞争对手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冷却塔维护保养服务产品及服务介绍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重点企业（6）在中国市场冷却塔维护保养服务收入（万元）及毛利率（2021-2026）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重点企业（7）公司信息、总部、冷却塔维护保养服务市场地位以及主要的竞争对手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冷却塔维护保养服务产品及服务介绍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重点企业（7）在中国市场冷却塔维护保养服务收入（万元）及毛利率（2021-2026）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重点企业（8）公司信息、总部、冷却塔维护保养服务市场地位以及主要的竞争对手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冷却塔维护保养服务产品及服务介绍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重点企业（8）在中国市场冷却塔维护保养服务收入（万元）及毛利率（2021-2026）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重点企业（9）公司信息、总部、冷却塔维护保养服务市场地位以及主要的竞争对手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冷却塔维护保养服务产品及服务介绍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重点企业（9）在中国市场冷却塔维护保养服务收入（万元）及毛利率（2021-2026）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重点企业（10）公司信息、总部、冷却塔维护保养服务市场地位以及主要的竞争对手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冷却塔维护保养服务产品及服务介绍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重点企业（10）在中国市场冷却塔维护保养服务收入（万元）及毛利率（2021-2026）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重点企业（11）公司信息、总部、冷却塔维护保养服务市场地位以及主要的竞争对手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冷却塔维护保养服务产品及服务介绍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重点企业（11）在中国市场冷却塔维护保养服务收入（万元）及毛利率（2021-2026）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重点企业（12）公司信息、总部、冷却塔维护保养服务市场地位以及主要的竞争对手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冷却塔维护保养服务产品及服务介绍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重点企业（12）在中国市场冷却塔维护保养服务收入（万元）及毛利率（2021-2026）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重点企业（13）公司信息、总部、冷却塔维护保养服务市场地位以及主要的竞争对手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冷却塔维护保养服务产品及服务介绍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重点企业（13）在中国市场冷却塔维护保养服务收入（万元）及毛利率（2021-2026）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重点企业（14）公司信息、总部、冷却塔维护保养服务市场地位以及主要的竞争对手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冷却塔维护保养服务产品及服务介绍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重点企业（14）在中国市场冷却塔维护保养服务收入（万元）及毛利率（2021-2026）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重点企业（15）公司信息、总部、冷却塔维护保养服务市场地位以及主要的竞争对手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冷却塔维护保养服务产品及服务介绍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重点企业（15）在中国市场冷却塔维护保养服务收入（万元）及毛利率（2021-2026）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重点企业（16）公司信息、总部、冷却塔维护保养服务市场地位以及主要的竞争对手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冷却塔维护保养服务产品及服务介绍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重点企业（16）在中国市场冷却塔维护保养服务收入（万元）及毛利率（2021-2026）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中国不同产品类型冷却塔维护保养服务规模及预测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中国不同产品类型冷却塔维护保养服务规模及市场份额（2021-2026）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中国不同产品类型冷却塔维护保养服务规模预测（2027-2032）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中国不同应用冷却塔维护保养服务规模及市场份额（2021-2026）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中国不同应用冷却塔维护保养服务规模预测（2027-2032）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冷却塔维护保养服务行业发展机遇及主要驱动因素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冷却塔维护保养服务行业发展面临的风险</w:t>
      </w:r>
      <w:r>
        <w:rPr>
          <w:rFonts w:hint="eastAsia"/>
        </w:rPr>
        <w:br/>
      </w:r>
      <w:r>
        <w:rPr>
          <w:rFonts w:hint="eastAsia"/>
        </w:rPr>
        <w:t>　　6.3 冷却塔维护保养服务行业政策分析</w:t>
      </w:r>
      <w:r>
        <w:rPr>
          <w:rFonts w:hint="eastAsia"/>
        </w:rPr>
        <w:br/>
      </w:r>
      <w:r>
        <w:rPr>
          <w:rFonts w:hint="eastAsia"/>
        </w:rPr>
        <w:t>　　6.4 冷却塔维护保养服务中国企业SWOT分析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冷却塔维护保养服务行业产业链简介</w:t>
      </w:r>
      <w:r>
        <w:rPr>
          <w:rFonts w:hint="eastAsia"/>
        </w:rPr>
        <w:br/>
      </w:r>
      <w:r>
        <w:rPr>
          <w:rFonts w:hint="eastAsia"/>
        </w:rPr>
        <w:t>　　　　7.1.1 冷却塔维护保养服务行业供应链分析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冷却塔维护保养服务行业主要下游客户</w:t>
      </w:r>
      <w:r>
        <w:rPr>
          <w:rFonts w:hint="eastAsia"/>
        </w:rPr>
        <w:br/>
      </w:r>
      <w:r>
        <w:rPr>
          <w:rFonts w:hint="eastAsia"/>
        </w:rPr>
        <w:t>　　7.2 冷却塔维护保养服务行业采购模式</w:t>
      </w:r>
      <w:r>
        <w:rPr>
          <w:rFonts w:hint="eastAsia"/>
        </w:rPr>
        <w:br/>
      </w:r>
      <w:r>
        <w:rPr>
          <w:rFonts w:hint="eastAsia"/>
        </w:rPr>
        <w:t>　　7.3 冷却塔维护保养服务行业开发/生产模式</w:t>
      </w:r>
      <w:r>
        <w:rPr>
          <w:rFonts w:hint="eastAsia"/>
        </w:rPr>
        <w:br/>
      </w:r>
      <w:r>
        <w:rPr>
          <w:rFonts w:hint="eastAsia"/>
        </w:rPr>
        <w:t>　　7.4 冷却塔维护保养服务行业销售模式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[中智:林]研究方法与数据来源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中国市场不同产品类型冷却塔维护保养服务规模（万元）及增长率对比（2021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定期清洁主要企业列表</w:t>
      </w:r>
      <w:r>
        <w:rPr>
          <w:rFonts w:hint="eastAsia"/>
        </w:rPr>
        <w:br/>
      </w:r>
      <w:r>
        <w:rPr>
          <w:rFonts w:hint="eastAsia"/>
        </w:rPr>
        <w:t>　　表 3： 维修主要企业列表</w:t>
      </w:r>
      <w:r>
        <w:rPr>
          <w:rFonts w:hint="eastAsia"/>
        </w:rPr>
        <w:br/>
      </w:r>
      <w:r>
        <w:rPr>
          <w:rFonts w:hint="eastAsia"/>
        </w:rPr>
        <w:t>　　表 4： 改造主要企业列表</w:t>
      </w:r>
      <w:r>
        <w:rPr>
          <w:rFonts w:hint="eastAsia"/>
        </w:rPr>
        <w:br/>
      </w:r>
      <w:r>
        <w:rPr>
          <w:rFonts w:hint="eastAsia"/>
        </w:rPr>
        <w:t>　　表 5： 紧急服务主要企业列表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中国市场不同应用冷却塔维护保养服务规模（万元）及增长率对比（2021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中国市场主要企业冷却塔维护保养服务规模（万元）&amp;（2021-2026）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中国市场主要企业冷却塔维护保养服务规模份额对比（2021-2026）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中国市场主要企业进入冷却塔维护保养服务市场日期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中国市场主要厂商冷却塔维护保养服务产品类型及应用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2025年中国市场冷却塔维护保养服务主要厂商市场地位（第一梯队、第二梯队和第三梯队）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中国市场冷却塔维护保养服务市场投资、并购等现状分析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重点企业（1）公司信息、总部、冷却塔维护保养服务市场地位以及主要的竞争对手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冷却塔维护保养服务产品及服务介绍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重点企业（1）在中国市场冷却塔维护保养服务收入（万元）及毛利率（2021-2026）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重点企业（2）公司信息、总部、冷却塔维护保养服务市场地位以及主要的竞争对手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冷却塔维护保养服务产品及服务介绍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重点企业（2）在中国市场冷却塔维护保养服务收入（万元）及毛利率（2021-2026）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重点企业（3）公司信息、总部、冷却塔维护保养服务市场地位以及主要的竞争对手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冷却塔维护保养服务产品及服务介绍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重点企业（3）在中国市场冷却塔维护保养服务收入（万元）及毛利率（2021-2026）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重点企业（4）公司信息、总部、冷却塔维护保养服务市场地位以及主要的竞争对手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冷却塔维护保养服务产品及服务介绍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重点企业（4）在中国市场冷却塔维护保养服务收入（万元）及毛利率（2021-2026）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重点企业（5）公司信息、总部、冷却塔维护保养服务市场地位以及主要的竞争对手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冷却塔维护保养服务产品及服务介绍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重点企业（5）在中国市场冷却塔维护保养服务收入（万元）及毛利率（2021-2026）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重点企业（6）公司信息、总部、冷却塔维护保养服务市场地位以及主要的竞争对手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冷却塔维护保养服务产品及服务介绍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重点企业（6）在中国市场冷却塔维护保养服务收入（万元）及毛利率（2021-2026）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重点企业（7）公司信息、总部、冷却塔维护保养服务市场地位以及主要的竞争对手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冷却塔维护保养服务产品及服务介绍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重点企业（7）在中国市场冷却塔维护保养服务收入（万元）及毛利率（2021-2026）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重点企业（8）公司信息、总部、冷却塔维护保养服务市场地位以及主要的竞争对手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冷却塔维护保养服务产品及服务介绍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重点企业（8）在中国市场冷却塔维护保养服务收入（万元）及毛利率（2021-2026）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重点企业（9）公司信息、总部、冷却塔维护保养服务市场地位以及主要的竞争对手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冷却塔维护保养服务产品及服务介绍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重点企业（9）在中国市场冷却塔维护保养服务收入（万元）及毛利率（2021-2026）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重点企业（10）公司信息、总部、冷却塔维护保养服务市场地位以及主要的竞争对手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冷却塔维护保养服务产品及服务介绍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重点企业（10）在中国市场冷却塔维护保养服务收入（万元）及毛利率（2021-2026）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重点企业（11）公司信息、总部、冷却塔维护保养服务市场地位以及主要的竞争对手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冷却塔维护保养服务产品及服务介绍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重点企业（11）在中国市场冷却塔维护保养服务收入（万元）及毛利率（2021-2026）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重点企业（12）公司信息、总部、冷却塔维护保养服务市场地位以及主要的竞争对手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冷却塔维护保养服务产品及服务介绍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重点企业（12）在中国市场冷却塔维护保养服务收入（万元）及毛利率（2021-2026）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重点企业（13）公司信息、总部、冷却塔维护保养服务市场地位以及主要的竞争对手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冷却塔维护保养服务产品及服务介绍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重点企业（13）在中国市场冷却塔维护保养服务收入（万元）及毛利率（2021-2026）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重点企业（14）公司信息、总部、冷却塔维护保养服务市场地位以及主要的竞争对手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冷却塔维护保养服务产品及服务介绍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重点企业（14）在中国市场冷却塔维护保养服务收入（万元）及毛利率（2021-2026）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重点企业（15）公司信息、总部、冷却塔维护保养服务市场地位以及主要的竞争对手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冷却塔维护保养服务产品及服务介绍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重点企业（15）在中国市场冷却塔维护保养服务收入（万元）及毛利率（2021-2026）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重点企业（16）公司信息、总部、冷却塔维护保养服务市场地位以及主要的竞争对手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重点企业（16） 冷却塔维护保养服务产品及服务介绍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重点企业（16）在中国市场冷却塔维护保养服务收入（万元）及毛利率（2021-2026）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78： 中国不同产品类型冷却塔维护保养服务规模列表（万元）&amp;（2021-2026）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中国不同产品类型冷却塔维护保养服务规模市场份额列表（2021-2026）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中国不同产品类型冷却塔维护保养服务规模（万元）预测（2027-2032）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中国不同产品类型冷却塔维护保养服务规模市场份额预测（2027-2032）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中国不同应用冷却塔维护保养服务规模列表（万元）&amp;（2021-2026）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中国不同应用冷却塔维护保养服务规模市场份额列表（2021-2026）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中国不同应用冷却塔维护保养服务规模（万元）预测（2027-2032）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中国不同应用冷却塔维护保养服务规模市场份额预测（2027-2032）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冷却塔维护保养服务行业发展机遇及主要驱动因素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87： 冷却塔维护保养服务行业发展面临的风险</w:t>
      </w:r>
      <w:r>
        <w:rPr>
          <w:rFonts w:hint="eastAsia"/>
        </w:rPr>
        <w:br/>
      </w:r>
      <w:r>
        <w:rPr>
          <w:rFonts w:hint="eastAsia"/>
        </w:rPr>
        <w:t>　　表 88： 冷却塔维护保养服务行业政策分析</w:t>
      </w:r>
      <w:r>
        <w:rPr>
          <w:rFonts w:hint="eastAsia"/>
        </w:rPr>
        <w:br/>
      </w:r>
      <w:r>
        <w:rPr>
          <w:rFonts w:hint="eastAsia"/>
        </w:rPr>
        <w:t>　　表 89： 冷却塔维护保养服务行业供应链分析</w:t>
      </w:r>
      <w:r>
        <w:rPr>
          <w:rFonts w:hint="eastAsia"/>
        </w:rPr>
        <w:br/>
      </w:r>
      <w:r>
        <w:rPr>
          <w:rFonts w:hint="eastAsia"/>
        </w:rPr>
        <w:t>　　表 90： 冷却塔维护保养服务上游原材料和主要供应商情况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91： 冷却塔维护保养服务行业主要下游客户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冷却塔维护保养服务产品图片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中国不同产品类型冷却塔维护保养服务市场份额2025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定期清洁产品图片</w:t>
      </w:r>
      <w:r>
        <w:rPr>
          <w:rFonts w:hint="eastAsia"/>
        </w:rPr>
        <w:br/>
      </w:r>
      <w:r>
        <w:rPr>
          <w:rFonts w:hint="eastAsia"/>
        </w:rPr>
        <w:t>　　图 4： 中国定期清洁规模（万元）及增长率（2021-2032）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维修产品图片</w:t>
      </w:r>
      <w:r>
        <w:rPr>
          <w:rFonts w:hint="eastAsia"/>
        </w:rPr>
        <w:br/>
      </w:r>
      <w:r>
        <w:rPr>
          <w:rFonts w:hint="eastAsia"/>
        </w:rPr>
        <w:t>　　图 6： 中国维修规模（万元）及增长率（2021-2032）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改造产品图片</w:t>
      </w:r>
      <w:r>
        <w:rPr>
          <w:rFonts w:hint="eastAsia"/>
        </w:rPr>
        <w:br/>
      </w:r>
      <w:r>
        <w:rPr>
          <w:rFonts w:hint="eastAsia"/>
        </w:rPr>
        <w:t>　　图 8： 中国改造规模（万元）及增长率（2021-2032）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紧急服务产品图片</w:t>
      </w:r>
      <w:r>
        <w:rPr>
          <w:rFonts w:hint="eastAsia"/>
        </w:rPr>
        <w:br/>
      </w:r>
      <w:r>
        <w:rPr>
          <w:rFonts w:hint="eastAsia"/>
        </w:rPr>
        <w:t>　　图 10： 中国紧急服务规模（万元）及增长率（2021-2032）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中国不同应用冷却塔维护保养服务市场份额2025 VS 2032</w:t>
      </w:r>
      <w:r>
        <w:rPr>
          <w:rFonts w:hint="eastAsia"/>
        </w:rPr>
        <w:br/>
      </w:r>
      <w:r>
        <w:rPr>
          <w:rFonts w:hint="eastAsia"/>
        </w:rPr>
        <w:t>　　图 12： 石油天然气</w:t>
      </w:r>
      <w:r>
        <w:rPr>
          <w:rFonts w:hint="eastAsia"/>
        </w:rPr>
        <w:br/>
      </w:r>
      <w:r>
        <w:rPr>
          <w:rFonts w:hint="eastAsia"/>
        </w:rPr>
        <w:t>　　图 13： 化工</w:t>
      </w:r>
      <w:r>
        <w:rPr>
          <w:rFonts w:hint="eastAsia"/>
        </w:rPr>
        <w:br/>
      </w:r>
      <w:r>
        <w:rPr>
          <w:rFonts w:hint="eastAsia"/>
        </w:rPr>
        <w:t>　　图 14： 建筑</w:t>
      </w:r>
      <w:r>
        <w:rPr>
          <w:rFonts w:hint="eastAsia"/>
        </w:rPr>
        <w:br/>
      </w:r>
      <w:r>
        <w:rPr>
          <w:rFonts w:hint="eastAsia"/>
        </w:rPr>
        <w:t>　　图 15： 食品</w:t>
      </w:r>
      <w:r>
        <w:rPr>
          <w:rFonts w:hint="eastAsia"/>
        </w:rPr>
        <w:br/>
      </w:r>
      <w:r>
        <w:rPr>
          <w:rFonts w:hint="eastAsia"/>
        </w:rPr>
        <w:t>　　图 16： 制药</w:t>
      </w:r>
      <w:r>
        <w:rPr>
          <w:rFonts w:hint="eastAsia"/>
        </w:rPr>
        <w:br/>
      </w:r>
      <w:r>
        <w:rPr>
          <w:rFonts w:hint="eastAsia"/>
        </w:rPr>
        <w:t>　　图 17： 电力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中国冷却塔维护保养服务市场规模增速预测：（2021-2032）&amp;（万元）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中国市场冷却塔维护保养服务市场规模，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2025年中国市场前五大厂商冷却塔维护保养服务市场份额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2025年中国市场冷却塔维护保养服务第一梯队、第二梯队和第三梯队厂商及市场份额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中国不同产品类型冷却塔维护保养服务市场份额2021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冷却塔维护保养服务中国企业SWOT分析</w:t>
      </w:r>
      <w:r>
        <w:rPr>
          <w:rFonts w:hint="eastAsia"/>
        </w:rPr>
        <w:br/>
      </w:r>
      <w:r>
        <w:rPr>
          <w:rFonts w:hint="eastAsia"/>
        </w:rPr>
        <w:t>　　图 25： 冷却塔维护保养服务产业链</w:t>
      </w:r>
      <w:r>
        <w:rPr>
          <w:rFonts w:hint="eastAsia"/>
        </w:rPr>
        <w:br/>
      </w:r>
      <w:r>
        <w:rPr>
          <w:rFonts w:hint="eastAsia"/>
        </w:rPr>
        <w:t>　　图 26： 冷却塔维护保养服务行业采购模式</w:t>
      </w:r>
      <w:r>
        <w:rPr>
          <w:rFonts w:hint="eastAsia"/>
        </w:rPr>
        <w:br/>
      </w:r>
      <w:r>
        <w:rPr>
          <w:rFonts w:hint="eastAsia"/>
        </w:rPr>
        <w:t>　　图 27： 冷却塔维护保养服务行业开发/生产模式分析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28： 冷却塔维护保养服务行业销售模式分析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74248fb764a1b" w:history="1">
        <w:r>
          <w:rPr>
            <w:rStyle w:val="Hyperlink"/>
          </w:rPr>
          <w:t>2026-2032年中国冷却塔维护保养服务市场研究及发展前景预测报告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74248fb764a1b" w:history="1">
        <w:r>
          <w:rPr>
            <w:rStyle w:val="Hyperlink"/>
          </w:rPr>
          <w:t>https://www.20087.com/5/12/LengQueTaWeiHuBaoYangFuWuQianJing.html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5af9a587748c1" w:history="1">
      <w:r>
        <w:rPr>
          <w:rStyle w:val="Hyperlink"/>
        </w:rPr>
        <w:t>2026-2032年中国冷却塔维护保养服务市场研究及发展前景预测报告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LengQueTaWeiHuBaoYangFuWuQianJing.html" TargetMode="External" Id="R2dd74248fb76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LengQueTaWeiHuBaoYangFuWuQianJing.html" TargetMode="External" Id="Rdba5af9a5877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2026-01-29T06:18:28Z</dcterms:created>
  <dcterms:modified xsi:type="dcterms:W3CDTF">2026-01-29T07:18:28Z</dcterms:modified>
  <dc:subject>2026-2032年中国冷却塔维护保养服务市场研究及发展前景预测报告</dc:subject>
  <dc:title>2026-2032年中国冷却塔维护保养服务市场研究及发展前景预测报告</dc:title>
  <cp:keywords>2026-2032年中国冷却塔维护保养服务市场研究及发展前景预测报告</cp:keywords>
  <dc:description>2026-2032年中国冷却塔维护保养服务市场研究及发展前景预测报告</dc:description>
</cp:coreProperties>
</file>