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1ec6d4174446" w:history="1">
              <w:r>
                <w:rPr>
                  <w:rStyle w:val="Hyperlink"/>
                </w:rPr>
                <w:t>2025-2031年中国卤素灯行业分析与市场前景预测报告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1ec6d4174446" w:history="1">
              <w:r>
                <w:rPr>
                  <w:rStyle w:val="Hyperlink"/>
                </w:rPr>
                <w:t>2025-2031年中国卤素灯行业分析与市场前景预测报告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11ec6d4174446" w:history="1">
                <w:r>
                  <w:rPr>
                    <w:rStyle w:val="Hyperlink"/>
                  </w:rPr>
                  <w:t>https://www.20087.com/5/82/LuSuDengFaZhanXianZhuangQianJing.html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作为传统照明光源，其市场份额正逐渐被LED灯等新型高效光源所侵蚀。尽管如此，卤素灯在特定领域如汽车前照灯、舞台照明、珠宝展示等仍占有一席之地，因其能提供高亮度、显色性好的光线。随着环保法规的趋严，卤素灯制造商正努力通过提升效率、延长寿命等措施来应对市场变化，但总体而言，卤素灯行业面临着转型升级的压力。</w:t>
      </w:r>
      <w:r>
        <w:rPr>
          <w:rFonts w:hint="eastAsia"/>
        </w:rPr>
        <w:br/>
      </w:r>
      <w:r>
        <w:rPr>
          <w:rFonts w:hint="eastAsia"/>
        </w:rPr>
        <w:t>　　卤素灯未来的市场趋势将侧重于细分市场的深耕与技术革新。在无法立即被LED替代的特殊应用领域，卤素灯将通过技术改进，如采用更高效的气体配方、优化灯丝设计等，来提升能源效率和降低成本。同时，卤素灯也可能探索与新兴技术的结合，如与智能控制系统集成，提高使用灵活性。然而，长期来看，卤素灯产业将面临逐步淘汰的压力，促使相关企业向LED或其他更先进照明技术转型，或是在特定市场中寻求小众但稳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1ec6d4174446" w:history="1">
        <w:r>
          <w:rPr>
            <w:rStyle w:val="Hyperlink"/>
          </w:rPr>
          <w:t>2025-2031年中国卤素灯行业分析与市场前景预测报告</w:t>
        </w:r>
      </w:hyperlink>
      <w:r>
        <w:rPr>
          <w:rFonts w:hint="eastAsia"/>
        </w:rPr>
        <w:t>》通过严谨的分析、翔实的数据及直观的图表，系统解析了卤素灯行业的市场规模、需求变化、价格波动及产业链结构。报告全面评估了当前卤素灯市场现状，科学预测了未来市场前景与发展趋势，重点剖析了卤素灯细分市场的机遇与挑战。同时，报告对卤素灯重点企业的竞争地位及市场集中度进行了评估，为卤素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2025年中国卤素灯行业整体局势发展综述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中国卤素灯行业发展形势情况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一、中国卤素灯行业发展周期</w:t>
      </w:r>
      <w:r>
        <w:rPr>
          <w:rFonts w:hint="eastAsia"/>
        </w:rPr>
        <w:br/>
      </w:r>
      <w:r>
        <w:rPr>
          <w:rFonts w:hint="eastAsia"/>
        </w:rPr>
        <w:t>　　　　二、中国卤素灯行业产业链分析</w:t>
      </w:r>
      <w:r>
        <w:rPr>
          <w:rFonts w:hint="eastAsia"/>
        </w:rPr>
        <w:br/>
      </w:r>
      <w:r>
        <w:rPr>
          <w:rFonts w:hint="eastAsia"/>
        </w:rPr>
        <w:t>　　　　三、中国卤素灯行业发展SWOTW分析</w:t>
      </w:r>
      <w:r>
        <w:rPr>
          <w:rFonts w:hint="eastAsia"/>
        </w:rPr>
        <w:br/>
      </w:r>
      <w:r>
        <w:rPr>
          <w:rFonts w:hint="eastAsia"/>
        </w:rPr>
        <w:t>　　第二节 2020-2025年中国卤素灯所属行业运行状况研究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一、2020-2025年中国卤素灯行业产量统计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二、2020-2025年中国卤素灯行业需求量走势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三、2020-2025年中国卤素灯所属行业进出口分析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四、2020-2025年中国卤素灯行业整体供需状况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2020-2025年中国卤素灯行业经济环境展望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中国卤素灯行业社会环境分析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中国卤素灯行业政策法规解读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中国卤素灯行业国际贸易环境研究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2020-2025年中国卤素灯所属行业数据情报跟踪监测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2020-2025年中国卤素灯所属行业规模分析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2025年中国卤素灯所属行业结构分析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2020-2025年中国卤素灯所属行业产值分析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2020-2025年中国卤素灯所属行业成本费用分析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2020-2025年中国卤素灯所属行业盈利能力分析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2025-2031年中国卤素灯所属行业区域市场需求状况预测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2025-2031年华北地区卤素灯市场需求状况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2025-2031年东北地区卤素灯市场规模研究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2025-2031年华东地区卤素灯行业前景展望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2025-2031年华南地区卤素灯市场需求预测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2025-2031年华中地区卤素灯行业发展潜力分析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2025-2031年西南地区卤素灯市场规模预测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2025-2031年西北地区卤素灯行业发展预测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三、上游供应链对卤素灯行业发展的影响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三、下游供应链对卤素灯行业发展的影响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2020-2025年中国卤素灯所属行业成本费用统计分析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2020-2025年卤素灯所属行业产品销售成本分析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2020-2025年卤素灯所属行业销售费用分析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2020-2025年卤素灯所属行业管理费用分析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2020-2025年卤素灯所属行业财务费用分析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2025年中国卤素灯行业需求用户分析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2025年卤素灯行业用户认知程度分析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2025年中国卤素灯行业用户需求特点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2025年中国卤素灯行业用户关注因素分析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2025年卤素灯行业其它用户特征分析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2025年中国卤素灯行业整体竞争格局形势剖析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2025年中国卤素灯行业集中度分析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2025年中国卤素灯行业与替代品行业市场占有率分析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2025-2031年中国卤素灯行业市场竞争趋势预测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中国卤素灯企业竞争力指标分析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浙江正辉照明工程有限公司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LEDHID卤素灯兰普德国际有限公司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竹祥灯业（东莞）有限公司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浙江罗丹照明电器有限公司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2025-2031年中国卤素灯行业市场盈利预测与投资潜力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2025-2031年中国卤素灯行业重点企业投资行为研究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2025-2031年中国卤素灯行业市场规模预测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2025-2031年中国卤素灯行业盈利水平分析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2025-2031年中国卤素灯投资机会分析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2025-2031年中国卤素灯行业前景展望及对策分析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2025-2031年中国卤素灯行业发展前景展望</w:t>
      </w:r>
      <w:r>
        <w:rPr>
          <w:rFonts w:hint="eastAsia"/>
        </w:rPr>
        <w:br/>
      </w:r>
      <w:r>
        <w:rPr>
          <w:rFonts w:hint="eastAsia"/>
        </w:rPr>
        <w:t>　　　　一、卤素灯行业市场发展前景分析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二、卤素灯行业市场蕴藏的商机探讨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三、卤素灯行业“十五五”规划解读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2025-2031年中国卤素灯产业未来发展预测及投资风险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中国卤素灯行业发展预测与投资前景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中国卤素灯产业投资风险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当前经济不景气环境下卤素灯企业防范措施及策略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2025-2031年中国卤素灯行业投资风险策略探讨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中:智:林:：如何应对当前经济形势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卤素灯行业类别</w:t>
      </w:r>
      <w:r>
        <w:rPr>
          <w:rFonts w:hint="eastAsia"/>
        </w:rPr>
        <w:br/>
      </w:r>
      <w:r>
        <w:rPr>
          <w:rFonts w:hint="eastAsia"/>
        </w:rPr>
        <w:t>　　图表 卤素灯行业产业链调研</w:t>
      </w:r>
      <w:r>
        <w:rPr>
          <w:rFonts w:hint="eastAsia"/>
        </w:rPr>
        <w:br/>
      </w:r>
      <w:r>
        <w:rPr>
          <w:rFonts w:hint="eastAsia"/>
        </w:rPr>
        <w:t>　　图表 卤素灯行业现状</w:t>
      </w:r>
      <w:r>
        <w:rPr>
          <w:rFonts w:hint="eastAsia"/>
        </w:rPr>
        <w:br/>
      </w:r>
      <w:r>
        <w:rPr>
          <w:rFonts w:hint="eastAsia"/>
        </w:rPr>
        <w:t>　　图表 卤素灯行业标准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2025年中国卤素灯行业产能</w:t>
      </w:r>
      <w:r>
        <w:rPr>
          <w:rFonts w:hint="eastAsia"/>
        </w:rPr>
        <w:br/>
      </w:r>
      <w:r>
        <w:rPr>
          <w:rFonts w:hint="eastAsia"/>
        </w:rPr>
        <w:t>　　图表 2020-2025年中国卤素灯行业产量统计</w:t>
      </w:r>
      <w:r>
        <w:rPr>
          <w:rFonts w:hint="eastAsia"/>
        </w:rPr>
        <w:br/>
      </w:r>
      <w:r>
        <w:rPr>
          <w:rFonts w:hint="eastAsia"/>
        </w:rPr>
        <w:t>　　图表 卤素灯行业动态</w:t>
      </w:r>
      <w:r>
        <w:rPr>
          <w:rFonts w:hint="eastAsia"/>
        </w:rPr>
        <w:br/>
      </w:r>
      <w:r>
        <w:rPr>
          <w:rFonts w:hint="eastAsia"/>
        </w:rPr>
        <w:t>　　图表 2020-2025年中国卤素灯市场需求量</w:t>
      </w:r>
      <w:r>
        <w:rPr>
          <w:rFonts w:hint="eastAsia"/>
        </w:rPr>
        <w:br/>
      </w:r>
      <w:r>
        <w:rPr>
          <w:rFonts w:hint="eastAsia"/>
        </w:rPr>
        <w:t>　　图表 2025年中国卤素灯行业需求区域调研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2020-2025年中国卤素灯行情</w:t>
      </w:r>
      <w:r>
        <w:rPr>
          <w:rFonts w:hint="eastAsia"/>
        </w:rPr>
        <w:br/>
      </w:r>
      <w:r>
        <w:rPr>
          <w:rFonts w:hint="eastAsia"/>
        </w:rPr>
        <w:t>　　图表 2020-2025年中国卤素灯价格走势图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2020-2025年中国卤素灯行业销售收入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2020-2025年中国卤素灯行业盈利情况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2020-2025年中国卤素灯行业利润总额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2020-2025年中国卤素灯进口统计</w:t>
      </w:r>
      <w:r>
        <w:rPr>
          <w:rFonts w:hint="eastAsia"/>
        </w:rPr>
        <w:br/>
      </w:r>
      <w:r>
        <w:rPr>
          <w:rFonts w:hint="eastAsia"/>
        </w:rPr>
        <w:t>　　图表 2020-2025年中国卤素灯出口统计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卤素灯行业竞争对手分析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2025-2031年中国卤素灯行业市场规模预测</w:t>
      </w:r>
      <w:r>
        <w:rPr>
          <w:rFonts w:hint="eastAsia"/>
        </w:rPr>
        <w:br/>
      </w:r>
      <w:r>
        <w:rPr>
          <w:rFonts w:hint="eastAsia"/>
        </w:rPr>
        <w:t>　　图表 卤素灯行业准入条件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2025-2031年中国卤素灯行业信息化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2025-2031年中国卤素灯行业发展趋势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2025-2031年中国卤素灯市场前景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1ec6d4174446" w:history="1">
        <w:r>
          <w:rPr>
            <w:rStyle w:val="Hyperlink"/>
          </w:rPr>
          <w:t>2025-2031年中国卤素灯行业分析与市场前景预测报告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11ec6d4174446" w:history="1">
        <w:r>
          <w:rPr>
            <w:rStyle w:val="Hyperlink"/>
          </w:rPr>
          <w:t>https://www.20087.com/5/82/LuSuDengFaZhanXianZhuangQianJing.html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灯是什么颜色、卤素灯改led灯能年审吗、卤素灯改led灯能年审吗、卤素灯改led灯要去车管所报备吗、卤素灯改成led灯需要多少钱、卤素灯改led灯只是换灯泡可以吗、卤素大灯和led灯对比效果图、卤素灯是什么颜色、卤素灯发热厉害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d1be94f544d4" w:history="1">
      <w:r>
        <w:rPr>
          <w:rStyle w:val="Hyperlink"/>
        </w:rPr>
        <w:t>2025-2031年中国卤素灯行业分析与市场前景预测报告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uSuDengFaZhanXianZhuangQianJing.html" TargetMode="External" Id="Re4d11ec6d417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uSuDengFaZhanXianZhuangQianJing.html" TargetMode="External" Id="R3f80d1be94f5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2025-05-11T06:36:00Z</dcterms:created>
  <dcterms:modified xsi:type="dcterms:W3CDTF">2025-05-11T07:36:00Z</dcterms:modified>
  <dc:subject>2025-2031年中国卤素灯行业分析与市场前景预测报告</dc:subject>
  <dc:title>2025-2031年中国卤素灯行业分析与市场前景预测报告</dc:title>
  <cp:keywords>2025-2031年中国卤素灯行业分析与市场前景预测报告</cp:keywords>
  <dc:description>2025-2031年中国卤素灯行业分析与市场前景预测报告</dc:description>
</cp:coreProperties>
</file>