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715489257403c" w:history="1">
              <w:r>
                <w:rPr>
                  <w:rStyle w:val="Hyperlink"/>
                </w:rPr>
                <w:t>2026-2032年中国室内木饰面行业发展研究与前景趋势报告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715489257403c" w:history="1">
              <w:r>
                <w:rPr>
                  <w:rStyle w:val="Hyperlink"/>
                </w:rPr>
                <w:t>2026-2032年中国室内木饰面行业发展研究与前景趋势报告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715489257403c" w:history="1">
                <w:r>
                  <w:rPr>
                    <w:rStyle w:val="Hyperlink"/>
                  </w:rPr>
                  <w:t>https://www.20087.com/5/92/ShiNeiMuShiMianDeQianJing.html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木饰面以其自然美观、质感温润的特点，成为现代家居装饰的重要组成部分。室内木饰面不仅可以提升空间的舒适度和美观度，还能为居住者提供一种亲近自然的感觉。目前市场上常见的室内木饰面材料包括实木贴皮、人造板贴面等多种类型，每种材料都有其独特的特性和适用场景。随着消费者审美观念的变化和对高品质生活的追求，对木饰面的设计要求也越来越多样化，如纹理、颜色、光泽度等方面的个性化定制需求不断增长。然而，由于木材资源的有限性和环境保护的要求，如何在保证产品质量的同时实现可持续发展成为业内关注的重点。</w:t>
      </w:r>
      <w:r>
        <w:rPr>
          <w:rFonts w:hint="eastAsia"/>
        </w:rPr>
        <w:br/>
      </w:r>
      <w:r>
        <w:rPr>
          <w:rFonts w:hint="eastAsia"/>
        </w:rPr>
        <w:t>　　未来，随着科技的进步和设计理念的创新，室内木饰面的应用将更加多元化和智能化。一方面，借助新型材料和技术的应用，可以开发出更加环保且耐用的产品，如采用再生木材或生物基材料制成的木饰面，既能满足市场需求，又能减少对自然资源的依赖。此外，随着智能家居概念的普及，智能化木饰面产品也将逐渐进入市场，例如具备自动调节湿度、温度等功能的智能木饰面板材，为用户提供更加舒适的居住体验。另一方面，随着全球化进程的加快和文化交流的增多，融合东西方设计元素的木饰面产品将成为新的流行趋势，满足不同文化背景消费者的审美需求。同时，为了应对激烈的市场竞争，企业需加强品牌建设和质量管理，推出更高品质的产品，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715489257403c" w:history="1">
        <w:r>
          <w:rPr>
            <w:rStyle w:val="Hyperlink"/>
          </w:rPr>
          <w:t>2026-2032年中国室内木饰面行业发展研究与前景趋势报告</w:t>
        </w:r>
      </w:hyperlink>
      <w:r>
        <w:rPr>
          <w:rFonts w:hint="eastAsia"/>
        </w:rPr>
        <w:t>》基于权威数据和调研资料，采用定量与定性相结合的方法，系统分析了室内木饰面行业的现状和未来趋势。通过对行业的长期跟踪研究，报告提供了清晰的市场分析和趋势预测，帮助投资者更好地理解行业投资价值。同时，结合室内木饰面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室内木饰面市场概述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按照不同产品类型，室内木饰面主要可以分为如下几个类别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中国不同产品类型室内木饰面增长趋势2021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从不同应用，室内木饰面主要包括如下几个方面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中国不同应用室内木饰面增长趋势2021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中国室内木饰面发展现状及未来趋势（2021-2032）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中国市场室内木饰面收入及增长率（2021-2032）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中国市场室内木饰面销量及增长率（2021-2032）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中国市场主要室内木饰面厂商分析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中国市场主要厂商室内木饰面销量及市场占有率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中国市场主要厂商室内木饰面销量（2021-2026）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中国市场主要厂商室内木饰面销量市场份额（2021-2026）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中国市场主要厂商室内木饰面收入及市场占有率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中国市场主要厂商室内木饰面收入（2021-2026）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中国市场主要厂商室内木饰面收入市场份额（2021-2026）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2025年中国市场主要厂商室内木饰面收入排名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中国市场主要厂商室内木饰面价格（2021-2026）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中国市场主要厂商室内木饰面总部及产地分布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中国市场主要厂商成立时间及室内木饰面商业化日期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中国市场主要厂商室内木饰面产品类型及应用</w:t>
      </w:r>
      <w:r>
        <w:rPr>
          <w:rFonts w:hint="eastAsia"/>
        </w:rPr>
        <w:br/>
      </w:r>
      <w:r>
        <w:rPr>
          <w:rFonts w:hint="eastAsia"/>
        </w:rPr>
        <w:t>　　2.7 室内木饰面行业集中度、竞争程度分析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室内木饰面行业集中度分析：2025年中国Top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中国市场室内木饰面第一梯队、第二梯队和第三梯队厂商（品牌）及2025年市场份额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重点企业（12）在中国市场室内木饰面销量、收入、价格及毛利率（2021-2026）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不同产品类型室内木饰面分析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中国市场不同产品类型室内木饰面销量（2021-2032）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中国市场不同产品类型室内木饰面销量及市场份额（2021-2026）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中国市场不同产品类型室内木饰面销量预测（2027-2032）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中国市场不同产品类型室内木饰面规模（2021-2032）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中国市场不同产品类型室内木饰面规模及市场份额（2021-2026）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中国市场不同产品类型室内木饰面规模预测（2027-2032）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中国市场不同产品类型室内木饰面价格走势（2021-2032）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不同应用室内木饰面分析</w:t>
      </w:r>
      <w:r>
        <w:rPr>
          <w:rFonts w:hint="eastAsia"/>
        </w:rPr>
        <w:br/>
      </w:r>
      <w:r>
        <w:rPr>
          <w:rFonts w:hint="eastAsia"/>
        </w:rPr>
        <w:t>　　5.1 中国市场不同应用室内木饰面销量（2021-2032）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中国市场不同应用室内木饰面销量及市场份额（2021-2026）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中国市场不同应用室内木饰面销量预测（2027-2032）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中国市场不同应用室内木饰面规模（2021-2032）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中国市场不同应用室内木饰面规模及市场份额（2021-2026）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中国市场不同应用室内木饰面规模预测（2027-2032）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中国市场不同应用室内木饰面价格走势（2021-2032）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室内木饰面行业发展分析---发展趋势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室内木饰面行业发展分析---厂商壁垒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室内木饰面行业发展分析---驱动因素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室内木饰面行业发展分析---制约因素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室内木饰面中国企业SWOT分析</w:t>
      </w:r>
      <w:r>
        <w:rPr>
          <w:rFonts w:hint="eastAsia"/>
        </w:rPr>
        <w:br/>
      </w:r>
      <w:r>
        <w:rPr>
          <w:rFonts w:hint="eastAsia"/>
        </w:rPr>
        <w:t>　　6.6 室内木饰面行业发展分析---行业政策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室内木饰面行业产业链简介</w:t>
      </w:r>
      <w:r>
        <w:rPr>
          <w:rFonts w:hint="eastAsia"/>
        </w:rPr>
        <w:br/>
      </w:r>
      <w:r>
        <w:rPr>
          <w:rFonts w:hint="eastAsia"/>
        </w:rPr>
        <w:t>　　7.2 室内木饰面产业链分析-上游</w:t>
      </w:r>
      <w:r>
        <w:rPr>
          <w:rFonts w:hint="eastAsia"/>
        </w:rPr>
        <w:br/>
      </w:r>
      <w:r>
        <w:rPr>
          <w:rFonts w:hint="eastAsia"/>
        </w:rPr>
        <w:t>　　7.3 室内木饰面产业链分析-中游</w:t>
      </w:r>
      <w:r>
        <w:rPr>
          <w:rFonts w:hint="eastAsia"/>
        </w:rPr>
        <w:br/>
      </w:r>
      <w:r>
        <w:rPr>
          <w:rFonts w:hint="eastAsia"/>
        </w:rPr>
        <w:t>　　7.4 室内木饰面产业链分析-下游</w:t>
      </w:r>
      <w:r>
        <w:rPr>
          <w:rFonts w:hint="eastAsia"/>
        </w:rPr>
        <w:br/>
      </w:r>
      <w:r>
        <w:rPr>
          <w:rFonts w:hint="eastAsia"/>
        </w:rPr>
        <w:t>　　7.5 室内木饰面行业采购模式</w:t>
      </w:r>
      <w:r>
        <w:rPr>
          <w:rFonts w:hint="eastAsia"/>
        </w:rPr>
        <w:br/>
      </w:r>
      <w:r>
        <w:rPr>
          <w:rFonts w:hint="eastAsia"/>
        </w:rPr>
        <w:t>　　7.6 室内木饰面行业生产模式</w:t>
      </w:r>
      <w:r>
        <w:rPr>
          <w:rFonts w:hint="eastAsia"/>
        </w:rPr>
        <w:br/>
      </w:r>
      <w:r>
        <w:rPr>
          <w:rFonts w:hint="eastAsia"/>
        </w:rPr>
        <w:t>　　7.7 室内木饰面行业销售模式及销售渠道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中国本土室内木饰面产能、产量分析</w:t>
      </w:r>
      <w:r>
        <w:rPr>
          <w:rFonts w:hint="eastAsia"/>
        </w:rPr>
        <w:br/>
      </w:r>
      <w:r>
        <w:rPr>
          <w:rFonts w:hint="eastAsia"/>
        </w:rPr>
        <w:t>　　8.1 中国室内木饰面供需现状及预测（2021-2032）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中国室内木饰面产能、产量、产能利用率及发展趋势（2021-2032）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中国室内木饰面产量、市场需求量及发展趋势（2021-2032）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中国室内木饰面进出口分析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中国市场室内木饰面主要进口来源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中国市场室内木饰面主要出口目的地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不同产品类型室内木饰面市场规模2021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不同应用室内木饰面市场规模2021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中国市场主要厂商室内木饰面销量（2021-2026）&amp;（平方米）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中国市场主要厂商室内木饰面销量市场份额（2021-2026）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中国市场主要厂商室内木饰面收入（2021-2026）&amp;（万元）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中国市场主要厂商室内木饰面收入份额（2021-2026）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2025年中国主要生产商室内木饰面收入排名（万元）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中国市场主要厂商室内木饰面价格（2021-2026）&amp;（元/平方米）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中国市场主要厂商室内木饰面总部及产地分布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中国市场主要厂商成立时间及室内木饰面商业化日期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中国市场主要厂商室内木饰面产品类型及应用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2025年中国市场室内木饰面主要厂商市场地位（第一梯队、第二梯队和第三梯队）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室内木饰面市场投资、并购等现状分析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室内木饰面生产基地、总部、竞争对手及市场地位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室内木饰面销量（平方米）、收入（万元）、价格（元/平方米）及毛利率（2021-2026）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中国市场不同产品类型室内木饰面销量（2021-2026）&amp;（平方米）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中国市场不同产品类型室内木饰面销量市场份额（2021-2026）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中国市场不同产品类型室内木饰面销量预测（2027-2032）&amp;（平方米）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中国市场不同产品类型室内木饰面销量市场份额预测（2027-2032）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中国市场不同产品类型室内木饰面规模（2021-2026）&amp;（万元）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中国市场不同产品类型室内木饰面规模市场份额（2021-2026）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中国市场不同产品类型室内木饰面规模预测（2027-2032）&amp;（万元）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中国市场不同产品类型室内木饰面规模市场份额预测（2027-2032）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中国市场不同应用室内木饰面销量（2021-2026）&amp;（平方米）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中国市场不同应用室内木饰面销量市场份额（2021-2026）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中国市场不同应用室内木饰面销量预测（2027-2032）&amp;（平方米）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中国市场不同应用室内木饰面销量市场份额预测（2027-2032）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中国市场不同应用室内木饰面规模（2021-2026）&amp;（万元）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中国市场不同应用室内木饰面规模市场份额（2021-2026）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中国市场不同应用室内木饰面规模预测（2027-2032）&amp;（万元）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中国市场不同应用室内木饰面规模市场份额预测（2027-2032）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室内木饰面行业发展分析---发展趋势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室内木饰面行业发展分析---厂商壁垒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室内木饰面行业发展分析---驱动因素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室内木饰面行业发展分析---制约因素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室内木饰面行业相关重点政策一览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室内木饰面行业供应链分析</w:t>
      </w:r>
      <w:r>
        <w:rPr>
          <w:rFonts w:hint="eastAsia"/>
        </w:rPr>
        <w:br/>
      </w:r>
      <w:r>
        <w:rPr>
          <w:rFonts w:hint="eastAsia"/>
        </w:rPr>
        <w:t>　　表 96： 室内木饰面上游原料供应商</w:t>
      </w:r>
      <w:r>
        <w:rPr>
          <w:rFonts w:hint="eastAsia"/>
        </w:rPr>
        <w:br/>
      </w:r>
      <w:r>
        <w:rPr>
          <w:rFonts w:hint="eastAsia"/>
        </w:rPr>
        <w:t>　　表 97： 室内木饰面行业主要下游客户</w:t>
      </w:r>
      <w:r>
        <w:rPr>
          <w:rFonts w:hint="eastAsia"/>
        </w:rPr>
        <w:br/>
      </w:r>
      <w:r>
        <w:rPr>
          <w:rFonts w:hint="eastAsia"/>
        </w:rPr>
        <w:t>　　表 98： 室内木饰面典型经销商</w:t>
      </w:r>
      <w:r>
        <w:rPr>
          <w:rFonts w:hint="eastAsia"/>
        </w:rPr>
        <w:br/>
      </w:r>
      <w:r>
        <w:rPr>
          <w:rFonts w:hint="eastAsia"/>
        </w:rPr>
        <w:t>　　表 99： 中国室内木饰面产量、销量、进口量及出口量（2021-2026）&amp;（平方米）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100： 中国室内木饰面产量、销量、进口量及出口量预测（2027-2032）&amp;（平方米）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101： 中国市场室内木饰面主要进口来源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中国市场室内木饰面主要出口目的地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室内木饰面产品图片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中国不同产品类型室内木饰面市场规模市场份额2025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天然产品图片</w:t>
      </w:r>
      <w:r>
        <w:rPr>
          <w:rFonts w:hint="eastAsia"/>
        </w:rPr>
        <w:br/>
      </w:r>
      <w:r>
        <w:rPr>
          <w:rFonts w:hint="eastAsia"/>
        </w:rPr>
        <w:t>　　图 4： 合成产品图片</w:t>
      </w:r>
      <w:r>
        <w:rPr>
          <w:rFonts w:hint="eastAsia"/>
        </w:rPr>
        <w:br/>
      </w:r>
      <w:r>
        <w:rPr>
          <w:rFonts w:hint="eastAsia"/>
        </w:rPr>
        <w:t>　　图 5： 中国不同应用室内木饰面市场份额2025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中国市场室内木饰面市场规模，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中国市场室内木饰面收入及增长率（2021-2032）&amp;（万元）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中国市场室内木饰面销量及增长率（2021-2032）&amp;（平方米）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2025年中国市场主要厂商室内木饰面销量市场份额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2025年中国市场主要厂商室内木饰面收入市场份额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2025年中国市场前五大厂商室内木饰面市场份额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2025年中国市场室内木饰面第一梯队、第二梯队和第三梯队厂商（品牌）及市场份额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中国市场不同产品类型室内木饰面价格走势（2021-2032）&amp;（元/平方米）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中国市场不同应用室内木饰面价格走势（2021-2032）&amp;（元/平方米）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室内木饰面中国企业SWOT分析</w:t>
      </w:r>
      <w:r>
        <w:rPr>
          <w:rFonts w:hint="eastAsia"/>
        </w:rPr>
        <w:br/>
      </w:r>
      <w:r>
        <w:rPr>
          <w:rFonts w:hint="eastAsia"/>
        </w:rPr>
        <w:t>　　图 18： 室内木饰面产业链</w:t>
      </w:r>
      <w:r>
        <w:rPr>
          <w:rFonts w:hint="eastAsia"/>
        </w:rPr>
        <w:br/>
      </w:r>
      <w:r>
        <w:rPr>
          <w:rFonts w:hint="eastAsia"/>
        </w:rPr>
        <w:t>　　图 19： 室内木饰面行业采购模式分析</w:t>
      </w:r>
      <w:r>
        <w:rPr>
          <w:rFonts w:hint="eastAsia"/>
        </w:rPr>
        <w:br/>
      </w:r>
      <w:r>
        <w:rPr>
          <w:rFonts w:hint="eastAsia"/>
        </w:rPr>
        <w:t>　　图 20： 室内木饰面行业生产模式分析</w:t>
      </w:r>
      <w:r>
        <w:rPr>
          <w:rFonts w:hint="eastAsia"/>
        </w:rPr>
        <w:br/>
      </w:r>
      <w:r>
        <w:rPr>
          <w:rFonts w:hint="eastAsia"/>
        </w:rPr>
        <w:t>　　图 21： 室内木饰面行业销售模式分析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中国室内木饰面产能、产量、产能利用率及发展趋势（2021-2032）&amp;（平方米）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中国室内木饰面产量、市场需求量及发展趋势（2021-2032）&amp;（平方米）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715489257403c" w:history="1">
        <w:r>
          <w:rPr>
            <w:rStyle w:val="Hyperlink"/>
          </w:rPr>
          <w:t>2026-2032年中国室内木饰面行业发展研究与前景趋势报告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715489257403c" w:history="1">
        <w:r>
          <w:rPr>
            <w:rStyle w:val="Hyperlink"/>
          </w:rPr>
          <w:t>https://www.20087.com/5/92/ShiNeiMuShiMianDeQianJing.html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热点：墙面木饰面板效果图、室内木饰面板多少钱一平方、木饰面板装修多少钱一平方、室内木饰面板价格、木饰面效果图大全图片、室内木饰面安装方法、科定木饰面、室内木饰面板尺寸、木饰面怎么安装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03493e3484d40" w:history="1">
      <w:r>
        <w:rPr>
          <w:rStyle w:val="Hyperlink"/>
        </w:rPr>
        <w:t>2026-2032年中国室内木饰面行业发展研究与前景趋势报告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iNeiMuShiMianDeQianJing.html" TargetMode="External" Id="R9a8715489257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iNeiMuShiMianDeQianJing.html" TargetMode="External" Id="R80b03493e348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2026-01-20T01:35:16Z</dcterms:created>
  <dcterms:modified xsi:type="dcterms:W3CDTF">2026-01-20T02:35:16Z</dcterms:modified>
  <dc:subject>2026-2032年中国室内木饰面行业发展研究与前景趋势报告</dc:subject>
  <dc:title>2026-2032年中国室内木饰面行业发展研究与前景趋势报告</dc:title>
  <cp:keywords>2026-2032年中国室内木饰面行业发展研究与前景趋势报告</cp:keywords>
  <dc:description>2026-2032年中国室内木饰面行业发展研究与前景趋势报告</dc:description>
</cp:coreProperties>
</file>