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98ff3b43724657" w:history="1">
              <w:r>
                <w:rPr>
                  <w:rStyle w:val="Hyperlink"/>
                </w:rPr>
                <w:t>全球与中国工业灌浆泵市场研究分析及前景趋势预测报告（2026-2032年）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98ff3b43724657" w:history="1">
              <w:r>
                <w:rPr>
                  <w:rStyle w:val="Hyperlink"/>
                </w:rPr>
                <w:t>全球与中国工业灌浆泵市场研究分析及前景趋势预测报告（2026-2032年）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98ff3b43724657" w:history="1">
                <w:r>
                  <w:rPr>
                    <w:rStyle w:val="Hyperlink"/>
                  </w:rPr>
                  <w:t>https://www.20087.com/5/82/GongYeGuanJiangBengHangYeXianZhuangJiQianJing.html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灌浆泵是向岩土体、结构缝隙或地下空洞注入浆液以实现加固、防渗和充填的专用泵送设备，主要类型包括活塞式灌浆泵、螺杆式灌浆泵和液压灌浆泵，广泛应用于隧道施工、矿山充填、地基加固、大坝防渗和地质灾害治理。目前，高压大流量灌浆泵在深部资源开发和复杂地层加固场景中需求增长，四缸往复式设计通过同步平衡系统显著降低压力脉动，提升注浆均匀性和管路寿命。国内企业在活塞式灌浆泵领域具备较强技术积累，部分产品已在盾构配套和超级工程中实现应用，但在超高压液压系统、智能控制和耐磨材料方面与国际先进水平仍有差距。数字化智能管理系统开始应用于灌浆泵，实现压力流量实时监测和故障预警。</w:t>
      </w:r>
      <w:r>
        <w:rPr>
          <w:rFonts w:hint="eastAsia"/>
        </w:rPr>
        <w:br/>
      </w:r>
      <w:r>
        <w:rPr>
          <w:rFonts w:hint="eastAsia"/>
        </w:rPr>
        <w:t>　　未来，工业灌浆泵将向超高压稳态输送、智能化控制和绿色化方向升级。市场调研网指出，无脉冲换向技术和多缸同步设计将进一步降低压力波动，提升深孔注浆和长距离输送的稳定性。智能控制系统将集成压力传感、流量调节和AI算法，实现浆液配比优化、注浆参数自适应和预测性维护，降低人工干预和材料浪费。高铬合金等耐磨材料将延长过流部件寿命，降低维保成本。电动和混合动力机型将减少碳排放，满足城市施工和环保要求。行业竞争将从单一流量压力参数转向压力稳定性、智能控制和全生命周期服务能力竞争，具备高压液压设计、智能算法和场景定制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98ff3b43724657" w:history="1">
        <w:r>
          <w:rPr>
            <w:rStyle w:val="Hyperlink"/>
          </w:rPr>
          <w:t>全球与中国工业灌浆泵市场研究分析及前景趋势预测报告（2026-2032年）</w:t>
        </w:r>
      </w:hyperlink>
      <w:r>
        <w:rPr>
          <w:rFonts w:hint="eastAsia"/>
        </w:rPr>
        <w:t>》，2025年工业灌浆泵行业市场规模达 亿元，预计2032年市场规模将达 亿元，期间年均复合增长率（CAGR）达 %。报告基于统计局、相关行业协会及科研机构的详实数据，系统呈现工业灌浆泵行业市场规模、技术发展现状及未来趋势，客观分析工业灌浆泵行业竞争格局与主要企业经营状况。报告从工业灌浆泵供需关系、政策环境等维度，评估了工业灌浆泵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工业灌浆泵市场概述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按照不同产品类型，工业灌浆泵主要可以分为如下几个类别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全球不同产品类型工业灌浆泵销售额增长趋势2021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液压式</w:t>
      </w:r>
      <w:r>
        <w:rPr>
          <w:rFonts w:hint="eastAsia"/>
        </w:rPr>
        <w:br/>
      </w:r>
      <w:r>
        <w:rPr>
          <w:rFonts w:hint="eastAsia"/>
        </w:rPr>
        <w:t>　　　　1.2.3 电动</w:t>
      </w:r>
      <w:r>
        <w:rPr>
          <w:rFonts w:hint="eastAsia"/>
        </w:rPr>
        <w:br/>
      </w:r>
      <w:r>
        <w:rPr>
          <w:rFonts w:hint="eastAsia"/>
        </w:rPr>
        <w:t>　　　　1.2.4 气动</w:t>
      </w:r>
      <w:r>
        <w:rPr>
          <w:rFonts w:hint="eastAsia"/>
        </w:rPr>
        <w:br/>
      </w:r>
      <w:r>
        <w:rPr>
          <w:rFonts w:hint="eastAsia"/>
        </w:rPr>
        <w:t>　　1.3 从不同应用，工业灌浆泵主要包括如下几个方面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全球不同应用工业灌浆泵销售额增长趋势2021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水电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施工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工业灌浆泵行业背景、发展历史、现状及趋势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工业灌浆泵行业目前现状分析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工业灌浆泵发展趋势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全球工业灌浆泵总体规模分析</w:t>
      </w:r>
      <w:r>
        <w:rPr>
          <w:rFonts w:hint="eastAsia"/>
        </w:rPr>
        <w:br/>
      </w:r>
      <w:r>
        <w:rPr>
          <w:rFonts w:hint="eastAsia"/>
        </w:rPr>
        <w:t>　　2.1 全球工业灌浆泵供需现状及预测（2021-2032）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全球工业灌浆泵产能、产量、产能利用率及发展趋势（2021-2032）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全球工业灌浆泵产量、需求量及发展趋势（2021-2032）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全球主要地区工业灌浆泵产量及发展趋势（2021-2032）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全球主要地区工业灌浆泵产量（2021-2026）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全球主要地区工业灌浆泵产量（2027-2032）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全球主要地区工业灌浆泵产量市场份额（2021-2032）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中国工业灌浆泵供需现状及预测（2021-2032）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中国工业灌浆泵产能、产量、产能利用率及发展趋势（2021-2032）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中国工业灌浆泵产量、市场需求量及发展趋势（2021-2032）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全球工业灌浆泵销量及销售额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全球市场工业灌浆泵销售额（2021-2032）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全球市场工业灌浆泵销量（2021-2032）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全球市场工业灌浆泵价格趋势（2021-2032）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全球工业灌浆泵主要地区分析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全球主要地区工业灌浆泵市场规模分析：2021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全球主要地区工业灌浆泵销售收入及市场份额（2021-2026）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全球主要地区工业灌浆泵销售收入预测（2027-2032）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全球主要地区工业灌浆泵销量分析：2021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全球主要地区工业灌浆泵销量及市场份额（2021-2026）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全球主要地区工业灌浆泵销量及市场份额预测（2027-2032）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印度市场工业灌浆泵销量、收入及增长率（2021-2032）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全球市场主要厂商工业灌浆泵产能市场份额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全球市场主要厂商工业灌浆泵销量（2021-2026）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全球市场主要厂商工业灌浆泵销量（2021-2026）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全球市场主要厂商工业灌浆泵销售收入（2021-2026）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全球市场主要厂商工业灌浆泵销售价格（2021-2026）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2025年全球主要生产商工业灌浆泵收入排名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中国市场主要厂商工业灌浆泵销量（2021-2026）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中国市场主要厂商工业灌浆泵销量（2021-2026）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中国市场主要厂商工业灌浆泵销售收入（2021-2026）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2025年中国主要生产商工业灌浆泵收入排名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中国市场主要厂商工业灌浆泵销售价格（2021-2026）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全球主要厂商工业灌浆泵总部及产地分布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全球主要厂商成立时间及工业灌浆泵商业化日期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全球主要厂商工业灌浆泵产品类型及应用</w:t>
      </w:r>
      <w:r>
        <w:rPr>
          <w:rFonts w:hint="eastAsia"/>
        </w:rPr>
        <w:br/>
      </w:r>
      <w:r>
        <w:rPr>
          <w:rFonts w:hint="eastAsia"/>
        </w:rPr>
        <w:t>　　4.7 工业灌浆泵行业集中度、竞争程度分析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工业灌浆泵行业集中度分析：2025年全球Top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全球工业灌浆泵第一梯队、第二梯队和第三梯队生产商（品牌）及市场份额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工业灌浆泵销量、收入、价格及毛利率（2021-2026）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不同产品类型工业灌浆泵分析</w:t>
      </w:r>
      <w:r>
        <w:rPr>
          <w:rFonts w:hint="eastAsia"/>
        </w:rPr>
        <w:br/>
      </w:r>
      <w:r>
        <w:rPr>
          <w:rFonts w:hint="eastAsia"/>
        </w:rPr>
        <w:t>　　6.1 全球不同产品类型工业灌浆泵销量（2021-2032）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全球不同产品类型工业灌浆泵销量及市场份额（2021-2026）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全球不同产品类型工业灌浆泵销量预测（2027-2032）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全球不同产品类型工业灌浆泵收入（2021-2032）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全球不同产品类型工业灌浆泵收入及市场份额（2021-2026）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全球不同产品类型工业灌浆泵收入预测（2027-2032）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全球不同产品类型工业灌浆泵价格走势（2021-2032）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不同应用工业灌浆泵分析</w:t>
      </w:r>
      <w:r>
        <w:rPr>
          <w:rFonts w:hint="eastAsia"/>
        </w:rPr>
        <w:br/>
      </w:r>
      <w:r>
        <w:rPr>
          <w:rFonts w:hint="eastAsia"/>
        </w:rPr>
        <w:t>　　7.1 全球不同应用工业灌浆泵销量（2021-2032）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全球不同应用工业灌浆泵销量及市场份额（2021-2026）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全球不同应用工业灌浆泵销量预测（2027-2032）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全球不同应用工业灌浆泵收入（2021-2032）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全球不同应用工业灌浆泵收入及市场份额（2021-2026）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全球不同应用工业灌浆泵收入预测（2027-2032）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全球不同应用工业灌浆泵价格走势（2021-2032）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工业灌浆泵产业链分析</w:t>
      </w:r>
      <w:r>
        <w:rPr>
          <w:rFonts w:hint="eastAsia"/>
        </w:rPr>
        <w:br/>
      </w:r>
      <w:r>
        <w:rPr>
          <w:rFonts w:hint="eastAsia"/>
        </w:rPr>
        <w:t>　　8.2 工业灌浆泵工艺制造技术分析</w:t>
      </w:r>
      <w:r>
        <w:rPr>
          <w:rFonts w:hint="eastAsia"/>
        </w:rPr>
        <w:br/>
      </w:r>
      <w:r>
        <w:rPr>
          <w:rFonts w:hint="eastAsia"/>
        </w:rPr>
        <w:t>　　8.3 工业灌浆泵产业上游供应分析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工业灌浆泵下游客户分析</w:t>
      </w:r>
      <w:r>
        <w:rPr>
          <w:rFonts w:hint="eastAsia"/>
        </w:rPr>
        <w:br/>
      </w:r>
      <w:r>
        <w:rPr>
          <w:rFonts w:hint="eastAsia"/>
        </w:rPr>
        <w:t>　　8.5 工业灌浆泵销售渠道分析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工业灌浆泵行业发展机遇及主要驱动因素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工业灌浆泵行业发展面临的风险</w:t>
      </w:r>
      <w:r>
        <w:rPr>
          <w:rFonts w:hint="eastAsia"/>
        </w:rPr>
        <w:br/>
      </w:r>
      <w:r>
        <w:rPr>
          <w:rFonts w:hint="eastAsia"/>
        </w:rPr>
        <w:t>　　9.3 工业灌浆泵行业政策分析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全球不同产品类型工业灌浆泵销售额增长（CAGR）趋势2021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工业灌浆泵行业目前发展现状</w:t>
      </w:r>
      <w:r>
        <w:rPr>
          <w:rFonts w:hint="eastAsia"/>
        </w:rPr>
        <w:br/>
      </w:r>
      <w:r>
        <w:rPr>
          <w:rFonts w:hint="eastAsia"/>
        </w:rPr>
        <w:t>　　表 4： 工业灌浆泵发展趋势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全球主要地区工业灌浆泵产量增速（CAGR）：（2021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全球主要地区工业灌浆泵产量（2021-2026）&amp;（台）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全球主要地区工业灌浆泵产量（2027-2032）&amp;（台）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全球主要地区工业灌浆泵产量市场份额（2021-2026）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全球主要地区工业灌浆泵产量市场份额（2027-2032）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全球主要地区工业灌浆泵销售收入增速：（2021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全球主要地区工业灌浆泵销售收入（2021-2026）&amp;（百万美元）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全球主要地区工业灌浆泵销售收入市场份额（2021-2026）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全球主要地区工业灌浆泵收入（2027-2032）&amp;（百万美元）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全球主要地区工业灌浆泵收入市场份额（2027-2032）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全球主要地区工业灌浆泵销量（台）：2021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全球主要地区工业灌浆泵销量（2021-2026）&amp;（台）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全球主要地区工业灌浆泵销量市场份额（2021-2026）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全球主要地区工业灌浆泵销量（2027-2032）&amp;（台）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全球主要地区工业灌浆泵销量份额（2027-2032）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全球市场主要厂商工业灌浆泵产能（2025-2026）&amp;（台）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全球市场主要厂商工业灌浆泵销量（2021-2026）&amp;（台）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全球市场主要厂商工业灌浆泵销量市场份额（2021-2026）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全球市场主要厂商工业灌浆泵销售收入（2021-2026）&amp;（百万美元）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全球市场主要厂商工业灌浆泵销售收入市场份额（2021-2026）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全球市场主要厂商工业灌浆泵销售价格（2021-2026）&amp;（美元/台）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2025年全球主要生产商工业灌浆泵收入排名（百万美元）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中国市场主要厂商工业灌浆泵销量（2021-2026）&amp;（台）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中国市场主要厂商工业灌浆泵销量市场份额（2021-2026）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中国市场主要厂商工业灌浆泵销售收入（2021-2026）&amp;（百万美元）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中国市场主要厂商工业灌浆泵销售收入市场份额（2021-2026）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2025年中国主要生产商工业灌浆泵收入排名（百万美元）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中国市场主要厂商工业灌浆泵销售价格（2021-2026）&amp;（美元/台）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全球主要厂商工业灌浆泵总部及产地分布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全球主要厂商成立时间及工业灌浆泵商业化日期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全球主要厂商工业灌浆泵产品类型及应用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2025年全球工业灌浆泵主要厂商市场地位（第一梯队、第二梯队和第三梯队）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全球工业灌浆泵市场投资、并购等现状分析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工业灌浆泵生产基地、销售区域、竞争对手及市场地位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工业灌浆泵产品规格、参数及市场应用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工业灌浆泵销量（台）、收入（百万美元）、价格（美元/台）及毛利率（2021-2026）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全球不同产品类型工业灌浆泵销量（2021-2026）&amp;（台）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全球不同产品类型工业灌浆泵销量市场份额（2021-2026）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全球不同产品类型工业灌浆泵销量预测（2027-2032）&amp;（台）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全球市场不同产品类型工业灌浆泵销量市场份额预测（2027-2032）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全球不同产品类型工业灌浆泵收入（2021-2026）&amp;（百万美元）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全球不同产品类型工业灌浆泵收入市场份额（2021-2026）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全球不同产品类型工业灌浆泵收入预测（2027-2032）&amp;（百万美元）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全球不同产品类型工业灌浆泵收入市场份额预测（2027-2032）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全球不同应用工业灌浆泵销量（2021-2026）&amp;（台）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全球不同应用工业灌浆泵销量市场份额（2021-2026）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全球不同应用工业灌浆泵销量预测（2027-2032）&amp;（台）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全球市场不同应用工业灌浆泵销量市场份额预测（2027-2032）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全球不同应用工业灌浆泵收入（2021-2026）&amp;（百万美元）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全球不同应用工业灌浆泵收入市场份额（2021-2026）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全球不同应用工业灌浆泵收入预测（2027-2032）&amp;（百万美元）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全球不同应用工业灌浆泵收入市场份额预测（2027-2032）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工业灌浆泵上游原料供应商及联系方式列表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工业灌浆泵典型客户列表</w:t>
      </w:r>
      <w:r>
        <w:rPr>
          <w:rFonts w:hint="eastAsia"/>
        </w:rPr>
        <w:br/>
      </w:r>
      <w:r>
        <w:rPr>
          <w:rFonts w:hint="eastAsia"/>
        </w:rPr>
        <w:t>　　表 121： 工业灌浆泵主要销售模式及销售渠道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工业灌浆泵行业发展机遇及主要驱动因素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工业灌浆泵行业发展面临的风险</w:t>
      </w:r>
      <w:r>
        <w:rPr>
          <w:rFonts w:hint="eastAsia"/>
        </w:rPr>
        <w:br/>
      </w:r>
      <w:r>
        <w:rPr>
          <w:rFonts w:hint="eastAsia"/>
        </w:rPr>
        <w:t>　　表 124： 工业灌浆泵行业政策分析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工业灌浆泵产品图片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全球不同产品类型工业灌浆泵销售额2021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全球不同产品类型工业灌浆泵市场份额2025 &amp; 2032</w:t>
      </w:r>
      <w:r>
        <w:rPr>
          <w:rFonts w:hint="eastAsia"/>
        </w:rPr>
        <w:br/>
      </w:r>
      <w:r>
        <w:rPr>
          <w:rFonts w:hint="eastAsia"/>
        </w:rPr>
        <w:t>　　图 4： 液压式产品图片</w:t>
      </w:r>
      <w:r>
        <w:rPr>
          <w:rFonts w:hint="eastAsia"/>
        </w:rPr>
        <w:br/>
      </w:r>
      <w:r>
        <w:rPr>
          <w:rFonts w:hint="eastAsia"/>
        </w:rPr>
        <w:t>　　图 5： 电动产品图片</w:t>
      </w:r>
      <w:r>
        <w:rPr>
          <w:rFonts w:hint="eastAsia"/>
        </w:rPr>
        <w:br/>
      </w:r>
      <w:r>
        <w:rPr>
          <w:rFonts w:hint="eastAsia"/>
        </w:rPr>
        <w:t>　　图 6： 气动产品图片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全球不同应用工业灌浆泵市场份额2025 &amp; 2032</w:t>
      </w:r>
      <w:r>
        <w:rPr>
          <w:rFonts w:hint="eastAsia"/>
        </w:rPr>
        <w:br/>
      </w:r>
      <w:r>
        <w:rPr>
          <w:rFonts w:hint="eastAsia"/>
        </w:rPr>
        <w:t>　　图 9： 水电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施工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全球工业灌浆泵产能、产量、产能利用率及发展趋势（2021-2032）&amp;（台）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全球工业灌浆泵产量、需求量及发展趋势（2021-2032）&amp;（台）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全球主要地区工业灌浆泵产量（2021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全球主要地区工业灌浆泵产量市场份额（2021-2032）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中国工业灌浆泵产能、产量、产能利用率及发展趋势（2021-2032）&amp;（台）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中国工业灌浆泵产量、市场需求量及发展趋势（2021-2032）&amp;（台）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全球工业灌浆泵市场销售额及增长率：（2021-2032）&amp;（百万美元）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全球市场工业灌浆泵市场规模：2021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全球市场工业灌浆泵价格趋势（2021-2032）&amp;（美元/台）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全球主要地区工业灌浆泵销售收入（2021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全球主要地区工业灌浆泵销售收入市场份额（2021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印度市场工业灌浆泵销量及增长率（2021-2032）&amp;（台）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印度市场工业灌浆泵收入及增长率（2021-2032）&amp;（百万美元）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2025年全球市场主要厂商工业灌浆泵销量市场份额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2025年全球市场主要厂商工业灌浆泵收入市场份额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2025年中国市场主要厂商工业灌浆泵销量市场份额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2025年中国市场主要厂商工业灌浆泵收入市场份额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2025年全球前五大生产商工业灌浆泵市场份额</w:t>
      </w:r>
      <w:r>
        <w:rPr>
          <w:rFonts w:hint="eastAsia"/>
        </w:rPr>
        <w:br/>
      </w:r>
      <w:r>
        <w:rPr>
          <w:rFonts w:hint="eastAsia"/>
        </w:rPr>
        <w:t>　　图 42： 2025年全球工业灌浆泵第一梯队、第二梯队和第三梯队厂商及市场份额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全球不同产品类型工业灌浆泵价格走势（2021-2032）&amp;（美元/台）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全球不同应用工业灌浆泵价格走势（2021-2032）&amp;（美元/台）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工业灌浆泵产业链</w:t>
      </w:r>
      <w:r>
        <w:rPr>
          <w:rFonts w:hint="eastAsia"/>
        </w:rPr>
        <w:br/>
      </w:r>
      <w:r>
        <w:rPr>
          <w:rFonts w:hint="eastAsia"/>
        </w:rPr>
        <w:t>　　图 46： 工业灌浆泵中国企业SWOT分析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98ff3b43724657" w:history="1">
        <w:r>
          <w:rPr>
            <w:rStyle w:val="Hyperlink"/>
          </w:rPr>
          <w:t>全球与中国工业灌浆泵市场研究分析及前景趋势预测报告（2026-2032年）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98ff3b43724657" w:history="1">
        <w:r>
          <w:rPr>
            <w:rStyle w:val="Hyperlink"/>
          </w:rPr>
          <w:t>https://www.20087.com/5/82/GongYeGuanJiangBengHangYeXianZhuangJiQianJing.html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热点：灌浆泵多少钱、灌浆泵实拍图2023最新版、水泵灌浆料推荐、3sns灌浆泵、小型灌浆地泵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4f3a70d61f49a4" w:history="1">
      <w:r>
        <w:rPr>
          <w:rStyle w:val="Hyperlink"/>
        </w:rPr>
        <w:t>全球与中国工业灌浆泵市场研究分析及前景趋势预测报告（2026-2032年）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GongYeGuanJiangBengHangYeXianZhuangJiQianJing.html" TargetMode="External" Id="Rce98ff3b437246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GongYeGuanJiangBengHangYeXianZhuangJiQianJing.html" TargetMode="External" Id="R194f3a70d61f49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2026-09-22T05:54:56Z</dcterms:created>
  <dcterms:modified xsi:type="dcterms:W3CDTF">2026-09-22T06:54:56Z</dcterms:modified>
  <dc:subject>全球与中国工业灌浆泵市场研究分析及前景趋势预测报告（2026-2032年）</dc:subject>
  <dc:title>全球与中国工业灌浆泵市场研究分析及前景趋势预测报告（2026-2032年）</dc:title>
  <cp:keywords>全球与中国工业灌浆泵市场研究分析及前景趋势预测报告（2026-2032年）</cp:keywords>
  <dc:description>全球与中国工业灌浆泵市场研究分析及前景趋势预测报告（2026-2032年）</dc:description>
</cp:coreProperties>
</file>