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b5a42b914790" w:history="1">
              <w:r>
                <w:rPr>
                  <w:rStyle w:val="Hyperlink"/>
                </w:rPr>
                <w:t>全球与中国工程木地板市场现状调研及发展前景趋势分析报告（2026-2032年）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b5a42b914790" w:history="1">
              <w:r>
                <w:rPr>
                  <w:rStyle w:val="Hyperlink"/>
                </w:rPr>
                <w:t>全球与中国工程木地板市场现状调研及发展前景趋势分析报告（2026-2032年）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cb5a42b914790" w:history="1">
                <w:r>
                  <w:rPr>
                    <w:rStyle w:val="Hyperlink"/>
                  </w:rPr>
                  <w:t>https://www.20087.com/5/32/GongChengMuDiBanFaZhanQianJing.html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工程木地板由多层木材复合压制而成，表层为珍贵实木 veneer（单板），芯层采用桦木、松木等速生材，兼具实木质感与尺寸稳定性，广泛应用于地暖环境与高湿度区域。工程木地板在锁扣技术、表面涂装（如UV固化、纳米抗刮）及环保胶黏剂（无醛添加）方面持续升级，部分高端系列引入碳化处理或声学缓冲层以提升脚感与静音性能。然而，行业仍存在芯层用材以次充好、表层厚度虚标、以及低价产品甲醛释放控制不严等问题，影响消费者信任。此外，安装依赖专业施工，DIY友好性不足制约部分市场渗透。</w:t>
      </w:r>
      <w:r>
        <w:rPr>
          <w:rFonts w:hint="eastAsia"/>
        </w:rPr>
        <w:br/>
      </w:r>
      <w:r>
        <w:rPr>
          <w:rFonts w:hint="eastAsia"/>
        </w:rPr>
        <w:t>　　未来，工程木地板将向健康环保、智能集成与循环经济模式转型。无醛胶黏剂（如大豆蛋白基、MDI）将成为行业标配，配合FSC/PEFC认证木材实现全链条可持续。表面将集成温感变色或压力传感层，联动智能家居系统调节地暖或照明。模块化快装结构将简化安装流程，支持用户自主更换局部磨损板块。在回收端，热压解离技术可分离表层与芯层，实现木材高值化再生。同时，数字孪生技术将用于模拟不同气候条件下地板形变，优化结构设计。长远看，工程木地板将从“装饰材料”升级为“健康居住环境构建单元”，融合美学、功能与生态责任于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cb5a42b914790" w:history="1">
        <w:r>
          <w:rPr>
            <w:rStyle w:val="Hyperlink"/>
          </w:rPr>
          <w:t>全球与中国工程木地板市场现状调研及发展前景趋势分析报告（2026-2032年）</w:t>
        </w:r>
      </w:hyperlink>
      <w:r>
        <w:rPr>
          <w:rFonts w:hint="eastAsia"/>
        </w:rPr>
        <w:t>》从产业链视角出发，系统分析了工程木地板行业的市场现状与需求动态，详细解读了工程木地板市场规模、价格波动及上下游影响因素。报告深入剖析了工程木地板细分领域的发展特点，基于权威数据对市场前景及未来趋势进行了科学预测，同时揭示了工程木地板重点企业的竞争格局与市场集中度变化。报告客观翔实地指出了工程木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产品分类，按结构层数</w:t>
      </w:r>
      <w:r>
        <w:rPr>
          <w:rFonts w:hint="eastAsia"/>
        </w:rPr>
        <w:br/>
      </w:r>
      <w:r>
        <w:rPr>
          <w:rFonts w:hint="eastAsia"/>
        </w:rPr>
        <w:t>　　　　1.3.1 按结构层数细分，全球工程木地板市场规模2021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三层工程木地板</w:t>
      </w:r>
      <w:r>
        <w:rPr>
          <w:rFonts w:hint="eastAsia"/>
        </w:rPr>
        <w:br/>
      </w:r>
      <w:r>
        <w:rPr>
          <w:rFonts w:hint="eastAsia"/>
        </w:rPr>
        <w:t>　　　　1.3.3 多层工程木地板</w:t>
      </w:r>
      <w:r>
        <w:rPr>
          <w:rFonts w:hint="eastAsia"/>
        </w:rPr>
        <w:br/>
      </w:r>
      <w:r>
        <w:rPr>
          <w:rFonts w:hint="eastAsia"/>
        </w:rPr>
        <w:t>　　1.4 产品分类，按表面处理</w:t>
      </w:r>
      <w:r>
        <w:rPr>
          <w:rFonts w:hint="eastAsia"/>
        </w:rPr>
        <w:br/>
      </w:r>
      <w:r>
        <w:rPr>
          <w:rFonts w:hint="eastAsia"/>
        </w:rPr>
        <w:t>　　　　1.4.1 按表面处理细分，全球工程木地板市场规模2021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UV 漆面</w:t>
      </w:r>
      <w:r>
        <w:rPr>
          <w:rFonts w:hint="eastAsia"/>
        </w:rPr>
        <w:br/>
      </w:r>
      <w:r>
        <w:rPr>
          <w:rFonts w:hint="eastAsia"/>
        </w:rPr>
        <w:t>　　　　1.4.3 自然油/蜡</w:t>
      </w:r>
      <w:r>
        <w:rPr>
          <w:rFonts w:hint="eastAsia"/>
        </w:rPr>
        <w:br/>
      </w:r>
      <w:r>
        <w:rPr>
          <w:rFonts w:hint="eastAsia"/>
        </w:rPr>
        <w:t>　　　　1.4.4 其他（拉丝/纹理等）</w:t>
      </w:r>
      <w:r>
        <w:rPr>
          <w:rFonts w:hint="eastAsia"/>
        </w:rPr>
        <w:br/>
      </w:r>
      <w:r>
        <w:rPr>
          <w:rFonts w:hint="eastAsia"/>
        </w:rPr>
        <w:t>　　1.5 产品分类，按锁扣/拼接方式</w:t>
      </w:r>
      <w:r>
        <w:rPr>
          <w:rFonts w:hint="eastAsia"/>
        </w:rPr>
        <w:br/>
      </w:r>
      <w:r>
        <w:rPr>
          <w:rFonts w:hint="eastAsia"/>
        </w:rPr>
        <w:t>　　　　1.5.1 按锁扣/拼接方式细分，全球工程木地板市场规模2021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企口</w:t>
      </w:r>
      <w:r>
        <w:rPr>
          <w:rFonts w:hint="eastAsia"/>
        </w:rPr>
        <w:br/>
      </w:r>
      <w:r>
        <w:rPr>
          <w:rFonts w:hint="eastAsia"/>
        </w:rPr>
        <w:t>　　　　1.5.3 锁扣点击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按应用细分，全球工程木地板市场规模2021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商业与办公</w:t>
      </w:r>
      <w:r>
        <w:rPr>
          <w:rFonts w:hint="eastAsia"/>
        </w:rPr>
        <w:br/>
      </w:r>
      <w:r>
        <w:rPr>
          <w:rFonts w:hint="eastAsia"/>
        </w:rPr>
        <w:t>　　　　1.6.4 酒店与零售</w:t>
      </w:r>
      <w:r>
        <w:rPr>
          <w:rFonts w:hint="eastAsia"/>
        </w:rPr>
        <w:br/>
      </w:r>
      <w:r>
        <w:rPr>
          <w:rFonts w:hint="eastAsia"/>
        </w:rPr>
        <w:t>　　　　1.6.5 教育/医疗/公共机构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工程木地板行业发展总体概况</w:t>
      </w:r>
      <w:r>
        <w:rPr>
          <w:rFonts w:hint="eastAsia"/>
        </w:rPr>
        <w:br/>
      </w:r>
      <w:r>
        <w:rPr>
          <w:rFonts w:hint="eastAsia"/>
        </w:rPr>
        <w:t>　　　　1.7.2 工程木地板行业发展主要特点</w:t>
      </w:r>
      <w:r>
        <w:rPr>
          <w:rFonts w:hint="eastAsia"/>
        </w:rPr>
        <w:br/>
      </w:r>
      <w:r>
        <w:rPr>
          <w:rFonts w:hint="eastAsia"/>
        </w:rPr>
        <w:t>　　　　1.7.3 工程木地板行业发展影响因素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工程木地板有利因素</w:t>
      </w:r>
      <w:r>
        <w:rPr>
          <w:rFonts w:hint="eastAsia"/>
        </w:rPr>
        <w:br/>
      </w:r>
      <w:r>
        <w:rPr>
          <w:rFonts w:hint="eastAsia"/>
        </w:rPr>
        <w:t>　　　　1.7.3 .2 工程木地板不利因素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全球主要厂商工程木地板产品类型及应用</w:t>
      </w:r>
      <w:r>
        <w:rPr>
          <w:rFonts w:hint="eastAsia"/>
        </w:rPr>
        <w:br/>
      </w:r>
      <w:r>
        <w:rPr>
          <w:rFonts w:hint="eastAsia"/>
        </w:rPr>
        <w:t>　　2.9 工程木地板行业集中度、竞争程度分析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全球工程木地板总体规模分析</w:t>
      </w:r>
      <w:r>
        <w:rPr>
          <w:rFonts w:hint="eastAsia"/>
        </w:rPr>
        <w:br/>
      </w:r>
      <w:r>
        <w:rPr>
          <w:rFonts w:hint="eastAsia"/>
        </w:rPr>
        <w:t>　　3.1 全球工程木地板供需现状及预测（2021-2032）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中国市场工程木地板进出口（2021-2032）</w:t>
      </w:r>
      <w:r>
        <w:rPr>
          <w:rFonts w:hint="eastAsia"/>
        </w:rPr>
        <w:br/>
      </w:r>
      <w:r>
        <w:rPr>
          <w:rFonts w:hint="eastAsia"/>
        </w:rPr>
        <w:t>　　3.4 全球工程木地板销量及销售额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工程木地板销量、收入、价格及毛利率（2021-2026）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不同结构层数工程木地板分析</w:t>
      </w:r>
      <w:r>
        <w:rPr>
          <w:rFonts w:hint="eastAsia"/>
        </w:rPr>
        <w:br/>
      </w:r>
      <w:r>
        <w:rPr>
          <w:rFonts w:hint="eastAsia"/>
        </w:rPr>
        <w:t>　　6.1 全球不同结构层数工程木地板销量（2021-2032）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全球不同结构层数工程木地板销量及市场份额（2021-2026）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全球不同结构层数工程木地板销量预测（2027-2032）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全球不同结构层数工程木地板收入（2021-2032）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全球不同结构层数工程木地板收入及市场份额（2021-2026）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全球不同结构层数工程木地板收入预测（2027-2032）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全球不同结构层数工程木地板价格走势（2021-2032）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中国不同结构层数工程木地板销量（2021-2032）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中国不同结构层数工程木地板销量及市场份额（2021-2026）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中国不同结构层数工程木地板销量预测（2027-2032）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中国不同结构层数工程木地板收入（2021-2032）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中国不同结构层数工程木地板收入及市场份额（2021-2026）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中国不同结构层数工程木地板收入预测（2027-2032）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不同应用工程木地板分析</w:t>
      </w:r>
      <w:r>
        <w:rPr>
          <w:rFonts w:hint="eastAsia"/>
        </w:rPr>
        <w:br/>
      </w:r>
      <w:r>
        <w:rPr>
          <w:rFonts w:hint="eastAsia"/>
        </w:rPr>
        <w:t>　　7.1 全球不同应用工程木地板销量（2021-2032）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工程木地板行业发展趋势</w:t>
      </w:r>
      <w:r>
        <w:rPr>
          <w:rFonts w:hint="eastAsia"/>
        </w:rPr>
        <w:br/>
      </w:r>
      <w:r>
        <w:rPr>
          <w:rFonts w:hint="eastAsia"/>
        </w:rPr>
        <w:t>　　8.2 工程木地板行业主要驱动因素</w:t>
      </w:r>
      <w:r>
        <w:rPr>
          <w:rFonts w:hint="eastAsia"/>
        </w:rPr>
        <w:br/>
      </w:r>
      <w:r>
        <w:rPr>
          <w:rFonts w:hint="eastAsia"/>
        </w:rPr>
        <w:t>　　8.3 工程木地板中国企业SWOT分析</w:t>
      </w:r>
      <w:r>
        <w:rPr>
          <w:rFonts w:hint="eastAsia"/>
        </w:rPr>
        <w:br/>
      </w:r>
      <w:r>
        <w:rPr>
          <w:rFonts w:hint="eastAsia"/>
        </w:rPr>
        <w:t>　　8.4 中国工程木地板行业政策环境分析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工程木地板行业供应链分析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工程木地板主要原料及供应情况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工程木地板行业采购模式</w:t>
      </w:r>
      <w:r>
        <w:rPr>
          <w:rFonts w:hint="eastAsia"/>
        </w:rPr>
        <w:br/>
      </w:r>
      <w:r>
        <w:rPr>
          <w:rFonts w:hint="eastAsia"/>
        </w:rPr>
        <w:t>　　9.3 工程木地板行业生产模式</w:t>
      </w:r>
      <w:r>
        <w:rPr>
          <w:rFonts w:hint="eastAsia"/>
        </w:rPr>
        <w:br/>
      </w:r>
      <w:r>
        <w:rPr>
          <w:rFonts w:hint="eastAsia"/>
        </w:rPr>
        <w:t>　　9.4 工程木地板行业销售模式及销售渠道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按结构层数细分，全球工程木地板市场规模2021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按表面处理细分，全球工程木地板市场规模2021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按锁扣/拼接方式细分，全球工程木地板市场规模2021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按应用细分，全球工程木地板市场规模（CAGR）2021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工程木地板行业发展主要特点</w:t>
      </w:r>
      <w:r>
        <w:rPr>
          <w:rFonts w:hint="eastAsia"/>
        </w:rPr>
        <w:br/>
      </w:r>
      <w:r>
        <w:rPr>
          <w:rFonts w:hint="eastAsia"/>
        </w:rPr>
        <w:t>　　表 6： 工程木地板行业发展有利因素分析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工程木地板行业发展不利因素分析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进入工程木地板行业壁垒</w:t>
      </w:r>
      <w:r>
        <w:rPr>
          <w:rFonts w:hint="eastAsia"/>
        </w:rPr>
        <w:br/>
      </w:r>
      <w:r>
        <w:rPr>
          <w:rFonts w:hint="eastAsia"/>
        </w:rPr>
        <w:t>　　表 9： 工程木地板主要企业在国际市场占有率（按销量，2023-2026）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2025年工程木地板主要企业在国际市场排名（按销量）&amp;（百万平米）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全球市场主要企业工程木地板销量（2023-2026）&amp;（百万平米）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12： 工程木地板主要企业在国际市场占有率（按收入，2023-2026）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2025年工程木地板主要企业在国际市场排名（按收入）&amp;（万元）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全球市场主要企业工程木地板销售收入（2023-2026）&amp;（万元）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全球市场主要企业工程木地板销售价格（2023-2026）&amp;（元/平方米）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工程木地板主要企业在中国市场占有率（按销量，2023-2026）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2025年工程木地板主要企业在中国市场排名（按销量）&amp;（百万平米）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中国市场主要企业工程木地板销量（2023-2026）&amp;（百万平米）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19： 工程木地板主要企业在中国市场占有率（按收入，2023-2026）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2025年工程木地板主要企业在中国市场排名（按收入）&amp;（万元）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中国市场主要企业工程木地板销售收入（2023-2026）&amp;（万元）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全球主要厂商工程木地板总部及产地分布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全球主要厂商成立时间及工程木地板商业化日期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全球主要厂商工程木地板产品类型及应用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2025年全球工程木地板主要厂商市场地位（第一梯队、第二梯队和第三梯队）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全球工程木地板市场投资、并购等现状分析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全球主要地区工程木地板产量增速（CAGR）：（2021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28： 全球主要地区工程木地板产量（2021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29： 全球主要地区工程木地板产量（2021-2026）&amp;（百万平米）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30： 全球主要地区工程木地板产量（2027-2032）&amp;（百万平米）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31： 全球主要地区工程木地板产量市场份额（2021-2026）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全球主要地区工程木地板产量市场份额（2027-2032）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中国市场工程木地板产量、销量、进出口（2021-2026）&amp;（百万平米）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34： 中国市场工程木地板产量、销量、进出口预测（2027-2032）&amp;（百万平米）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35： 全球主要地区工程木地板销售收入增速：（2021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全球主要地区工程木地板销售收入（2021-2026）&amp;（万元）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全球主要地区工程木地板收入（2027-2032）&amp;（万元）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全球主要地区工程木地板收入市场份额（2027-2032）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全球主要地区工程木地板销量（百万平米）：2021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全球主要地区工程木地板销量（2021-2026）&amp;（百万平米）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42： 全球主要地区工程木地板销量市场份额（2021-2026）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全球主要地区工程木地板销量（2027-2032）&amp;（百万平米）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44： 全球主要地区工程木地板销量份额（2027-2032）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工程木地板销量（百万平米）、收入（万元）、价格（元/平方米）及毛利率（2021-2026）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全球不同结构层数工程木地板销量（2021-2026）&amp;（百万平米）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181： 全球不同结构层数工程木地板销量市场份额（2021-2026）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全球不同结构层数工程木地板销量预测（2027-2032）&amp;（百万平米）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183： 全球市场不同结构层数工程木地板销量市场份额预测（2027-2032）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全球不同结构层数工程木地板收入（2021-2026）&amp;（万元）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全球不同结构层数工程木地板收入市场份额（2021-2026）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全球不同结构层数工程木地板收入预测（2027-2032）&amp;（万元）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全球不同结构层数工程木地板收入市场份额预测（2027-2032）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中国不同结构层数工程木地板销量（2021-2026）&amp;（百万平米）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189： 中国不同结构层数工程木地板销量市场份额（2021-2026）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中国不同结构层数工程木地板销量预测（2027-2032）&amp;（百万平米）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191： 全球市场不同结构层数工程木地板销量市场份额预测（2027-2032）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中国不同结构层数工程木地板收入（2021-2026）&amp;（万元）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中国不同结构层数工程木地板收入市场份额（2021-2026）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中国不同结构层数工程木地板收入预测（2027-2032）&amp;（万元）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中国不同结构层数工程木地板收入市场份额预测（2027-2032）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全球不同应用工程木地板销量（2021-2026）&amp;（百万平米）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197： 全球不同应用工程木地板销量市场份额（2021-2026）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全球不同应用工程木地板销量预测（2027-2032）&amp;（百万平米）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199： 全球市场不同应用工程木地板销量市场份额预测（2027-2032）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全球不同应用工程木地板收入（2021-2026）&amp;（万元）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全球不同应用工程木地板收入市场份额（2021-2026）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全球不同应用工程木地板收入预测（2027-2032）&amp;（万元）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全球不同应用工程木地板收入市场份额预测（2027-2032）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中国不同应用工程木地板销量（2021-2026）&amp;（百万平米）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205： 中国不同应用工程木地板销量市场份额（2021-2026）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中国不同应用工程木地板销量预测（2027-2032）&amp;（百万平米）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207： 中国市场不同应用工程木地板销量市场份额预测（2027-2032）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中国不同应用工程木地板收入（2021-2026）&amp;（万元）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中国不同应用工程木地板收入市场份额（2021-2026）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中国不同应用工程木地板收入预测（2027-2032）&amp;（万元）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中国不同应用工程木地板收入市场份额预测（2027-2032）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工程木地板行业发展趋势</w:t>
      </w:r>
      <w:r>
        <w:rPr>
          <w:rFonts w:hint="eastAsia"/>
        </w:rPr>
        <w:br/>
      </w:r>
      <w:r>
        <w:rPr>
          <w:rFonts w:hint="eastAsia"/>
        </w:rPr>
        <w:t>　　表 213： 工程木地板行业主要驱动因素</w:t>
      </w:r>
      <w:r>
        <w:rPr>
          <w:rFonts w:hint="eastAsia"/>
        </w:rPr>
        <w:br/>
      </w:r>
      <w:r>
        <w:rPr>
          <w:rFonts w:hint="eastAsia"/>
        </w:rPr>
        <w:t>　　表 214： 工程木地板行业供应链分析</w:t>
      </w:r>
      <w:r>
        <w:rPr>
          <w:rFonts w:hint="eastAsia"/>
        </w:rPr>
        <w:br/>
      </w:r>
      <w:r>
        <w:rPr>
          <w:rFonts w:hint="eastAsia"/>
        </w:rPr>
        <w:t>　　表 215： 工程木地板上游原料供应商</w:t>
      </w:r>
      <w:r>
        <w:rPr>
          <w:rFonts w:hint="eastAsia"/>
        </w:rPr>
        <w:br/>
      </w:r>
      <w:r>
        <w:rPr>
          <w:rFonts w:hint="eastAsia"/>
        </w:rPr>
        <w:t>　　表 216： 工程木地板主要地区不同应用客户分析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工程木地板典型经销商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全球不同结构层数工程木地板销售额2021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全球不同结构层数工程木地板市场份额2025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三层工程木地板产品图片</w:t>
      </w:r>
      <w:r>
        <w:rPr>
          <w:rFonts w:hint="eastAsia"/>
        </w:rPr>
        <w:br/>
      </w:r>
      <w:r>
        <w:rPr>
          <w:rFonts w:hint="eastAsia"/>
        </w:rPr>
        <w:t>　　图 5： 多层工程木地板产品图片</w:t>
      </w:r>
      <w:r>
        <w:rPr>
          <w:rFonts w:hint="eastAsia"/>
        </w:rPr>
        <w:br/>
      </w:r>
      <w:r>
        <w:rPr>
          <w:rFonts w:hint="eastAsia"/>
        </w:rPr>
        <w:t>　　图 6： 全球不同表面处理工程木地板销售额2021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全球不同表面处理工程木地板市场份额2025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UV 漆面产品图片</w:t>
      </w:r>
      <w:r>
        <w:rPr>
          <w:rFonts w:hint="eastAsia"/>
        </w:rPr>
        <w:br/>
      </w:r>
      <w:r>
        <w:rPr>
          <w:rFonts w:hint="eastAsia"/>
        </w:rPr>
        <w:t>　　图 9： 自然油/蜡产品图片</w:t>
      </w:r>
      <w:r>
        <w:rPr>
          <w:rFonts w:hint="eastAsia"/>
        </w:rPr>
        <w:br/>
      </w:r>
      <w:r>
        <w:rPr>
          <w:rFonts w:hint="eastAsia"/>
        </w:rPr>
        <w:t>　　图 10： 其他（拉丝/纹理等）产品图片</w:t>
      </w:r>
      <w:r>
        <w:rPr>
          <w:rFonts w:hint="eastAsia"/>
        </w:rPr>
        <w:br/>
      </w:r>
      <w:r>
        <w:rPr>
          <w:rFonts w:hint="eastAsia"/>
        </w:rPr>
        <w:t>　　图 11： 全球不同锁扣/拼接方式工程木地板销售额2021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全球不同锁扣/拼接方式工程木地板市场份额2025 &amp; 2032</w:t>
      </w:r>
      <w:r>
        <w:rPr>
          <w:rFonts w:hint="eastAsia"/>
        </w:rPr>
        <w:br/>
      </w:r>
      <w:r>
        <w:rPr>
          <w:rFonts w:hint="eastAsia"/>
        </w:rPr>
        <w:t>　　图 13： 企口产品图片</w:t>
      </w:r>
      <w:r>
        <w:rPr>
          <w:rFonts w:hint="eastAsia"/>
        </w:rPr>
        <w:br/>
      </w:r>
      <w:r>
        <w:rPr>
          <w:rFonts w:hint="eastAsia"/>
        </w:rPr>
        <w:t>　　图 14： 锁扣点击产品图片</w:t>
      </w:r>
      <w:r>
        <w:rPr>
          <w:rFonts w:hint="eastAsia"/>
        </w:rPr>
        <w:br/>
      </w:r>
      <w:r>
        <w:rPr>
          <w:rFonts w:hint="eastAsia"/>
        </w:rPr>
        <w:t>　　图 15： 橡木产品图片</w:t>
      </w:r>
      <w:r>
        <w:rPr>
          <w:rFonts w:hint="eastAsia"/>
        </w:rPr>
        <w:br/>
      </w:r>
      <w:r>
        <w:rPr>
          <w:rFonts w:hint="eastAsia"/>
        </w:rPr>
        <w:t>　　图 16： 胡桃木产品图片</w:t>
      </w:r>
      <w:r>
        <w:rPr>
          <w:rFonts w:hint="eastAsia"/>
        </w:rPr>
        <w:br/>
      </w:r>
      <w:r>
        <w:rPr>
          <w:rFonts w:hint="eastAsia"/>
        </w:rPr>
        <w:t>　　图 17： 枫木产品图片</w:t>
      </w:r>
      <w:r>
        <w:rPr>
          <w:rFonts w:hint="eastAsia"/>
        </w:rPr>
        <w:br/>
      </w:r>
      <w:r>
        <w:rPr>
          <w:rFonts w:hint="eastAsia"/>
        </w:rPr>
        <w:t>　　图 18： 白蜡木产品图片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全球不同应用工程木地板市场份额2025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商业与办公</w:t>
      </w:r>
      <w:r>
        <w:rPr>
          <w:rFonts w:hint="eastAsia"/>
        </w:rPr>
        <w:br/>
      </w:r>
      <w:r>
        <w:rPr>
          <w:rFonts w:hint="eastAsia"/>
        </w:rPr>
        <w:t>　　图 24： 酒店与零售</w:t>
      </w:r>
      <w:r>
        <w:rPr>
          <w:rFonts w:hint="eastAsia"/>
        </w:rPr>
        <w:br/>
      </w:r>
      <w:r>
        <w:rPr>
          <w:rFonts w:hint="eastAsia"/>
        </w:rPr>
        <w:t>　　图 25： 教育/医疗/公共机构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2025年全球前五大生产商工程木地板市场份额</w:t>
      </w:r>
      <w:r>
        <w:rPr>
          <w:rFonts w:hint="eastAsia"/>
        </w:rPr>
        <w:br/>
      </w:r>
      <w:r>
        <w:rPr>
          <w:rFonts w:hint="eastAsia"/>
        </w:rPr>
        <w:t>　　图 28： 2025年全球工程木地板第一梯队、第二梯队和第三梯队厂商及市场份额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全球工程木地板产能、产量、产能利用率及发展趋势（2021-2032）&amp;（百万平米）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30： 全球工程木地板产量、需求量及发展趋势（2021-2032）&amp;（百万平米）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31： 全球主要地区工程木地板产量市场份额（2021-2032）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中国工程木地板产能、产量、产能利用率及发展趋势（2021-2032）&amp;（百万平米）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33： 中国工程木地板产量、市场需求量及发展趋势（2021-2032）&amp;（百万平米）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34： 全球工程木地板市场销售额及增长率：（2021-2032）&amp;（万元）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全球市场工程木地板市场规模：2021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37： 全球市场工程木地板价格趋势（2021-2032）&amp;（元/平方米）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全球主要地区工程木地板销售收入（2021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全球主要地区工程木地板销售收入市场份额（2021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41： 北美市场工程木地板收入及增长率（2021-2032）&amp;（万元）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43： 欧洲市场工程木地板收入及增长率（2021-2032）&amp;（万元）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45： 中国市场工程木地板收入及增长率（2021-2032）&amp;（万元）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47： 日本市场工程木地板收入及增长率（2021-2032）&amp;（万元）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49： 东南亚市场工程木地板收入及增长率（2021-2032）&amp;（万元）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51： 印度市场工程木地板收入及增长率（2021-2032）&amp;（万元）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53： 南美市场工程木地板收入及增长率（2021-2032）&amp;（万元）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中东市场工程木地板销量及增长率（2021-2032）&amp;（百万平米）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55： 中东市场工程木地板收入及增长率（2021-2032）&amp;（万元）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全球不同结构层数工程木地板价格走势（2021-2032）&amp;（元/平方米）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全球不同应用工程木地板价格走势（2021-2032）&amp;（元/平方米）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工程木地板中国企业SWOT分析</w:t>
      </w:r>
      <w:r>
        <w:rPr>
          <w:rFonts w:hint="eastAsia"/>
        </w:rPr>
        <w:br/>
      </w:r>
      <w:r>
        <w:rPr>
          <w:rFonts w:hint="eastAsia"/>
        </w:rPr>
        <w:t>　　图 59： 工程木地板产业链</w:t>
      </w:r>
      <w:r>
        <w:rPr>
          <w:rFonts w:hint="eastAsia"/>
        </w:rPr>
        <w:br/>
      </w:r>
      <w:r>
        <w:rPr>
          <w:rFonts w:hint="eastAsia"/>
        </w:rPr>
        <w:t>　　图 60： 工程木地板行业采购模式分析</w:t>
      </w:r>
      <w:r>
        <w:rPr>
          <w:rFonts w:hint="eastAsia"/>
        </w:rPr>
        <w:br/>
      </w:r>
      <w:r>
        <w:rPr>
          <w:rFonts w:hint="eastAsia"/>
        </w:rPr>
        <w:t>　　图 61： 工程木地板行业生产模式</w:t>
      </w:r>
      <w:r>
        <w:rPr>
          <w:rFonts w:hint="eastAsia"/>
        </w:rPr>
        <w:br/>
      </w:r>
      <w:r>
        <w:rPr>
          <w:rFonts w:hint="eastAsia"/>
        </w:rPr>
        <w:t>　　图 62： 工程木地板行业销售模式分析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b5a42b914790" w:history="1">
        <w:r>
          <w:rPr>
            <w:rStyle w:val="Hyperlink"/>
          </w:rPr>
          <w:t>全球与中国工程木地板市场现状调研及发展前景趋势分析报告（2026-2032年）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cb5a42b914790" w:history="1">
        <w:r>
          <w:rPr>
            <w:rStyle w:val="Hyperlink"/>
          </w:rPr>
          <w:t>https://www.20087.com/5/32/GongChengMuDiBanFaZhanQianJing.html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热点：工程地板能用几年、工程木地板多少钱一平米、木地板用什么材料好、工程木地板厂家直销、什么是工程板木地板、工程木地板能用几年、工程木地板厂家直销、工程木地板多厚、木地板怎么施工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4b57704b4be2" w:history="1">
      <w:r>
        <w:rPr>
          <w:rStyle w:val="Hyperlink"/>
        </w:rPr>
        <w:t>全球与中国工程木地板市场现状调研及发展前景趋势分析报告（2026-2032年）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ChengMuDiBanFaZhanQianJing.html" TargetMode="External" Id="R97bcb5a42b9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ChengMuDiBanFaZhanQianJing.html" TargetMode="External" Id="R20514b57704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2026-01-01T08:40:49Z</dcterms:created>
  <dcterms:modified xsi:type="dcterms:W3CDTF">2026-01-01T09:40:49Z</dcterms:modified>
  <dc:subject>全球与中国工程木地板市场现状调研及发展前景趋势分析报告（2026-2032年）</dc:subject>
  <dc:title>全球与中国工程木地板市场现状调研及发展前景趋势分析报告（2026-2032年）</dc:title>
  <cp:keywords>全球与中国工程木地板市场现状调研及发展前景趋势分析报告（2026-2032年）</cp:keywords>
  <dc:description>全球与中国工程木地板市场现状调研及发展前景趋势分析报告（2026-2032年）</dc:description>
</cp:coreProperties>
</file>