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b37aac62452c" w:history="1">
              <w:r>
                <w:rPr>
                  <w:rStyle w:val="Hyperlink"/>
                </w:rPr>
                <w:t>中国彩钢压型瓦行业发展调研与市场前景分析（2025-2031年）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b37aac62452c" w:history="1">
              <w:r>
                <w:rPr>
                  <w:rStyle w:val="Hyperlink"/>
                </w:rPr>
                <w:t>中国彩钢压型瓦行业发展调研与市场前景分析（2025-2031年）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5b37aac62452c" w:history="1">
                <w:r>
                  <w:rPr>
                    <w:rStyle w:val="Hyperlink"/>
                  </w:rPr>
                  <w:t>https://www.20087.com/5/12/CaiGangYaXingWaDeXianZhuangYuQianJing.html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压型瓦是一种经济实用的建筑材料，在工业厂房、仓库、临时建筑等领域广泛应用。近年来，随着生产工艺的改进和设计多样性的增加，彩钢瓦不仅在耐用性、防水性能上有所提升，还更加注重外观美观和节能环保特性。轻质高强、安装便捷的特点使其在快速建设和绿色建筑领域受到青睐。同时，定制化服务的普及满足了不同客户对颜色、形状及功能的特定需求。</w:t>
      </w:r>
      <w:r>
        <w:rPr>
          <w:rFonts w:hint="eastAsia"/>
        </w:rPr>
        <w:br/>
      </w:r>
      <w:r>
        <w:rPr>
          <w:rFonts w:hint="eastAsia"/>
        </w:rPr>
        <w:t>　　未来，彩钢压型瓦市场将更加注重产品的高性能化和多功能化，如加强隔热、隔音效果，提升耐候性和耐腐蚀性，以适应更加严苛的使用环境。随着全球对可持续发展的重视，环保型彩钢瓦，特别是采用再生材料的产品，将成为行业发展趋势。此外，智能化制造和物联网技术的应用，将推动生产过程的自动化与信息化，提高生产效率和产品质量，同时也便于产品的追踪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b37aac62452c" w:history="1">
        <w:r>
          <w:rPr>
            <w:rStyle w:val="Hyperlink"/>
          </w:rPr>
          <w:t>中国彩钢压型瓦行业发展调研与市场前景分析（2025-2031年）</w:t>
        </w:r>
      </w:hyperlink>
      <w:r>
        <w:rPr>
          <w:rFonts w:hint="eastAsia"/>
        </w:rPr>
        <w:t>》依据国家统计局、相关行业协会及科研机构的详实数据，系统分析了彩钢压型瓦行业的产业链结构、市场规模与需求状况，并探讨了彩钢压型瓦市场价格及行业现状。报告特别关注了彩钢压型瓦行业的重点企业，对彩钢压型瓦市场竞争格局、集中度和品牌影响力进行了剖析。此外，报告对彩钢压型瓦行业的市场前景和发展趋势进行了科学预测，同时进一步细分市场，指出了彩钢压型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彩钢压型瓦行业概述</w:t>
      </w:r>
      <w:r>
        <w:rPr>
          <w:rFonts w:hint="eastAsia"/>
        </w:rPr>
        <w:br/>
      </w:r>
      <w:r>
        <w:rPr>
          <w:rFonts w:hint="eastAsia"/>
        </w:rPr>
        <w:t>　　第一节 彩钢压型瓦定义与分类</w:t>
      </w:r>
      <w:r>
        <w:rPr>
          <w:rFonts w:hint="eastAsia"/>
        </w:rPr>
        <w:br/>
      </w:r>
      <w:r>
        <w:rPr>
          <w:rFonts w:hint="eastAsia"/>
        </w:rPr>
        <w:t>　　第二节 彩钢压型瓦应用领域</w:t>
      </w:r>
      <w:r>
        <w:rPr>
          <w:rFonts w:hint="eastAsia"/>
        </w:rPr>
        <w:br/>
      </w:r>
      <w:r>
        <w:rPr>
          <w:rFonts w:hint="eastAsia"/>
        </w:rPr>
        <w:t>　　第三节 彩钢压型瓦行业经济指标分析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彩钢压型瓦产业链及经营模式分析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三、彩钢压型瓦销售模式及销售渠道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全球彩钢压型瓦市场发展综述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2019-2024年全球彩钢压型瓦市场规模与趋势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主要国家与地区彩钢压型瓦市场分析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2025-2031年全球彩钢压型瓦行业发展趋势与前景预测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中国彩钢压型瓦行业市场分析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2024-2025年彩钢压型瓦产能与投资动态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一、国内彩钢压型瓦产能及利用情况</w:t>
      </w:r>
      <w:r>
        <w:rPr>
          <w:rFonts w:hint="eastAsia"/>
        </w:rPr>
        <w:br/>
      </w:r>
      <w:r>
        <w:rPr>
          <w:rFonts w:hint="eastAsia"/>
        </w:rPr>
        <w:t>　　　　二、彩钢压型瓦产能扩张与投资动态</w:t>
      </w:r>
      <w:r>
        <w:rPr>
          <w:rFonts w:hint="eastAsia"/>
        </w:rPr>
        <w:br/>
      </w:r>
      <w:r>
        <w:rPr>
          <w:rFonts w:hint="eastAsia"/>
        </w:rPr>
        <w:t>　　第二节 彩钢压型瓦行业产量情况分析与趋势预测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一、2019-2024年彩钢压型瓦行业产量数据统计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1、2019-2024年彩钢压型瓦产量及增长趋势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2、2019-2024年彩钢压型瓦细分产品产量及份额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二、影响彩钢压型瓦产量的关键因素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三、2025-2031年彩钢压型瓦产量预测</w:t>
      </w:r>
      <w:r>
        <w:rPr>
          <w:rFonts w:hint="eastAsia"/>
        </w:rPr>
        <w:br/>
      </w:r>
      <w:r>
        <w:rPr>
          <w:rFonts w:hint="eastAsia"/>
        </w:rPr>
        <w:t>　　第三节 2025-2031年彩钢压型瓦市场需求与销售分析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一、2024-2025年彩钢压型瓦行业需求现状</w:t>
      </w:r>
      <w:r>
        <w:rPr>
          <w:rFonts w:hint="eastAsia"/>
        </w:rPr>
        <w:br/>
      </w:r>
      <w:r>
        <w:rPr>
          <w:rFonts w:hint="eastAsia"/>
        </w:rPr>
        <w:t>　　　　二、彩钢压型瓦客户群体与需求特点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三、2019-2024年彩钢压型瓦行业销售规模分析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四、2025-2031年彩钢压型瓦市场增长潜力与规模预测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2024-2025年彩钢压型瓦行业技术发展现状及趋势分析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彩钢压型瓦行业技术发展现状分析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国内外彩钢压型瓦行业技术差异与原因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彩钢压型瓦行业技术发展方向、趋势预测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提升彩钢压型瓦行业技术能力策略建议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中国彩钢压型瓦细分市场与下游应用领域分析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彩钢压型瓦细分市场分析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一、2024-2025年彩钢压型瓦主要细分产品市场现状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彩钢压型瓦下游应用与客户群体分析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一、2024-2025年彩钢压型瓦各应用领域市场现状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彩钢压型瓦价格机制与竞争策略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一、2019-2024年彩钢压型瓦市场价格走势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彩钢压型瓦定价策略与方法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2025-2031年彩钢压型瓦价格竞争态势与趋势预测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中国彩钢压型瓦行业重点区域市场研究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2024-2025年重点区域彩钢压型瓦市场发展概况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二、2019-2024年彩钢压型瓦市场需求规模情况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三、2025-2031年彩钢压型瓦行业发展潜力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二、2019-2024年彩钢压型瓦市场需求规模情况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三、2025-2031年彩钢压型瓦行业发展潜力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二、2019-2024年彩钢压型瓦市场需求规模情况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三、2025-2031年彩钢压型瓦行业发展潜力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二、2019-2024年彩钢压型瓦市场需求规模情况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三、2025-2031年彩钢压型瓦行业发展潜力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二、2019-2024年彩钢压型瓦市场需求规模情况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三、2025-2031年彩钢压型瓦行业发展潜力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2019-2024年中国彩钢压型瓦行业进出口情况分析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彩钢压型瓦行业进口情况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一、2019-2024年彩钢压型瓦进口规模及增长情况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二、彩钢压型瓦主要进口来源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彩钢压型瓦行业出口情况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一、2019-2024年彩钢压型瓦出口规模及增长情况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二、彩钢压型瓦主要出口目的地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2019-2024年中国彩钢压型瓦行业总体发展与财务状况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2019-2024年中国彩钢压型瓦行业规模情况</w:t>
      </w:r>
      <w:r>
        <w:rPr>
          <w:rFonts w:hint="eastAsia"/>
        </w:rPr>
        <w:br/>
      </w:r>
      <w:r>
        <w:rPr>
          <w:rFonts w:hint="eastAsia"/>
        </w:rPr>
        <w:t>　　　　一、彩钢压型瓦行业企业数量规模</w:t>
      </w:r>
      <w:r>
        <w:rPr>
          <w:rFonts w:hint="eastAsia"/>
        </w:rPr>
        <w:br/>
      </w:r>
      <w:r>
        <w:rPr>
          <w:rFonts w:hint="eastAsia"/>
        </w:rPr>
        <w:t>　　　　二、彩钢压型瓦行业从业人员规模</w:t>
      </w:r>
      <w:r>
        <w:rPr>
          <w:rFonts w:hint="eastAsia"/>
        </w:rPr>
        <w:br/>
      </w:r>
      <w:r>
        <w:rPr>
          <w:rFonts w:hint="eastAsia"/>
        </w:rPr>
        <w:t>　　　　三、彩钢压型瓦行业市场敏感性分析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2019-2024年中国彩钢压型瓦行业财务能力分析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一、彩钢压型瓦行业盈利能力</w:t>
      </w:r>
      <w:r>
        <w:rPr>
          <w:rFonts w:hint="eastAsia"/>
        </w:rPr>
        <w:br/>
      </w:r>
      <w:r>
        <w:rPr>
          <w:rFonts w:hint="eastAsia"/>
        </w:rPr>
        <w:t>　　　　二、彩钢压型瓦行业偿债能力</w:t>
      </w:r>
      <w:r>
        <w:rPr>
          <w:rFonts w:hint="eastAsia"/>
        </w:rPr>
        <w:br/>
      </w:r>
      <w:r>
        <w:rPr>
          <w:rFonts w:hint="eastAsia"/>
        </w:rPr>
        <w:t>　　　　三、彩钢压型瓦行业营运能力</w:t>
      </w:r>
      <w:r>
        <w:rPr>
          <w:rFonts w:hint="eastAsia"/>
        </w:rPr>
        <w:br/>
      </w:r>
      <w:r>
        <w:rPr>
          <w:rFonts w:hint="eastAsia"/>
        </w:rPr>
        <w:t>　　　　四、彩钢压型瓦行业发展能力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彩钢压型瓦行业重点企业调研分析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二、企业彩钢压型瓦业务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中国彩钢压型瓦行业竞争格局分析</w:t>
      </w:r>
      <w:r>
        <w:rPr>
          <w:rFonts w:hint="eastAsia"/>
        </w:rPr>
        <w:br/>
      </w:r>
      <w:r>
        <w:rPr>
          <w:rFonts w:hint="eastAsia"/>
        </w:rPr>
        <w:t>　　第一节 彩钢压型瓦行业竞争格局总览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2024-2025年彩钢压型瓦行业竞争力分析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2019-2024年彩钢压型瓦行业企业并购活动分析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2024-2025年彩钢压型瓦行业会展与招投标活动分析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一、彩钢压型瓦行业会展活动及其市场影响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2025年中国彩钢压型瓦企业发展企业发展策略与建议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彩钢压型瓦销售模式与渠道策略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彩钢压型瓦品牌与市场推广策略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彩钢压型瓦研发投入与技术创新能力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彩钢压型瓦合作联盟与资源整合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中国彩钢压型瓦行业风险与对策</w:t>
      </w:r>
      <w:r>
        <w:rPr>
          <w:rFonts w:hint="eastAsia"/>
        </w:rPr>
        <w:br/>
      </w:r>
      <w:r>
        <w:rPr>
          <w:rFonts w:hint="eastAsia"/>
        </w:rPr>
        <w:t>　　第一节 彩钢压型瓦行业SWOT分析</w:t>
      </w:r>
      <w:r>
        <w:rPr>
          <w:rFonts w:hint="eastAsia"/>
        </w:rPr>
        <w:br/>
      </w:r>
      <w:r>
        <w:rPr>
          <w:rFonts w:hint="eastAsia"/>
        </w:rPr>
        <w:t>　　　　一、彩钢压型瓦行业优势</w:t>
      </w:r>
      <w:r>
        <w:rPr>
          <w:rFonts w:hint="eastAsia"/>
        </w:rPr>
        <w:br/>
      </w:r>
      <w:r>
        <w:rPr>
          <w:rFonts w:hint="eastAsia"/>
        </w:rPr>
        <w:t>　　　　二、彩钢压型瓦行业劣势</w:t>
      </w:r>
      <w:r>
        <w:rPr>
          <w:rFonts w:hint="eastAsia"/>
        </w:rPr>
        <w:br/>
      </w:r>
      <w:r>
        <w:rPr>
          <w:rFonts w:hint="eastAsia"/>
        </w:rPr>
        <w:t>　　　　三、彩钢压型瓦市场机会</w:t>
      </w:r>
      <w:r>
        <w:rPr>
          <w:rFonts w:hint="eastAsia"/>
        </w:rPr>
        <w:br/>
      </w:r>
      <w:r>
        <w:rPr>
          <w:rFonts w:hint="eastAsia"/>
        </w:rPr>
        <w:t>　　　　四、彩钢压型瓦市场威胁</w:t>
      </w:r>
      <w:r>
        <w:rPr>
          <w:rFonts w:hint="eastAsia"/>
        </w:rPr>
        <w:br/>
      </w:r>
      <w:r>
        <w:rPr>
          <w:rFonts w:hint="eastAsia"/>
        </w:rPr>
        <w:t>　　第二节 彩钢压型瓦行业风险及对策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2025-2031年中国彩钢压型瓦行业前景与发展趋势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2024-2025年彩钢压型瓦行业发展环境分析</w:t>
      </w:r>
      <w:r>
        <w:rPr>
          <w:rFonts w:hint="eastAsia"/>
        </w:rPr>
        <w:br/>
      </w:r>
      <w:r>
        <w:rPr>
          <w:rFonts w:hint="eastAsia"/>
        </w:rPr>
        <w:t>　　　　一、彩钢压型瓦行业主管部门与监管体制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二、彩钢压型瓦行业主要法律法规及政策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三、彩钢压型瓦行业标准与质量监管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2025-2031年彩钢压型瓦行业发展趋势与方向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2025-2031年彩钢压型瓦行业发展潜力与机遇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彩钢压型瓦行业研究结论与建议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(中智^林)彩钢压型瓦行业发展建议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2019-2024年中国彩钢压型瓦市场规模及增长情况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2025-2031年中国彩钢压型瓦行业市场需求预测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**地区彩钢压型瓦市场规模及增长情况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**地区彩钢压型瓦市场规模及增长情况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**地区彩钢压型瓦行业市场需求情况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2019-2024年中国彩钢压型瓦行业出口情况分析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彩钢压型瓦重点企业经营情况分析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2025年彩钢压型瓦行业壁垒</w:t>
      </w:r>
      <w:r>
        <w:rPr>
          <w:rFonts w:hint="eastAsia"/>
        </w:rPr>
        <w:br/>
      </w:r>
      <w:r>
        <w:rPr>
          <w:rFonts w:hint="eastAsia"/>
        </w:rPr>
        <w:t>　　图表 2025年彩钢压型瓦市场前景分析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2025-2031年中国彩钢压型瓦市场规模预测</w:t>
      </w:r>
      <w:r>
        <w:rPr>
          <w:rFonts w:hint="eastAsia"/>
        </w:rPr>
        <w:br/>
      </w:r>
      <w:r>
        <w:rPr>
          <w:rFonts w:hint="eastAsia"/>
        </w:rPr>
        <w:t>　　图表 2025年彩钢压型瓦发展趋势预测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b37aac62452c" w:history="1">
        <w:r>
          <w:rPr>
            <w:rStyle w:val="Hyperlink"/>
          </w:rPr>
          <w:t>中国彩钢压型瓦行业发展调研与市场前景分析（2025-2031年）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5b37aac62452c" w:history="1">
        <w:r>
          <w:rPr>
            <w:rStyle w:val="Hyperlink"/>
          </w:rPr>
          <w:t>https://www.20087.com/5/12/CaiGangYaXingWaDeXianZhuangYuQianJing.html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热点：全自动彩钢瓦压瓦机价格、彩钢压型瓦规格、彩钢金属瓦、彩钢压型瓦型号规格表、360型彩钢瓦、彩钢压型瓦加工、彩钢瓦样式图片、彩钢压型瓦型号槽深度、35-125-750压型钢板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cd607393048c4" w:history="1">
      <w:r>
        <w:rPr>
          <w:rStyle w:val="Hyperlink"/>
        </w:rPr>
        <w:t>中国彩钢压型瓦行业发展调研与市场前景分析（2025-2031年）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aiGangYaXingWaDeXianZhuangYuQianJing.html" TargetMode="External" Id="Raad5b37aac62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aiGangYaXingWaDeXianZhuangYuQianJing.html" TargetMode="External" Id="R353cd6073930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2025-01-01T02:18:00Z</dcterms:created>
  <dcterms:modified xsi:type="dcterms:W3CDTF">2025-01-01T03:18:00Z</dcterms:modified>
  <dc:subject>中国彩钢压型瓦行业发展调研与市场前景分析（2025-2031年）</dc:subject>
  <dc:title>中国彩钢压型瓦行业发展调研与市场前景分析（2025-2031年）</dc:title>
  <cp:keywords>中国彩钢压型瓦行业发展调研与市场前景分析（2025-2031年）</cp:keywords>
  <dc:description>中国彩钢压型瓦行业发展调研与市场前景分析（2025-2031年）</dc:description>
</cp:coreProperties>
</file>