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3d3b94b924f33" w:history="1">
              <w:r>
                <w:rPr>
                  <w:rStyle w:val="Hyperlink"/>
                </w:rPr>
                <w:t>中国手动百叶窗发展现状及前景趋势报告（2026-2032年）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3d3b94b924f33" w:history="1">
              <w:r>
                <w:rPr>
                  <w:rStyle w:val="Hyperlink"/>
                </w:rPr>
                <w:t>中国手动百叶窗发展现状及前景趋势报告（2026-2032年）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3d3b94b924f33" w:history="1">
                <w:r>
                  <w:rPr>
                    <w:rStyle w:val="Hyperlink"/>
                  </w:rPr>
                  <w:t>https://www.20087.com/5/22/ShouDongBaiYeChuangDeXianZhuangYuFaZhanQianJing.html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百叶窗是传统窗饰产品，凭借光线调节灵活、隐私保护良好及经典美学，在住宅、办公室及商业空间中仍具稳定需求。主流产品采用铝合金、木质或PVC叶片，通过拉绳或侧杆控制开合角度与升降。然而，行业面临操作不便、清洁困难及安全风险（如儿童缠绕拉绳）等问题。老旧拉绳系统易打结或断裂；同时，在高层建筑或大尺寸窗户上，手动调节费力且难以精准控制光线。此外，现代极简室内设计趋势下，百叶窗因视觉分割感强而逐渐被卷帘或智能玻璃替代。</w:t>
      </w:r>
      <w:r>
        <w:rPr>
          <w:rFonts w:hint="eastAsia"/>
        </w:rPr>
        <w:br/>
      </w:r>
      <w:r>
        <w:rPr>
          <w:rFonts w:hint="eastAsia"/>
        </w:rPr>
        <w:t>　　未来，手动百叶窗将向无绳化设计、材料创新与人因优化升级。市场调研网指出，磁吸滑轨或齿轮传动系统将实现单手平滑操控，消除拉绳隐患；超疏水涂层叶片将减少灰尘附着，简化维护。在美学上，窄边框、隐藏轨道与自然材质（如竹纤维复合板）将提升现代适配性。尽管智能电动窗饰兴起，手动百叶窗凭借零能耗、高可靠与成本优势，将在注重实用与可持续的细分市场中持续存在，并通过人性化细节重塑其作为经典光控解决方案的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73d3b94b924f33" w:history="1">
        <w:r>
          <w:rPr>
            <w:rStyle w:val="Hyperlink"/>
          </w:rPr>
          <w:t>中国手动百叶窗发展现状及前景趋势报告（2026-2032年）</w:t>
        </w:r>
      </w:hyperlink>
      <w:r>
        <w:rPr>
          <w:rFonts w:hint="eastAsia"/>
        </w:rPr>
        <w:t>》，2025年手动百叶窗行业市场规模达 亿元，预计2032年市场规模将达 亿元，期间年均复合增长率（CAGR）达 %。报告系统研究了手动百叶窗行业的市场运行态势，并对未来发展趋势进行了科学预测。报告包括行业基础知识、国内外环境分析、运行数据解读及产业链梳理，同时探讨了手动百叶窗市场竞争格局与重点企业的表现。基于对手动百叶窗行业的全面分析，报告展望了手动百叶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手动百叶窗市场概述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按照不同产品类型，手动百叶窗主要可以分为如下几个类别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中国不同产品类型手动百叶窗增长趋势2021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木质百叶窗</w:t>
      </w:r>
      <w:r>
        <w:rPr>
          <w:rFonts w:hint="eastAsia"/>
        </w:rPr>
        <w:br/>
      </w:r>
      <w:r>
        <w:rPr>
          <w:rFonts w:hint="eastAsia"/>
        </w:rPr>
        <w:t>　　　　1.2.3 塑料百叶窗</w:t>
      </w:r>
      <w:r>
        <w:rPr>
          <w:rFonts w:hint="eastAsia"/>
        </w:rPr>
        <w:br/>
      </w:r>
      <w:r>
        <w:rPr>
          <w:rFonts w:hint="eastAsia"/>
        </w:rPr>
        <w:t>　　　　1.2.4 金属百叶窗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按照不同模式，手动百叶窗主要可以分为如下几个类别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中国不同模式手动百叶窗增长趋势2021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横式百叶窗</w:t>
      </w:r>
      <w:r>
        <w:rPr>
          <w:rFonts w:hint="eastAsia"/>
        </w:rPr>
        <w:br/>
      </w:r>
      <w:r>
        <w:rPr>
          <w:rFonts w:hint="eastAsia"/>
        </w:rPr>
        <w:t>　　　　1.3.3 竖式百叶窗</w:t>
      </w:r>
      <w:r>
        <w:rPr>
          <w:rFonts w:hint="eastAsia"/>
        </w:rPr>
        <w:br/>
      </w:r>
      <w:r>
        <w:rPr>
          <w:rFonts w:hint="eastAsia"/>
        </w:rPr>
        <w:t>　　　　1.3.4 卷式百叶窗</w:t>
      </w:r>
      <w:r>
        <w:rPr>
          <w:rFonts w:hint="eastAsia"/>
        </w:rPr>
        <w:br/>
      </w:r>
      <w:r>
        <w:rPr>
          <w:rFonts w:hint="eastAsia"/>
        </w:rPr>
        <w:t>　　　　1.3.5 罗马式百叶窗</w:t>
      </w:r>
      <w:r>
        <w:rPr>
          <w:rFonts w:hint="eastAsia"/>
        </w:rPr>
        <w:br/>
      </w:r>
      <w:r>
        <w:rPr>
          <w:rFonts w:hint="eastAsia"/>
        </w:rPr>
        <w:t>　　1.4 按照不同叶片功能设计，手动百叶窗主要可以分为如下几个类别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中国不同叶片功能设计手动百叶窗增长趋势2021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全遮光型</w:t>
      </w:r>
      <w:r>
        <w:rPr>
          <w:rFonts w:hint="eastAsia"/>
        </w:rPr>
        <w:br/>
      </w:r>
      <w:r>
        <w:rPr>
          <w:rFonts w:hint="eastAsia"/>
        </w:rPr>
        <w:t>　　　　1.4.3 半透光型</w:t>
      </w:r>
      <w:r>
        <w:rPr>
          <w:rFonts w:hint="eastAsia"/>
        </w:rPr>
        <w:br/>
      </w:r>
      <w:r>
        <w:rPr>
          <w:rFonts w:hint="eastAsia"/>
        </w:rPr>
        <w:t>　　1.5 从不同应用，手动百叶窗主要包括如下几个方面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中国不同应用手动百叶窗增长趋势2021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商业建筑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中国手动百叶窗发展现状及未来趋势（2021-2032）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中国市场手动百叶窗收入及增长率（2021-2032）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中国市场手动百叶窗销量及增长率（2021-2032）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中国市场主要手动百叶窗厂商分析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中国市场主要厂商手动百叶窗销量及市场占有率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中国市场主要厂商手动百叶窗销量（2021-2026）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中国市场主要厂商手动百叶窗销量市场份额（2021-2026）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中国市场主要厂商手动百叶窗收入及市场占有率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中国市场主要厂商手动百叶窗收入（2021-2026）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中国市场主要厂商手动百叶窗收入市场份额（2021-2026）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2025年中国市场主要厂商手动百叶窗收入排名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中国市场主要厂商手动百叶窗价格（2021-2026）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中国市场主要厂商手动百叶窗总部及产地分布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中国市场主要厂商成立时间及手动百叶窗商业化日期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中国市场主要厂商手动百叶窗产品类型及应用</w:t>
      </w:r>
      <w:r>
        <w:rPr>
          <w:rFonts w:hint="eastAsia"/>
        </w:rPr>
        <w:br/>
      </w:r>
      <w:r>
        <w:rPr>
          <w:rFonts w:hint="eastAsia"/>
        </w:rPr>
        <w:t>　　2.7 手动百叶窗行业集中度、竞争程度分析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手动百叶窗行业集中度分析：2025年中国Top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中国市场手动百叶窗第一梯队、第二梯队和第三梯队厂商（品牌）及2025年市场份额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重点企业（23）在中国市场手动百叶窗销量、收入、价格及毛利率（2021-2026）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不同产品类型手动百叶窗分析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中国市场不同产品类型手动百叶窗销量（2021-2032）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中国市场不同产品类型手动百叶窗销量及市场份额（2021-2026）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中国市场不同产品类型手动百叶窗销量预测（2027-2032）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中国市场不同产品类型手动百叶窗规模（2021-2032）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中国市场不同产品类型手动百叶窗规模及市场份额（2021-2026）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中国市场不同产品类型手动百叶窗规模预测（2027-2032）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中国市场不同产品类型手动百叶窗价格走势（2021-2032）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不同应用手动百叶窗分析</w:t>
      </w:r>
      <w:r>
        <w:rPr>
          <w:rFonts w:hint="eastAsia"/>
        </w:rPr>
        <w:br/>
      </w:r>
      <w:r>
        <w:rPr>
          <w:rFonts w:hint="eastAsia"/>
        </w:rPr>
        <w:t>　　5.1 中国市场不同应用手动百叶窗销量（2021-2032）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中国市场不同应用手动百叶窗销量及市场份额（2021-2026）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中国市场不同应用手动百叶窗销量预测（2027-2032）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中国市场不同应用手动百叶窗规模（2021-2032）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中国市场不同应用手动百叶窗规模及市场份额（2021-2026）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中国市场不同应用手动百叶窗规模预测（2027-2032）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中国市场不同应用手动百叶窗价格走势（2021-2032）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手动百叶窗行业发展分析---发展趋势</w:t>
      </w:r>
      <w:r>
        <w:rPr>
          <w:rFonts w:hint="eastAsia"/>
        </w:rPr>
        <w:br/>
      </w:r>
      <w:r>
        <w:rPr>
          <w:rFonts w:hint="eastAsia"/>
        </w:rPr>
        <w:t>　　6.2 手动百叶窗行业发展分析---厂商壁垒</w:t>
      </w:r>
      <w:r>
        <w:rPr>
          <w:rFonts w:hint="eastAsia"/>
        </w:rPr>
        <w:br/>
      </w:r>
      <w:r>
        <w:rPr>
          <w:rFonts w:hint="eastAsia"/>
        </w:rPr>
        <w:t>　　6.3 手动百叶窗行业发展分析---驱动因素</w:t>
      </w:r>
      <w:r>
        <w:rPr>
          <w:rFonts w:hint="eastAsia"/>
        </w:rPr>
        <w:br/>
      </w:r>
      <w:r>
        <w:rPr>
          <w:rFonts w:hint="eastAsia"/>
        </w:rPr>
        <w:t>　　6.4 手动百叶窗行业发展分析---制约因素</w:t>
      </w:r>
      <w:r>
        <w:rPr>
          <w:rFonts w:hint="eastAsia"/>
        </w:rPr>
        <w:br/>
      </w:r>
      <w:r>
        <w:rPr>
          <w:rFonts w:hint="eastAsia"/>
        </w:rPr>
        <w:t>　　6.5 手动百叶窗中国企业SWOT分析</w:t>
      </w:r>
      <w:r>
        <w:rPr>
          <w:rFonts w:hint="eastAsia"/>
        </w:rPr>
        <w:br/>
      </w:r>
      <w:r>
        <w:rPr>
          <w:rFonts w:hint="eastAsia"/>
        </w:rPr>
        <w:t>　　6.6 手动百叶窗行业发展分析---行业政策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手动百叶窗行业产业链简介</w:t>
      </w:r>
      <w:r>
        <w:rPr>
          <w:rFonts w:hint="eastAsia"/>
        </w:rPr>
        <w:br/>
      </w:r>
      <w:r>
        <w:rPr>
          <w:rFonts w:hint="eastAsia"/>
        </w:rPr>
        <w:t>　　7.2 手动百叶窗产业链分析-上游</w:t>
      </w:r>
      <w:r>
        <w:rPr>
          <w:rFonts w:hint="eastAsia"/>
        </w:rPr>
        <w:br/>
      </w:r>
      <w:r>
        <w:rPr>
          <w:rFonts w:hint="eastAsia"/>
        </w:rPr>
        <w:t>　　7.3 手动百叶窗产业链分析-中游</w:t>
      </w:r>
      <w:r>
        <w:rPr>
          <w:rFonts w:hint="eastAsia"/>
        </w:rPr>
        <w:br/>
      </w:r>
      <w:r>
        <w:rPr>
          <w:rFonts w:hint="eastAsia"/>
        </w:rPr>
        <w:t>　　7.4 手动百叶窗产业链分析-下游</w:t>
      </w:r>
      <w:r>
        <w:rPr>
          <w:rFonts w:hint="eastAsia"/>
        </w:rPr>
        <w:br/>
      </w:r>
      <w:r>
        <w:rPr>
          <w:rFonts w:hint="eastAsia"/>
        </w:rPr>
        <w:t>　　7.5 手动百叶窗行业采购模式</w:t>
      </w:r>
      <w:r>
        <w:rPr>
          <w:rFonts w:hint="eastAsia"/>
        </w:rPr>
        <w:br/>
      </w:r>
      <w:r>
        <w:rPr>
          <w:rFonts w:hint="eastAsia"/>
        </w:rPr>
        <w:t>　　7.6 手动百叶窗行业生产模式</w:t>
      </w:r>
      <w:r>
        <w:rPr>
          <w:rFonts w:hint="eastAsia"/>
        </w:rPr>
        <w:br/>
      </w:r>
      <w:r>
        <w:rPr>
          <w:rFonts w:hint="eastAsia"/>
        </w:rPr>
        <w:t>　　7.7 手动百叶窗行业销售模式及销售渠道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中国本土手动百叶窗产能、产量分析</w:t>
      </w:r>
      <w:r>
        <w:rPr>
          <w:rFonts w:hint="eastAsia"/>
        </w:rPr>
        <w:br/>
      </w:r>
      <w:r>
        <w:rPr>
          <w:rFonts w:hint="eastAsia"/>
        </w:rPr>
        <w:t>　　8.1 中国手动百叶窗供需现状及预测（2021-2032）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中国手动百叶窗产能、产量、产能利用率及发展趋势（2021-2032）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中国手动百叶窗产量、市场需求量及发展趋势（2021-2032）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中国手动百叶窗进出口分析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中国市场手动百叶窗主要进口来源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中国市场手动百叶窗主要出口目的地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不同产品类型手动百叶窗市场规模2021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不同模式手动百叶窗市场规模2021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不同叶片功能设计手动百叶窗市场规模2021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不同应用手动百叶窗市场规模2021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中国市场主要厂商手动百叶窗销量（2021-2026）&amp;（千平方米）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中国市场主要厂商手动百叶窗销量市场份额（2021-2026）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中国市场主要厂商手动百叶窗收入（2021-2026）&amp;（万元）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中国市场主要厂商手动百叶窗收入份额（2021-2026）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2025年中国主要生产商手动百叶窗收入排名（万元）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中国市场主要厂商手动百叶窗价格（2021-2026）&amp;（元/平方米）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中国市场主要厂商手动百叶窗总部及产地分布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中国市场主要厂商成立时间及手动百叶窗商业化日期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中国市场主要厂商手动百叶窗产品类型及应用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2025年中国市场手动百叶窗主要厂商市场地位（第一梯队、第二梯队和第三梯队）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手动百叶窗市场投资、并购等现状分析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手动百叶窗生产基地、总部、竞争对手及市场地位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手动百叶窗产品规格、参数及市场应用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手动百叶窗销量（千平方米）、收入（万元）、价格（元/平方米）及毛利率（2021-2026）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中国市场不同产品类型手动百叶窗销量（2021-2026）&amp;（千平方米）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中国市场不同产品类型手动百叶窗销量市场份额（2021-2026）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中国市场不同产品类型手动百叶窗销量预测（2027-2032）&amp;（千平方米）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中国市场不同产品类型手动百叶窗销量市场份额预测（2027-2032）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中国市场不同产品类型手动百叶窗规模（2021-2026）&amp;（万元）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中国市场不同产品类型手动百叶窗规模市场份额（2021-2026）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中国市场不同产品类型手动百叶窗规模预测（2027-2032）&amp;（万元）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中国市场不同产品类型手动百叶窗规模市场份额预测（2027-2032）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中国市场不同应用手动百叶窗销量（2021-2026）&amp;（千平方米）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中国市场不同应用手动百叶窗销量市场份额（2021-2026）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中国市场不同应用手动百叶窗销量预测（2027-2032）&amp;（千平方米）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中国市场不同应用手动百叶窗销量市场份额预测（2027-2032）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中国市场不同应用手动百叶窗规模（2021-2026）&amp;（万元）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中国市场不同应用手动百叶窗规模市场份额（2021-2026）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中国市场不同应用手动百叶窗规模预测（2027-2032）&amp;（万元）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中国市场不同应用手动百叶窗规模市场份额预测（2027-2032）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手动百叶窗行业发展分析---发展趋势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手动百叶窗行业发展分析---厂商壁垒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手动百叶窗行业发展分析---驱动因素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手动百叶窗行业发展分析---制约因素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手动百叶窗行业相关重点政策一览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手动百叶窗行业供应链分析</w:t>
      </w:r>
      <w:r>
        <w:rPr>
          <w:rFonts w:hint="eastAsia"/>
        </w:rPr>
        <w:br/>
      </w:r>
      <w:r>
        <w:rPr>
          <w:rFonts w:hint="eastAsia"/>
        </w:rPr>
        <w:t>　　表 153： 手动百叶窗上游原料供应商</w:t>
      </w:r>
      <w:r>
        <w:rPr>
          <w:rFonts w:hint="eastAsia"/>
        </w:rPr>
        <w:br/>
      </w:r>
      <w:r>
        <w:rPr>
          <w:rFonts w:hint="eastAsia"/>
        </w:rPr>
        <w:t>　　表 154： 手动百叶窗行业主要下游客户</w:t>
      </w:r>
      <w:r>
        <w:rPr>
          <w:rFonts w:hint="eastAsia"/>
        </w:rPr>
        <w:br/>
      </w:r>
      <w:r>
        <w:rPr>
          <w:rFonts w:hint="eastAsia"/>
        </w:rPr>
        <w:t>　　表 155： 手动百叶窗典型经销商</w:t>
      </w:r>
      <w:r>
        <w:rPr>
          <w:rFonts w:hint="eastAsia"/>
        </w:rPr>
        <w:br/>
      </w:r>
      <w:r>
        <w:rPr>
          <w:rFonts w:hint="eastAsia"/>
        </w:rPr>
        <w:t>　　表 156： 中国手动百叶窗产量、销量、进口量及出口量（2021-2026）&amp;（千平方米）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157： 中国手动百叶窗产量、销量、进口量及出口量预测（2027-2032）&amp;（千平方米）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158： 中国市场手动百叶窗主要进口来源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中国市场手动百叶窗主要出口目的地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手动百叶窗产品图片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中国不同产品类型手动百叶窗市场规模市场份额2025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木质百叶窗产品图片</w:t>
      </w:r>
      <w:r>
        <w:rPr>
          <w:rFonts w:hint="eastAsia"/>
        </w:rPr>
        <w:br/>
      </w:r>
      <w:r>
        <w:rPr>
          <w:rFonts w:hint="eastAsia"/>
        </w:rPr>
        <w:t>　　图 4： 塑料百叶窗产品图片</w:t>
      </w:r>
      <w:r>
        <w:rPr>
          <w:rFonts w:hint="eastAsia"/>
        </w:rPr>
        <w:br/>
      </w:r>
      <w:r>
        <w:rPr>
          <w:rFonts w:hint="eastAsia"/>
        </w:rPr>
        <w:t>　　图 5： 金属百叶窗产品图片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中国不同模式手动百叶窗市场规模市场份额2025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横式百叶窗产品图片</w:t>
      </w:r>
      <w:r>
        <w:rPr>
          <w:rFonts w:hint="eastAsia"/>
        </w:rPr>
        <w:br/>
      </w:r>
      <w:r>
        <w:rPr>
          <w:rFonts w:hint="eastAsia"/>
        </w:rPr>
        <w:t>　　图 9： 竖式百叶窗产品图片</w:t>
      </w:r>
      <w:r>
        <w:rPr>
          <w:rFonts w:hint="eastAsia"/>
        </w:rPr>
        <w:br/>
      </w:r>
      <w:r>
        <w:rPr>
          <w:rFonts w:hint="eastAsia"/>
        </w:rPr>
        <w:t>　　图 10： 卷式百叶窗产品图片</w:t>
      </w:r>
      <w:r>
        <w:rPr>
          <w:rFonts w:hint="eastAsia"/>
        </w:rPr>
        <w:br/>
      </w:r>
      <w:r>
        <w:rPr>
          <w:rFonts w:hint="eastAsia"/>
        </w:rPr>
        <w:t>　　图 11： 罗马式百叶窗产品图片</w:t>
      </w:r>
      <w:r>
        <w:rPr>
          <w:rFonts w:hint="eastAsia"/>
        </w:rPr>
        <w:br/>
      </w:r>
      <w:r>
        <w:rPr>
          <w:rFonts w:hint="eastAsia"/>
        </w:rPr>
        <w:t>　　图 12： 中国不同叶片功能设计手动百叶窗市场规模市场份额2025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全遮光型产品图片</w:t>
      </w:r>
      <w:r>
        <w:rPr>
          <w:rFonts w:hint="eastAsia"/>
        </w:rPr>
        <w:br/>
      </w:r>
      <w:r>
        <w:rPr>
          <w:rFonts w:hint="eastAsia"/>
        </w:rPr>
        <w:t>　　图 14： 半透光型产品图片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中国不同应用手动百叶窗市场份额2025 &amp; 2032</w:t>
      </w:r>
      <w:r>
        <w:rPr>
          <w:rFonts w:hint="eastAsia"/>
        </w:rPr>
        <w:br/>
      </w:r>
      <w:r>
        <w:rPr>
          <w:rFonts w:hint="eastAsia"/>
        </w:rPr>
        <w:t>　　图 16： 住宅</w:t>
      </w:r>
      <w:r>
        <w:rPr>
          <w:rFonts w:hint="eastAsia"/>
        </w:rPr>
        <w:br/>
      </w:r>
      <w:r>
        <w:rPr>
          <w:rFonts w:hint="eastAsia"/>
        </w:rPr>
        <w:t>　　图 17： 商业建筑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中国市场手动百叶窗市场规模，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中国市场手动百叶窗收入及增长率（2021-2032）&amp;（万元）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中国市场手动百叶窗销量及增长率（2021-2032）&amp;（千平方米）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2025年中国市场主要厂商手动百叶窗销量市场份额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2025年中国市场主要厂商手动百叶窗收入市场份额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2025年中国市场前五大厂商手动百叶窗市场份额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2025年中国市场手动百叶窗第一梯队、第二梯队和第三梯队厂商（品牌）及市场份额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中国市场不同产品类型手动百叶窗价格走势（2021-2032）&amp;（元/平方米）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中国市场不同应用手动百叶窗价格走势（2021-2032）&amp;（元/平方米）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手动百叶窗中国企业SWOT分析</w:t>
      </w:r>
      <w:r>
        <w:rPr>
          <w:rFonts w:hint="eastAsia"/>
        </w:rPr>
        <w:br/>
      </w:r>
      <w:r>
        <w:rPr>
          <w:rFonts w:hint="eastAsia"/>
        </w:rPr>
        <w:t>　　图 29： 手动百叶窗产业链</w:t>
      </w:r>
      <w:r>
        <w:rPr>
          <w:rFonts w:hint="eastAsia"/>
        </w:rPr>
        <w:br/>
      </w:r>
      <w:r>
        <w:rPr>
          <w:rFonts w:hint="eastAsia"/>
        </w:rPr>
        <w:t>　　图 30： 手动百叶窗行业采购模式分析</w:t>
      </w:r>
      <w:r>
        <w:rPr>
          <w:rFonts w:hint="eastAsia"/>
        </w:rPr>
        <w:br/>
      </w:r>
      <w:r>
        <w:rPr>
          <w:rFonts w:hint="eastAsia"/>
        </w:rPr>
        <w:t>　　图 31： 手动百叶窗行业生产模式分析</w:t>
      </w:r>
      <w:r>
        <w:rPr>
          <w:rFonts w:hint="eastAsia"/>
        </w:rPr>
        <w:br/>
      </w:r>
      <w:r>
        <w:rPr>
          <w:rFonts w:hint="eastAsia"/>
        </w:rPr>
        <w:t>　　图 32： 手动百叶窗行业销售模式分析</w:t>
      </w:r>
      <w:r>
        <w:rPr>
          <w:rFonts w:hint="eastAsia"/>
        </w:rPr>
        <w:br/>
      </w:r>
      <w:r>
        <w:rPr>
          <w:rFonts w:hint="eastAsia"/>
        </w:rPr>
        <w:t>　　图 33： 中国手动百叶窗产能、产量、产能利用率及发展趋势（2021-2032）&amp;（千平方米）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中国手动百叶窗产量、市场需求量及发展趋势（2021-2032）&amp;（千平方米）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3d3b94b924f33" w:history="1">
        <w:r>
          <w:rPr>
            <w:rStyle w:val="Hyperlink"/>
          </w:rPr>
          <w:t>中国手动百叶窗发展现状及前景趋势报告（2026-2032年）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3d3b94b924f33" w:history="1">
        <w:r>
          <w:rPr>
            <w:rStyle w:val="Hyperlink"/>
          </w:rPr>
          <w:t>https://www.20087.com/5/22/ShouDongBaiYeChuangDeXianZhuangYuFaZhanQianJing.html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热点：百叶窗坏了怎么修视频、手动百叶窗开合图解、室内百叶窗、手动百叶窗图片大全、手动百叶窗开合图解、手动百叶窗帘安装视频、百叶窗外装效果图、手动百叶窗构造原理图、百叶窗最建议买的三款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1b291fa254667" w:history="1">
      <w:r>
        <w:rPr>
          <w:rStyle w:val="Hyperlink"/>
        </w:rPr>
        <w:t>中国手动百叶窗发展现状及前景趋势报告（2026-2032年）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ouDongBaiYeChuangDeXianZhuangYuFaZhanQianJing.html" TargetMode="External" Id="R2873d3b94b92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ouDongBaiYeChuangDeXianZhuangYuFaZhanQianJing.html" TargetMode="External" Id="R1a51b291fa25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2026-05-14T01:14:02Z</dcterms:created>
  <dcterms:modified xsi:type="dcterms:W3CDTF">2026-05-14T02:14:02Z</dcterms:modified>
  <dc:subject>中国手动百叶窗发展现状及前景趋势报告（2026-2032年）</dc:subject>
  <dc:title>中国手动百叶窗发展现状及前景趋势报告（2026-2032年）</dc:title>
  <cp:keywords>中国手动百叶窗发展现状及前景趋势报告（2026-2032年）</cp:keywords>
  <dc:description>中国手动百叶窗发展现状及前景趋势报告（2026-2032年）</dc:description>
</cp:coreProperties>
</file>