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76d3398544663" w:history="1">
              <w:r>
                <w:rPr>
                  <w:rStyle w:val="Hyperlink"/>
                </w:rPr>
                <w:t>2025-2031年中国木夹板市场现状调研与发展前景趋势分析报告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76d3398544663" w:history="1">
              <w:r>
                <w:rPr>
                  <w:rStyle w:val="Hyperlink"/>
                </w:rPr>
                <w:t>2025-2031年中国木夹板市场现状调研与发展前景趋势分析报告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76d3398544663" w:history="1">
                <w:r>
                  <w:rPr>
                    <w:rStyle w:val="Hyperlink"/>
                  </w:rPr>
                  <w:t>https://www.20087.com/5/52/MuJiaBanShiChangQianJingFenXi.html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夹板又称胶合板，是家具制造、建筑装修和包装行业的重要材料。近年来，随着消费者对环保和健康意识的提高，木夹板行业开始采用低甲醛或无甲醛的胶合剂，以及可持续管理的木材资源，以满足绿色建材的需求。同时，技术创新使得木夹板的强度、稳定性和美观性得到了显著提升。</w:t>
      </w:r>
      <w:r>
        <w:rPr>
          <w:rFonts w:hint="eastAsia"/>
        </w:rPr>
        <w:br/>
      </w:r>
      <w:r>
        <w:rPr>
          <w:rFonts w:hint="eastAsia"/>
        </w:rPr>
        <w:t>　　未来，木夹板将更加注重可持续性和功能性。随着生物基胶合剂和再生木材的使用，木夹板将减少对环境的影响，满足消费者对绿色产品的需求。同时，通过集成智能材料和设计创新，木夹板将具备更多功能，如温度调节、湿度感应和抗菌性能，以适应智能家居和健康生活的发展趋势。此外，3D打印和定制化服务的兴起，将使木夹板的设计更加个性化，满足消费者对独特性和美学追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76d3398544663" w:history="1">
        <w:r>
          <w:rPr>
            <w:rStyle w:val="Hyperlink"/>
          </w:rPr>
          <w:t>2025-2031年中国木夹板市场现状调研与发展前景趋势分析报告</w:t>
        </w:r>
      </w:hyperlink>
      <w:r>
        <w:rPr>
          <w:rFonts w:hint="eastAsia"/>
        </w:rPr>
        <w:t>》具有很强专业性、实用性和实效性，主要分析了木夹板行业的市场规模、木夹板市场供需状况、木夹板市场竞争状况和木夹板主要企业经营情况，同时对木夹板行业的未来发展做出科学的预测。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076d3398544663" w:history="1">
        <w:r>
          <w:rPr>
            <w:rStyle w:val="Hyperlink"/>
          </w:rPr>
          <w:t>2025-2031年中国木夹板市场现状调研与发展前景趋势分析报告</w:t>
        </w:r>
      </w:hyperlink>
      <w:r>
        <w:rPr>
          <w:rFonts w:hint="eastAsia"/>
        </w:rPr>
        <w:t>》可以帮助投资者准确把握木夹板行业的市场现状，为投资者进行投资作出木夹板行业前景预判，挖掘木夹板行业投资价值，同时提出木夹板行业投资策略、营销策略等方面的建议。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木夹板行业概述</w:t>
      </w:r>
      <w:r>
        <w:rPr>
          <w:rFonts w:hint="eastAsia"/>
        </w:rPr>
        <w:br/>
      </w:r>
      <w:r>
        <w:rPr>
          <w:rFonts w:hint="eastAsia"/>
        </w:rPr>
        <w:t>　　第一节 木夹板定义与分类</w:t>
      </w:r>
      <w:r>
        <w:rPr>
          <w:rFonts w:hint="eastAsia"/>
        </w:rPr>
        <w:br/>
      </w:r>
      <w:r>
        <w:rPr>
          <w:rFonts w:hint="eastAsia"/>
        </w:rPr>
        <w:t>　　第二节 木夹板应用领域</w:t>
      </w:r>
      <w:r>
        <w:rPr>
          <w:rFonts w:hint="eastAsia"/>
        </w:rPr>
        <w:br/>
      </w:r>
      <w:r>
        <w:rPr>
          <w:rFonts w:hint="eastAsia"/>
        </w:rPr>
        <w:t>　　第三节 木夹板行业经济指标分析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木夹板产业链及经营模式分析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三、木夹板销售模式及销售渠道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全球木夹板市场发展综述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2020-2024年全球木夹板市场规模与趋势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主要国家与地区木夹板市场分析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2025-2031年全球木夹板行业发展趋势与前景预测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中国木夹板行业市场分析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2023-2024年木夹板产能与投资动态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一、国内木夹板产能及利用情况</w:t>
      </w:r>
      <w:r>
        <w:rPr>
          <w:rFonts w:hint="eastAsia"/>
        </w:rPr>
        <w:br/>
      </w:r>
      <w:r>
        <w:rPr>
          <w:rFonts w:hint="eastAsia"/>
        </w:rPr>
        <w:t>　　　　二、木夹板产能扩张与投资动态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2025-2031年木夹板行业产量统计与趋势预测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一、2020-2024年木夹板行业产量数据统计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1、2020-2024年木夹板产量及增长趋势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2、2020-2024年木夹板细分产品产量及份额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二、影响木夹板产量的关键因素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三、2025-2031年木夹板产量预测</w:t>
      </w:r>
      <w:r>
        <w:rPr>
          <w:rFonts w:hint="eastAsia"/>
        </w:rPr>
        <w:br/>
      </w:r>
      <w:r>
        <w:rPr>
          <w:rFonts w:hint="eastAsia"/>
        </w:rPr>
        <w:t>　　第三节 2025-2031年木夹板市场需求与销售分析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一、2023-2024年木夹板行业需求现状</w:t>
      </w:r>
      <w:r>
        <w:rPr>
          <w:rFonts w:hint="eastAsia"/>
        </w:rPr>
        <w:br/>
      </w:r>
      <w:r>
        <w:rPr>
          <w:rFonts w:hint="eastAsia"/>
        </w:rPr>
        <w:t>　　　　二、木夹板客户群体与需求特点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三、2020-2024年木夹板行业销售规模分析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四、2025-2031年木夹板市场增长潜力与规模预测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中国木夹板细分市场与下游应用领域分析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木夹板细分市场分析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一、2023-2024年木夹板主要细分产品市场现状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木夹板下游应用与客户群体分析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一、2023-2024年木夹板各应用领域市场现状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2023-2024年中国木夹板技术发展研究</w:t>
      </w:r>
      <w:r>
        <w:rPr>
          <w:rFonts w:hint="eastAsia"/>
        </w:rPr>
        <w:br/>
      </w:r>
      <w:r>
        <w:rPr>
          <w:rFonts w:hint="eastAsia"/>
        </w:rPr>
        <w:t>　　第一节 当前木夹板技术发展现状</w:t>
      </w:r>
      <w:r>
        <w:rPr>
          <w:rFonts w:hint="eastAsia"/>
        </w:rPr>
        <w:br/>
      </w:r>
      <w:r>
        <w:rPr>
          <w:rFonts w:hint="eastAsia"/>
        </w:rPr>
        <w:t>　　第二节 国内外木夹板技术差异与原因</w:t>
      </w:r>
      <w:r>
        <w:rPr>
          <w:rFonts w:hint="eastAsia"/>
        </w:rPr>
        <w:br/>
      </w:r>
      <w:r>
        <w:rPr>
          <w:rFonts w:hint="eastAsia"/>
        </w:rPr>
        <w:t>　　第三节 木夹板技术创新与发展趋势预测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技术进步对木夹板行业的影响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木夹板价格机制与竞争策略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一、2020-2024年木夹板市场价格走势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木夹板定价策略与方法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2025-2031年木夹板价格竞争态势与趋势预测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中国木夹板行业重点区域市场研究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2023-2024年重点区域木夹板市场发展概况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三、2025-2031年木夹板行业发展潜力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三、2025-2031年木夹板行业发展潜力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三、2025-2031年木夹板行业发展潜力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三、2025-2031年木夹板行业发展潜力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三、2025-2031年木夹板行业发展潜力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2020-2024年中国木夹板行业进出口情况分析</w:t>
      </w:r>
      <w:r>
        <w:rPr>
          <w:rFonts w:hint="eastAsia"/>
        </w:rPr>
        <w:br/>
      </w:r>
      <w:r>
        <w:rPr>
          <w:rFonts w:hint="eastAsia"/>
        </w:rPr>
        <w:t>　　第一节 木夹板行业进口情况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一、2020-2024年木夹板进口规模及增长情况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二、木夹板主要进口来源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木夹板行业出口情况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一、2020-2024年木夹板出口规模及增长情况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二、木夹板主要出口目的地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2020-2024年中国木夹板行业总体发展与财务状况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2020-2024年中国木夹板行业规模情况</w:t>
      </w:r>
      <w:r>
        <w:rPr>
          <w:rFonts w:hint="eastAsia"/>
        </w:rPr>
        <w:br/>
      </w:r>
      <w:r>
        <w:rPr>
          <w:rFonts w:hint="eastAsia"/>
        </w:rPr>
        <w:t>　　　　一、木夹板行业企业数量规模</w:t>
      </w:r>
      <w:r>
        <w:rPr>
          <w:rFonts w:hint="eastAsia"/>
        </w:rPr>
        <w:br/>
      </w:r>
      <w:r>
        <w:rPr>
          <w:rFonts w:hint="eastAsia"/>
        </w:rPr>
        <w:t>　　　　二、木夹板行业从业人员规模</w:t>
      </w:r>
      <w:r>
        <w:rPr>
          <w:rFonts w:hint="eastAsia"/>
        </w:rPr>
        <w:br/>
      </w:r>
      <w:r>
        <w:rPr>
          <w:rFonts w:hint="eastAsia"/>
        </w:rPr>
        <w:t>　　　　三、木夹板行业市场敏感性分析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2020-2024年中国木夹板行业财务能力分析</w:t>
      </w:r>
      <w:r>
        <w:rPr>
          <w:rFonts w:hint="eastAsia"/>
        </w:rPr>
        <w:br/>
      </w:r>
      <w:r>
        <w:rPr>
          <w:rFonts w:hint="eastAsia"/>
        </w:rPr>
        <w:t>　　　　一、木夹板行业盈利能力</w:t>
      </w:r>
      <w:r>
        <w:rPr>
          <w:rFonts w:hint="eastAsia"/>
        </w:rPr>
        <w:br/>
      </w:r>
      <w:r>
        <w:rPr>
          <w:rFonts w:hint="eastAsia"/>
        </w:rPr>
        <w:t>　　　　二、木夹板行业偿债能力</w:t>
      </w:r>
      <w:r>
        <w:rPr>
          <w:rFonts w:hint="eastAsia"/>
        </w:rPr>
        <w:br/>
      </w:r>
      <w:r>
        <w:rPr>
          <w:rFonts w:hint="eastAsia"/>
        </w:rPr>
        <w:t>　　　　三、木夹板行业营运能力</w:t>
      </w:r>
      <w:r>
        <w:rPr>
          <w:rFonts w:hint="eastAsia"/>
        </w:rPr>
        <w:br/>
      </w:r>
      <w:r>
        <w:rPr>
          <w:rFonts w:hint="eastAsia"/>
        </w:rPr>
        <w:t>　　　　四、木夹板行业发展能力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木夹板行业重点企业调研分析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中国木夹板行业竞争格局分析</w:t>
      </w:r>
      <w:r>
        <w:rPr>
          <w:rFonts w:hint="eastAsia"/>
        </w:rPr>
        <w:br/>
      </w:r>
      <w:r>
        <w:rPr>
          <w:rFonts w:hint="eastAsia"/>
        </w:rPr>
        <w:t>　　第一节 木夹板行业竞争格局总览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2023-2024年木夹板行业竞争力分析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2020-2024年木夹板行业企业并购活动分析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2023-2024年木夹板行业会展与招投标活动分析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一、木夹板行业会展活动及其市场影响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2024年中国木夹板企业发展企业发展策略与建议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木夹板销售模式与渠道策略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木夹板品牌与市场推广策略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木夹板研发投入与技术创新能力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木夹板合作联盟与资源整合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中国木夹板行业风险与对策</w:t>
      </w:r>
      <w:r>
        <w:rPr>
          <w:rFonts w:hint="eastAsia"/>
        </w:rPr>
        <w:br/>
      </w:r>
      <w:r>
        <w:rPr>
          <w:rFonts w:hint="eastAsia"/>
        </w:rPr>
        <w:t>　　第一节 木夹板行业SWOT分析</w:t>
      </w:r>
      <w:r>
        <w:rPr>
          <w:rFonts w:hint="eastAsia"/>
        </w:rPr>
        <w:br/>
      </w:r>
      <w:r>
        <w:rPr>
          <w:rFonts w:hint="eastAsia"/>
        </w:rPr>
        <w:t>　　　　一、木夹板行业优势</w:t>
      </w:r>
      <w:r>
        <w:rPr>
          <w:rFonts w:hint="eastAsia"/>
        </w:rPr>
        <w:br/>
      </w:r>
      <w:r>
        <w:rPr>
          <w:rFonts w:hint="eastAsia"/>
        </w:rPr>
        <w:t>　　　　二、木夹板行业劣势</w:t>
      </w:r>
      <w:r>
        <w:rPr>
          <w:rFonts w:hint="eastAsia"/>
        </w:rPr>
        <w:br/>
      </w:r>
      <w:r>
        <w:rPr>
          <w:rFonts w:hint="eastAsia"/>
        </w:rPr>
        <w:t>　　　　三、木夹板市场机会</w:t>
      </w:r>
      <w:r>
        <w:rPr>
          <w:rFonts w:hint="eastAsia"/>
        </w:rPr>
        <w:br/>
      </w:r>
      <w:r>
        <w:rPr>
          <w:rFonts w:hint="eastAsia"/>
        </w:rPr>
        <w:t>　　　　四、木夹板市场威胁</w:t>
      </w:r>
      <w:r>
        <w:rPr>
          <w:rFonts w:hint="eastAsia"/>
        </w:rPr>
        <w:br/>
      </w:r>
      <w:r>
        <w:rPr>
          <w:rFonts w:hint="eastAsia"/>
        </w:rPr>
        <w:t>　　第二节 木夹板行业风险及对策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2025-2031年中国木夹板行业前景与发展趋势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2023-2024年木夹板行业发展环境分析</w:t>
      </w:r>
      <w:r>
        <w:rPr>
          <w:rFonts w:hint="eastAsia"/>
        </w:rPr>
        <w:br/>
      </w:r>
      <w:r>
        <w:rPr>
          <w:rFonts w:hint="eastAsia"/>
        </w:rPr>
        <w:t>　　　　一、木夹板行业主管部门与监管体制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二、木夹板行业主要法律法规及政策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三、木夹板行业标准与质量监管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2025-2031年木夹板行业发展趋势与方向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2025-2031年木夹板行业发展潜力与机遇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木夹板行业研究结论与建议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[:中:智林]木夹板行业发展建议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2020-2024年中国木夹板市场规模及增长情况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2020-2024年中国木夹板行业产能及增长趋势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2025-2031年中国木夹板行业产能预测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2020-2024年中国木夹板行业产量及增长趋势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2025-2031年中国木夹板行业产量预测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2020-2024年中国木夹板行业市场需求及增长情况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2025-2031年中国木夹板行业市场需求预测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2020-2024年中国木夹板行业利润及增长情况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**地区木夹板行业市场需求情况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2020-2024年中国木夹板行业进口量及增速统计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2020-2024年中国木夹板行业出口量及增速统计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木夹板重点企业经营情况分析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2025年木夹板行业壁垒</w:t>
      </w:r>
      <w:r>
        <w:rPr>
          <w:rFonts w:hint="eastAsia"/>
        </w:rPr>
        <w:br/>
      </w:r>
      <w:r>
        <w:rPr>
          <w:rFonts w:hint="eastAsia"/>
        </w:rPr>
        <w:t>　　图表 2025年木夹板市场前景分析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2025-2031年中国木夹板市场需求预测</w:t>
      </w:r>
      <w:r>
        <w:rPr>
          <w:rFonts w:hint="eastAsia"/>
        </w:rPr>
        <w:br/>
      </w:r>
      <w:r>
        <w:rPr>
          <w:rFonts w:hint="eastAsia"/>
        </w:rPr>
        <w:t>　　图表 2025年木夹板发展趋势预测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76d3398544663" w:history="1">
        <w:r>
          <w:rPr>
            <w:rStyle w:val="Hyperlink"/>
          </w:rPr>
          <w:t>2025-2031年中国木夹板市场现状调研与发展前景趋势分析报告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76d3398544663" w:history="1">
        <w:r>
          <w:rPr>
            <w:rStyle w:val="Hyperlink"/>
          </w:rPr>
          <w:t>https://www.20087.com/5/52/MuJiaBanShiChangQianJingFenXi.html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356bd43fc4c4a" w:history="1">
      <w:r>
        <w:rPr>
          <w:rStyle w:val="Hyperlink"/>
        </w:rPr>
        <w:t>2025-2031年中国木夹板市场现状调研与发展前景趋势分析报告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MuJiaBanShiChangQianJingFenXi.html" TargetMode="External" Id="R4d076d339854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MuJiaBanShiChangQianJingFenXi.html" TargetMode="External" Id="R6f2356bd43fc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2024-12-23T07:45:07Z</dcterms:created>
  <dcterms:modified xsi:type="dcterms:W3CDTF">2024-12-23T08:45:07Z</dcterms:modified>
  <dc:subject>2025-2031年中国木夹板市场现状调研与发展前景趋势分析报告</dc:subject>
  <dc:title>2025-2031年中国木夹板市场现状调研与发展前景趋势分析报告</dc:title>
  <cp:keywords>2025-2031年中国木夹板市场现状调研与发展前景趋势分析报告</cp:keywords>
  <dc:description>2025-2031年中国木夹板市场现状调研与发展前景趋势分析报告</dc:description>
</cp:coreProperties>
</file>