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c04d2926c42e6" w:history="1">
              <w:r>
                <w:rPr>
                  <w:rStyle w:val="Hyperlink"/>
                </w:rPr>
                <w:t>2025-2031年中国氧化锆陶瓷制品发展现状及市场前景预测报告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c04d2926c42e6" w:history="1">
              <w:r>
                <w:rPr>
                  <w:rStyle w:val="Hyperlink"/>
                </w:rPr>
                <w:t>2025-2031年中国氧化锆陶瓷制品发展现状及市场前景预测报告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c04d2926c42e6" w:history="1">
                <w:r>
                  <w:rPr>
                    <w:rStyle w:val="Hyperlink"/>
                  </w:rPr>
                  <w:t>https://www.20087.com/5/52/YangHuaGaoTaoCiZhiPinHangYeFaZhanQianJing.html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制品因其高硬度、耐磨损、耐高温和生物相容性等特点，在工业、医疗、电子和珠宝等领域展现出广泛应用潜力。近年来，随着纳米技术、3D打印和精密成型工艺的发展，氧化锆陶瓷制品的生产效率和产品复杂度大幅提高。尤其是在齿科领域，氧化锆陶瓷牙冠和义齿因其美观、耐用和舒适度，已经成为市场主流。</w:t>
      </w:r>
      <w:r>
        <w:rPr>
          <w:rFonts w:hint="eastAsia"/>
        </w:rPr>
        <w:br/>
      </w:r>
      <w:r>
        <w:rPr>
          <w:rFonts w:hint="eastAsia"/>
        </w:rPr>
        <w:t>　　未来，氧化锆陶瓷制品将更加注重材料性能的创新和应用领域的拓展。通过材料科学的突破，开发出更轻、更韧、更透明的氧化锆陶瓷，以满足航空航天、国防和光学设备等高端领域的需求。同时，随着个性化医疗和定制化产品的流行，氧化锆陶瓷在医疗植入物、个性化饰品和高端手表表壳等领域的应用将更加广泛。此外，智能陶瓷的开发，如具有自修复或感应功能的氧化锆陶瓷，将开启材料应用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c04d2926c42e6" w:history="1">
        <w:r>
          <w:rPr>
            <w:rStyle w:val="Hyperlink"/>
          </w:rPr>
          <w:t>2025-2031年中国氧化锆陶瓷制品发展现状及市场前景预测报告</w:t>
        </w:r>
      </w:hyperlink>
      <w:r>
        <w:rPr>
          <w:rFonts w:hint="eastAsia"/>
        </w:rPr>
        <w:t>》系统分析了氧化锆陶瓷制品行业的市场规模、市场需求及价格波动，深入探讨了氧化锆陶瓷制品产业链关键环节及各细分市场特点。报告基于权威数据，科学预测了氧化锆陶瓷制品市场前景与发展趋势，同时评估了氧化锆陶瓷制品重点企业的经营状况，包括品牌影响力、市场集中度及竞争格局。通过SWOT分析，报告揭示了氧化锆陶瓷制品行业面临的风险与机遇，为氧化锆陶瓷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氧化锆陶瓷制品行业界定和分类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氧化锆陶瓷制品行业国内外发展概述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全球氧化锆陶瓷制品行业发展概况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一、全球氧化锆陶瓷制品行业发展现状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三、全球氧化锆陶瓷制品行业发展趋势</w:t>
      </w:r>
      <w:r>
        <w:rPr>
          <w:rFonts w:hint="eastAsia"/>
        </w:rPr>
        <w:br/>
      </w:r>
      <w:r>
        <w:rPr>
          <w:rFonts w:hint="eastAsia"/>
        </w:rPr>
        <w:t>　　第二节 中国氧化锆陶瓷制品行业发展概况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一、中国氧化锆陶瓷制品行业发展历程与现状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二、中国氧化锆陶瓷制品行业发展中存在的问题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2020-2025年中国氧化锆陶瓷制品行业发展环境分析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国际形势环境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氧化锆陶瓷制品行业政策环境</w:t>
      </w:r>
      <w:r>
        <w:rPr>
          <w:rFonts w:hint="eastAsia"/>
        </w:rPr>
        <w:br/>
      </w:r>
      <w:r>
        <w:rPr>
          <w:rFonts w:hint="eastAsia"/>
        </w:rPr>
        <w:t>　　第五节 氧化锆陶瓷制品行业技术环境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氧化锆陶瓷制品行业市场分析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一、2020-2025年氧化锆陶瓷制品行业市场规模及增速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二、氧化锆陶瓷制品行业市场饱和度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三、影响氧化锆陶瓷制品行业市场规模的因素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四、2025-2031年氧化锆陶瓷制品行业市场规模及增速预测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一、氧化锆陶瓷制品行业所处生命周期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二、技术变革与行业革新对氧化锆陶瓷制品行业的影响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氧化锆陶瓷制品行业生产分析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一、2020-2025年氧化锆陶瓷制品行业生产总量及增速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二、2020-2025年氧化锆陶瓷制品行业产能及增速</w:t>
      </w:r>
      <w:r>
        <w:rPr>
          <w:rFonts w:hint="eastAsia"/>
        </w:rPr>
        <w:br/>
      </w:r>
      <w:r>
        <w:rPr>
          <w:rFonts w:hint="eastAsia"/>
        </w:rPr>
        <w:t>　　　　三、影响氧化锆陶瓷制品行业产能产量的因素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四、2025-2031年氧化锆陶瓷制品行业生产总量及增速预测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一、氧化锆陶瓷制品企业区域分布情况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二、重点省市氧化锆陶瓷制品行业生产状况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二、影响氧化锆陶瓷制品行业供需平衡的因素</w:t>
      </w:r>
      <w:r>
        <w:rPr>
          <w:rFonts w:hint="eastAsia"/>
        </w:rPr>
        <w:br/>
      </w:r>
      <w:r>
        <w:rPr>
          <w:rFonts w:hint="eastAsia"/>
        </w:rPr>
        <w:t>　　　　三、氧化锆陶瓷制品行业供需平衡趋势预测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氧化锆陶瓷制品行业竞争分析</w:t>
      </w:r>
      <w:r>
        <w:rPr>
          <w:rFonts w:hint="eastAsia"/>
        </w:rPr>
        <w:br/>
      </w:r>
      <w:r>
        <w:rPr>
          <w:rFonts w:hint="eastAsia"/>
        </w:rPr>
        <w:t>　　第一节 重点氧化锆陶瓷制品企业市场份额</w:t>
      </w:r>
      <w:r>
        <w:rPr>
          <w:rFonts w:hint="eastAsia"/>
        </w:rPr>
        <w:br/>
      </w:r>
      <w:r>
        <w:rPr>
          <w:rFonts w:hint="eastAsia"/>
        </w:rPr>
        <w:t>　　第二节 氧化锆陶瓷制品行业市场集中度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氧化锆陶瓷制品行业产品价格分析</w:t>
      </w:r>
      <w:r>
        <w:rPr>
          <w:rFonts w:hint="eastAsia"/>
        </w:rPr>
        <w:br/>
      </w:r>
      <w:r>
        <w:rPr>
          <w:rFonts w:hint="eastAsia"/>
        </w:rPr>
        <w:t>　　第一节 氧化锆陶瓷制品产品价格特征</w:t>
      </w:r>
      <w:r>
        <w:rPr>
          <w:rFonts w:hint="eastAsia"/>
        </w:rPr>
        <w:br/>
      </w:r>
      <w:r>
        <w:rPr>
          <w:rFonts w:hint="eastAsia"/>
        </w:rPr>
        <w:t>　　第二节 国内氧化锆陶瓷制品产品当前市场价格评述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影响国内市场氧化锆陶瓷制品产品价格的因素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主流厂商氧化锆陶瓷制品产品价位及价格策略</w:t>
      </w:r>
      <w:r>
        <w:rPr>
          <w:rFonts w:hint="eastAsia"/>
        </w:rPr>
        <w:br/>
      </w:r>
      <w:r>
        <w:rPr>
          <w:rFonts w:hint="eastAsia"/>
        </w:rPr>
        <w:t>　　第五节 氧化锆陶瓷制品产品未来价格变化趋势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氧化锆陶瓷制品所属行业整体运行指标分析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氧化锆陶瓷制品所属行业盈利能力分析</w:t>
      </w:r>
      <w:r>
        <w:rPr>
          <w:rFonts w:hint="eastAsia"/>
        </w:rPr>
        <w:br/>
      </w:r>
      <w:r>
        <w:rPr>
          <w:rFonts w:hint="eastAsia"/>
        </w:rPr>
        <w:t>　　第二节 氧化锆陶瓷制品所属行业成长性分析</w:t>
      </w:r>
      <w:r>
        <w:rPr>
          <w:rFonts w:hint="eastAsia"/>
        </w:rPr>
        <w:br/>
      </w:r>
      <w:r>
        <w:rPr>
          <w:rFonts w:hint="eastAsia"/>
        </w:rPr>
        <w:t>　　第三节 氧化锆陶瓷制品所属行业偿债能力分析</w:t>
      </w:r>
      <w:r>
        <w:rPr>
          <w:rFonts w:hint="eastAsia"/>
        </w:rPr>
        <w:br/>
      </w:r>
      <w:r>
        <w:rPr>
          <w:rFonts w:hint="eastAsia"/>
        </w:rPr>
        <w:t>　　第四节 氧化锆陶瓷制品所属行业营运能力分析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氧化锆陶瓷制品行业重点企业分析</w:t>
      </w:r>
      <w:r>
        <w:rPr>
          <w:rFonts w:hint="eastAsia"/>
        </w:rPr>
        <w:br/>
      </w:r>
      <w:r>
        <w:rPr>
          <w:rFonts w:hint="eastAsia"/>
        </w:rPr>
        <w:t>　　第一节 广东康荣高科新材料股份有限公司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上海森力瓷业有限公司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宜兴市金田瓷业有限公司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氧化锆陶瓷制品所属行业进出口现状与趋势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氧化锆陶瓷制品行业风险分析</w:t>
      </w:r>
      <w:r>
        <w:rPr>
          <w:rFonts w:hint="eastAsia"/>
        </w:rPr>
        <w:br/>
      </w:r>
      <w:r>
        <w:rPr>
          <w:rFonts w:hint="eastAsia"/>
        </w:rPr>
        <w:t>　　第一节 氧化锆陶瓷制品行业环境风险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氧化锆陶瓷制品行业政策风险</w:t>
      </w:r>
      <w:r>
        <w:rPr>
          <w:rFonts w:hint="eastAsia"/>
        </w:rPr>
        <w:br/>
      </w:r>
      <w:r>
        <w:rPr>
          <w:rFonts w:hint="eastAsia"/>
        </w:rPr>
        <w:t>　　第四节 氧化锆陶瓷制品行业市场风险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氧化锆陶瓷制品行业发展前景及投资机会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氧化锆陶瓷制品行业发展前景预测</w:t>
      </w:r>
      <w:r>
        <w:rPr>
          <w:rFonts w:hint="eastAsia"/>
        </w:rPr>
        <w:br/>
      </w:r>
      <w:r>
        <w:rPr>
          <w:rFonts w:hint="eastAsia"/>
        </w:rPr>
        <w:t>　　第二节 氧化锆陶瓷制品企业营销策略</w:t>
      </w:r>
      <w:r>
        <w:rPr>
          <w:rFonts w:hint="eastAsia"/>
        </w:rPr>
        <w:br/>
      </w:r>
      <w:r>
        <w:rPr>
          <w:rFonts w:hint="eastAsia"/>
        </w:rPr>
        <w:t>　　第三节 中^智^林　氧化锆陶瓷制品企业投资机会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氧化锆陶瓷制品行业类别</w:t>
      </w:r>
      <w:r>
        <w:rPr>
          <w:rFonts w:hint="eastAsia"/>
        </w:rPr>
        <w:br/>
      </w:r>
      <w:r>
        <w:rPr>
          <w:rFonts w:hint="eastAsia"/>
        </w:rPr>
        <w:t>　　图表 氧化锆陶瓷制品行业产业链调研</w:t>
      </w:r>
      <w:r>
        <w:rPr>
          <w:rFonts w:hint="eastAsia"/>
        </w:rPr>
        <w:br/>
      </w:r>
      <w:r>
        <w:rPr>
          <w:rFonts w:hint="eastAsia"/>
        </w:rPr>
        <w:t>　　图表 氧化锆陶瓷制品行业现状</w:t>
      </w:r>
      <w:r>
        <w:rPr>
          <w:rFonts w:hint="eastAsia"/>
        </w:rPr>
        <w:br/>
      </w:r>
      <w:r>
        <w:rPr>
          <w:rFonts w:hint="eastAsia"/>
        </w:rPr>
        <w:t>　　图表 氧化锆陶瓷制品行业标准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2020-2025年中国氧化锆陶瓷制品行业产量统计</w:t>
      </w:r>
      <w:r>
        <w:rPr>
          <w:rFonts w:hint="eastAsia"/>
        </w:rPr>
        <w:br/>
      </w:r>
      <w:r>
        <w:rPr>
          <w:rFonts w:hint="eastAsia"/>
        </w:rPr>
        <w:t>　　图表 氧化锆陶瓷制品行业动态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2020-2025年中国氧化锆陶瓷制品行情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**地区氧化锆陶瓷制品市场规模</w:t>
      </w:r>
      <w:r>
        <w:rPr>
          <w:rFonts w:hint="eastAsia"/>
        </w:rPr>
        <w:br/>
      </w:r>
      <w:r>
        <w:rPr>
          <w:rFonts w:hint="eastAsia"/>
        </w:rPr>
        <w:t>　　图表 **地区氧化锆陶瓷制品行业市场需求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**地区氧化锆陶瓷制品市场调研</w:t>
      </w:r>
      <w:r>
        <w:rPr>
          <w:rFonts w:hint="eastAsia"/>
        </w:rPr>
        <w:br/>
      </w:r>
      <w:r>
        <w:rPr>
          <w:rFonts w:hint="eastAsia"/>
        </w:rPr>
        <w:t>　　图表 **地区氧化锆陶瓷制品行业市场需求分析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**地区氧化锆陶瓷制品市场规模</w:t>
      </w:r>
      <w:r>
        <w:rPr>
          <w:rFonts w:hint="eastAsia"/>
        </w:rPr>
        <w:br/>
      </w:r>
      <w:r>
        <w:rPr>
          <w:rFonts w:hint="eastAsia"/>
        </w:rPr>
        <w:t>　　图表 **地区氧化锆陶瓷制品行业市场需求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**地区氧化锆陶瓷制品市场调研</w:t>
      </w:r>
      <w:r>
        <w:rPr>
          <w:rFonts w:hint="eastAsia"/>
        </w:rPr>
        <w:br/>
      </w:r>
      <w:r>
        <w:rPr>
          <w:rFonts w:hint="eastAsia"/>
        </w:rPr>
        <w:t>　　图表 **地区氧化锆陶瓷制品行业市场需求分析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氧化锆陶瓷制品行业竞争对手分析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氧化锆陶瓷制品行业准入条件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c04d2926c42e6" w:history="1">
        <w:r>
          <w:rPr>
            <w:rStyle w:val="Hyperlink"/>
          </w:rPr>
          <w:t>2025-2031年中国氧化锆陶瓷制品发展现状及市场前景预测报告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c04d2926c42e6" w:history="1">
        <w:r>
          <w:rPr>
            <w:rStyle w:val="Hyperlink"/>
          </w:rPr>
          <w:t>https://www.20087.com/5/52/YangHuaGaoTaoCiZhiPinHangYeFaZhanQianJing.html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热点：氧化锆的性能及用途、氧化锆陶瓷制品厂、氧化锆材料、氧化锆陶瓷制品使用场景有哪些、反应烧结碳化硅陶瓷、氧化锆陶瓷制品有毒吗、陶瓷抛光有哪些技术、氧化锆陶瓷材料、氧化锆做首饰的意义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7d8f119074c16" w:history="1">
      <w:r>
        <w:rPr>
          <w:rStyle w:val="Hyperlink"/>
        </w:rPr>
        <w:t>2025-2031年中国氧化锆陶瓷制品发展现状及市场前景预测报告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gHuaGaoTaoCiZhiPinHangYeFaZhanQianJing.html" TargetMode="External" Id="R202c04d2926c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gHuaGaoTaoCiZhiPinHangYeFaZhanQianJing.html" TargetMode="External" Id="Ra9e7d8f11907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2025-05-04T06:50:00Z</dcterms:created>
  <dcterms:modified xsi:type="dcterms:W3CDTF">2025-05-04T07:50:00Z</dcterms:modified>
  <dc:subject>2025-2031年中国氧化锆陶瓷制品发展现状及市场前景预测报告</dc:subject>
  <dc:title>2025-2031年中国氧化锆陶瓷制品发展现状及市场前景预测报告</dc:title>
  <cp:keywords>2025-2031年中国氧化锆陶瓷制品发展现状及市场前景预测报告</cp:keywords>
  <dc:description>2025-2031年中国氧化锆陶瓷制品发展现状及市场前景预测报告</dc:description>
</cp:coreProperties>
</file>