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651f13ef4b5d" w:history="1">
              <w:r>
                <w:rPr>
                  <w:rStyle w:val="Hyperlink"/>
                </w:rPr>
                <w:t>2026-2032年中国液化天然气液化设备市场调查研究与前景趋势预测报告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651f13ef4b5d" w:history="1">
              <w:r>
                <w:rPr>
                  <w:rStyle w:val="Hyperlink"/>
                </w:rPr>
                <w:t>2026-2032年中国液化天然气液化设备市场调查研究与前景趋势预测报告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651f13ef4b5d" w:history="1">
                <w:r>
                  <w:rPr>
                    <w:rStyle w:val="Hyperlink"/>
                  </w:rPr>
                  <w:t>https://www.20087.com/5/02/YeHuaTianRanQiYeHuaSheBeiHangYeQianJingQuShi.html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液化设备是天然气价值链中的关键设施，通过多级制冷循环将常压天然气冷却至-162℃实现液化，便于远洋运输与战略储备。目前，液化天然气液化设备主流工艺包括阶式制冷（C3-MR）、混合冷剂（APCI）及氮气膨胀循环，大型项目普遍采用模块化建造以缩短工期。设备核心包括冷箱、压缩机、换热器及控制系统，对材料低温韧性、密封可靠性及能效比要求极高。近年来，浮式液化装置（FLNG）与小型撬装液化单元兴起，拓展至偏远气田与分布式供能场景。然而，设备投资密集、技术门槛高，且依赖少数国际工程公司提供整体解决方案，国产化在大型冷剂压缩机与高效板翅式换热器方面仍有差距。</w:t>
      </w:r>
      <w:r>
        <w:rPr>
          <w:rFonts w:hint="eastAsia"/>
        </w:rPr>
        <w:br/>
      </w:r>
      <w:r>
        <w:rPr>
          <w:rFonts w:hint="eastAsia"/>
        </w:rPr>
        <w:t>　　未来，液化天然气液化设备将聚焦柔性化、低碳化与智能化三大方向。小型化、标准化撬装单元将支持“气田直液化”模式，降低管道依赖；磁悬浮压缩机与新型混合冷剂配方将提升能效并减少温室气体泄漏。在碳中和目标下，绿电驱动的液化装置与碳捕集配套将成为新建项目的标配。数字孪生技术将实现全流程动态仿真与操作优化，提升启停灵活性与负荷适应能力。此外，氢能混输液化技术探索将为未来氨/氢能源载体奠定基础。长远看，LNG液化设备将从大型基础设施演变为可扩展、低排放、智能调度的能源转换节点，支撑全球天然气贸易与清洁能源过渡的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651f13ef4b5d" w:history="1">
        <w:r>
          <w:rPr>
            <w:rStyle w:val="Hyperlink"/>
          </w:rPr>
          <w:t>2026-2032年中国液化天然气液化设备市场调查研究与前景趋势预测报告</w:t>
        </w:r>
      </w:hyperlink>
      <w:r>
        <w:rPr>
          <w:rFonts w:hint="eastAsia"/>
        </w:rPr>
        <w:t>》基于国家统计局、相关行业协会及科研机构的详实资料，结合市场调研数据，对液化天然气液化设备行业进行系统分析。报告从液化天然气液化设备市场规模、技术发展、竞争格局等维度，客观呈现行业发展现状，评估主要液化天然气液化设备企业的市场表现。通过对液化天然气液化设备产业链各环节的梳理，分析行业面临的机遇与风险，并对液化天然气液化设备发展趋势做出合理预测。报告为液化天然气液化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液化天然气液化设备行业发展概述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一、液化天然气液化设备行业定义及分类</w:t>
      </w:r>
      <w:r>
        <w:rPr>
          <w:rFonts w:hint="eastAsia"/>
        </w:rPr>
        <w:br/>
      </w:r>
      <w:r>
        <w:rPr>
          <w:rFonts w:hint="eastAsia"/>
        </w:rPr>
        <w:t>　　　　二、液化天然气液化设备行业经济特性</w:t>
      </w:r>
      <w:r>
        <w:rPr>
          <w:rFonts w:hint="eastAsia"/>
        </w:rPr>
        <w:br/>
      </w:r>
      <w:r>
        <w:rPr>
          <w:rFonts w:hint="eastAsia"/>
        </w:rPr>
        <w:t>　　　　三、液化天然气液化设备行业产业链简介</w:t>
      </w:r>
      <w:r>
        <w:rPr>
          <w:rFonts w:hint="eastAsia"/>
        </w:rPr>
        <w:br/>
      </w:r>
      <w:r>
        <w:rPr>
          <w:rFonts w:hint="eastAsia"/>
        </w:rPr>
        <w:t>　　第二节 液化天然气液化设备行业发展成熟度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一、液化天然气液化设备行业发展周期分析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液化天然气液化设备行业相关产业动态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液化天然气液化设备行业发展环境分析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液化天然气液化设备行业环境分析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液化天然气液化设备行业相关政策、法规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2025-2026年液化天然气液化设备行业技术发展现状及趋势分析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液化天然气液化设备行业技术发展现状分析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国内外液化天然气液化设备行业技术差异与原因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液化天然气液化设备行业技术发展方向、趋势预测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提升液化天然气液化设备行业技术能力策略建议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中国液化天然气液化设备市场发展调研</w:t>
      </w:r>
      <w:r>
        <w:rPr>
          <w:rFonts w:hint="eastAsia"/>
        </w:rPr>
        <w:br/>
      </w:r>
      <w:r>
        <w:rPr>
          <w:rFonts w:hint="eastAsia"/>
        </w:rPr>
        <w:t>　　第一节 液化天然气液化设备市场现状分析及预测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一、2020-2025年中国液化天然气液化设备市场规模分析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二、2026-2032年中国液化天然气液化设备市场规模预测</w:t>
      </w:r>
      <w:r>
        <w:rPr>
          <w:rFonts w:hint="eastAsia"/>
        </w:rPr>
        <w:br/>
      </w:r>
      <w:r>
        <w:rPr>
          <w:rFonts w:hint="eastAsia"/>
        </w:rPr>
        <w:t>　　第二节 液化天然气液化设备行业产能情况分析及预测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一、2020-2025年中国液化天然气液化设备行业产能分析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二、2026-2032年中国液化天然气液化设备行业产能预测</w:t>
      </w:r>
      <w:r>
        <w:rPr>
          <w:rFonts w:hint="eastAsia"/>
        </w:rPr>
        <w:br/>
      </w:r>
      <w:r>
        <w:rPr>
          <w:rFonts w:hint="eastAsia"/>
        </w:rPr>
        <w:t>　　第三节 液化天然气液化设备行业产量情况分析及预测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一、2020-2025年中国液化天然气液化设备行业产量统计分析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二、2026-2032年中国液化天然气液化设备行业产量预测分析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液化天然气液化设备市场需求分析及预测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一、2020-2025年中国液化天然气液化设备市场需求分析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二、2026-2032年中国液化天然气液化设备市场需求预测</w:t>
      </w:r>
      <w:r>
        <w:rPr>
          <w:rFonts w:hint="eastAsia"/>
        </w:rPr>
        <w:br/>
      </w:r>
      <w:r>
        <w:rPr>
          <w:rFonts w:hint="eastAsia"/>
        </w:rPr>
        <w:t>　　第五节 液化天然气液化设备进出口数据分析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一、2020-2025年中国液化天然气液化设备进出口数据分析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二、2026-2032年国内液化天然气液化设备进出口情况预测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2020-2025年中国液化天然气液化设备行业总体发展状况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中国液化天然气液化设备行业规模情况分析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一、液化天然气液化设备行业单位规模情况分析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二、液化天然气液化设备行业人员规模状况分析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三、液化天然气液化设备行业资产规模状况分析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四、液化天然气液化设备行业市场规模状况分析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五、液化天然气液化设备行业敏感性分析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中国液化天然气液化设备行业财务能力分析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一、液化天然气液化设备行业盈利能力分析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二、液化天然气液化设备行业偿债能力分析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三、液化天然气液化设备行业营运能力分析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四、液化天然气液化设备行业发展能力分析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中国液化天然气液化设备行业重点区域发展分析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一、中国液化天然气液化设备行业重点区域市场结构变化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二、重点地区（一）液化天然气液化设备行业发展分析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三、重点地区（二）液化天然气液化设备行业发展分析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四、重点地区（三）液化天然气液化设备行业发展分析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五、重点地区（四）液化天然气液化设备行业发展分析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六、重点地区（五）液化天然气液化设备行业发展分析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液化天然气液化设备行业产品价格分析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三、主要液化天然气液化设备品牌产品价位分析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五、价格在液化天然气液化设备行业竞争中的重要性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2026年中国液化天然气液化设备行业上下游行业发展分析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液化天然气液化设备上游行业分析</w:t>
      </w:r>
      <w:r>
        <w:rPr>
          <w:rFonts w:hint="eastAsia"/>
        </w:rPr>
        <w:br/>
      </w:r>
      <w:r>
        <w:rPr>
          <w:rFonts w:hint="eastAsia"/>
        </w:rPr>
        <w:t>　　　　一、液化天然气液化设备产品成本构成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四、上游供给对液化天然气液化设备行业的影响</w:t>
      </w:r>
      <w:r>
        <w:rPr>
          <w:rFonts w:hint="eastAsia"/>
        </w:rPr>
        <w:br/>
      </w:r>
      <w:r>
        <w:rPr>
          <w:rFonts w:hint="eastAsia"/>
        </w:rPr>
        <w:t>　　第二节 液化天然气液化设备下游行业分析</w:t>
      </w:r>
      <w:r>
        <w:rPr>
          <w:rFonts w:hint="eastAsia"/>
        </w:rPr>
        <w:br/>
      </w:r>
      <w:r>
        <w:rPr>
          <w:rFonts w:hint="eastAsia"/>
        </w:rPr>
        <w:t>　　　　一、液化天然气液化设备下游行业分布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四、下游需求对液化天然气液化设备行业的影响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液化天然气液化设备行业重点企业发展调研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液化天然气液化设备重点企业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液化天然气液化设备重点企业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液化天然气液化设备重点企业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液化天然气液化设备重点企业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液化天然气液化设备重点企业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液化天然气液化设备重点企业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2026年中国液化天然气液化设备产业市场竞争格局分析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2026年中国液化天然气液化设备产业竞争现状分析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一、液化天然气液化设备竞争力分析</w:t>
      </w:r>
      <w:r>
        <w:rPr>
          <w:rFonts w:hint="eastAsia"/>
        </w:rPr>
        <w:br/>
      </w:r>
      <w:r>
        <w:rPr>
          <w:rFonts w:hint="eastAsia"/>
        </w:rPr>
        <w:t>　　　　二、液化天然气液化设备技术竞争分析</w:t>
      </w:r>
      <w:r>
        <w:rPr>
          <w:rFonts w:hint="eastAsia"/>
        </w:rPr>
        <w:br/>
      </w:r>
      <w:r>
        <w:rPr>
          <w:rFonts w:hint="eastAsia"/>
        </w:rPr>
        <w:t>　　　　三、液化天然气液化设备价格竞争分析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2026年中国液化天然气液化设备产业集中度分析</w:t>
      </w:r>
      <w:r>
        <w:rPr>
          <w:rFonts w:hint="eastAsia"/>
        </w:rPr>
        <w:br/>
      </w:r>
      <w:r>
        <w:rPr>
          <w:rFonts w:hint="eastAsia"/>
        </w:rPr>
        <w:t>　　　　一、液化天然气液化设备市场集中度分析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二、液化天然气液化设备企业集中度分析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2026-2032年提高液化天然气液化设备企业竞争力的策略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液化天然气液化设备行业投资风险预警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2026年影响液化天然气液化设备行业发展的主要因素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一、影响液化天然气液化设备行业运行的有利因素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二、影响液化天然气液化设备行业运行的稳定因素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三、影响液化天然气液化设备行业运行的不利因素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四、我国液化天然气液化设备行业发展面临的挑战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五、我国液化天然气液化设备行业发展面临的机遇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对液化天然气液化设备行业投资风险预警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一、2026-2032年液化天然气液化设备行业市场风险及控制策略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二、2026-2032年液化天然气液化设备行业政策风险及控制策略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三、2026-2032年液化天然气液化设备行业经营风险及控制策略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四、2026-2032年液化天然气液化设备同业竞争风险及控制策略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五、2026-2032年液化天然气液化设备行业其他风险及控制策略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液化天然气液化设备行业发展趋势与投资规划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2026-2032年液化天然气液化设备市场发展潜力分析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2026-2032年液化天然气液化设备行业发展趋势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2026-2032年液化天然气液化设备行业投资前景研究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对我国液化天然气液化设备品牌的战略思考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二、液化天然气液化设备实施品牌战略的意义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三、液化天然气液化设备企业品牌的现状分析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四、我国液化天然气液化设备企业的品牌战略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五、液化天然气液化设备品牌战略管理的策略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液化天然气液化设备介绍</w:t>
      </w:r>
      <w:r>
        <w:rPr>
          <w:rFonts w:hint="eastAsia"/>
        </w:rPr>
        <w:br/>
      </w:r>
      <w:r>
        <w:rPr>
          <w:rFonts w:hint="eastAsia"/>
        </w:rPr>
        <w:t>　　图表 液化天然气液化设备图片</w:t>
      </w:r>
      <w:r>
        <w:rPr>
          <w:rFonts w:hint="eastAsia"/>
        </w:rPr>
        <w:br/>
      </w:r>
      <w:r>
        <w:rPr>
          <w:rFonts w:hint="eastAsia"/>
        </w:rPr>
        <w:t>　　图表 液化天然气液化设备种类</w:t>
      </w:r>
      <w:r>
        <w:rPr>
          <w:rFonts w:hint="eastAsia"/>
        </w:rPr>
        <w:br/>
      </w:r>
      <w:r>
        <w:rPr>
          <w:rFonts w:hint="eastAsia"/>
        </w:rPr>
        <w:t>　　图表 液化天然气液化设备发展历程</w:t>
      </w:r>
      <w:r>
        <w:rPr>
          <w:rFonts w:hint="eastAsia"/>
        </w:rPr>
        <w:br/>
      </w:r>
      <w:r>
        <w:rPr>
          <w:rFonts w:hint="eastAsia"/>
        </w:rPr>
        <w:t>　　图表 液化天然气液化设备用途 应用</w:t>
      </w:r>
      <w:r>
        <w:rPr>
          <w:rFonts w:hint="eastAsia"/>
        </w:rPr>
        <w:br/>
      </w:r>
      <w:r>
        <w:rPr>
          <w:rFonts w:hint="eastAsia"/>
        </w:rPr>
        <w:t>　　图表 液化天然气液化设备政策</w:t>
      </w:r>
      <w:r>
        <w:rPr>
          <w:rFonts w:hint="eastAsia"/>
        </w:rPr>
        <w:br/>
      </w:r>
      <w:r>
        <w:rPr>
          <w:rFonts w:hint="eastAsia"/>
        </w:rPr>
        <w:t>　　图表 液化天然气液化设备技术 专利情况</w:t>
      </w:r>
      <w:r>
        <w:rPr>
          <w:rFonts w:hint="eastAsia"/>
        </w:rPr>
        <w:br/>
      </w:r>
      <w:r>
        <w:rPr>
          <w:rFonts w:hint="eastAsia"/>
        </w:rPr>
        <w:t>　　图表 液化天然气液化设备标准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2020-2025年中国液化天然气液化设备市场规模分析</w:t>
      </w:r>
      <w:r>
        <w:rPr>
          <w:rFonts w:hint="eastAsia"/>
        </w:rPr>
        <w:br/>
      </w:r>
      <w:r>
        <w:rPr>
          <w:rFonts w:hint="eastAsia"/>
        </w:rPr>
        <w:t>　　图表 液化天然气液化设备产业链分析</w:t>
      </w:r>
      <w:r>
        <w:rPr>
          <w:rFonts w:hint="eastAsia"/>
        </w:rPr>
        <w:br/>
      </w:r>
      <w:r>
        <w:rPr>
          <w:rFonts w:hint="eastAsia"/>
        </w:rPr>
        <w:t>　　图表 2020-2025年液化天然气液化设备市场容量分析</w:t>
      </w:r>
      <w:r>
        <w:rPr>
          <w:rFonts w:hint="eastAsia"/>
        </w:rPr>
        <w:br/>
      </w:r>
      <w:r>
        <w:rPr>
          <w:rFonts w:hint="eastAsia"/>
        </w:rPr>
        <w:t>　　图表 液化天然气液化设备品牌</w:t>
      </w:r>
      <w:r>
        <w:rPr>
          <w:rFonts w:hint="eastAsia"/>
        </w:rPr>
        <w:br/>
      </w:r>
      <w:r>
        <w:rPr>
          <w:rFonts w:hint="eastAsia"/>
        </w:rPr>
        <w:t>　　图表 液化天然气液化设备生产现状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2020-2025年中国液化天然气液化设备市场需求情况</w:t>
      </w:r>
      <w:r>
        <w:rPr>
          <w:rFonts w:hint="eastAsia"/>
        </w:rPr>
        <w:br/>
      </w:r>
      <w:r>
        <w:rPr>
          <w:rFonts w:hint="eastAsia"/>
        </w:rPr>
        <w:t>　　图表 液化天然气液化设备价格走势</w:t>
      </w:r>
      <w:r>
        <w:rPr>
          <w:rFonts w:hint="eastAsia"/>
        </w:rPr>
        <w:br/>
      </w:r>
      <w:r>
        <w:rPr>
          <w:rFonts w:hint="eastAsia"/>
        </w:rPr>
        <w:t>　　图表 2026年中国液化天然气液化设备公司数量统计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液化天然气液化设备成本和利润分析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华东地区液化天然气液化设备市场规模及增长情况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华东地区液化天然气液化设备市场需求情况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华南地区液化天然气液化设备市场规模及增长情况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华南地区液化天然气液化设备需求情况</w:t>
      </w:r>
      <w:r>
        <w:rPr>
          <w:rFonts w:hint="eastAsia"/>
        </w:rPr>
        <w:br/>
      </w:r>
      <w:r>
        <w:rPr>
          <w:rFonts w:hint="eastAsia"/>
        </w:rPr>
        <w:t>　　图表 华北地区液化天然气液化设备市场规模及增长情况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华北地区液化天然气液化设备需求情况</w:t>
      </w:r>
      <w:r>
        <w:rPr>
          <w:rFonts w:hint="eastAsia"/>
        </w:rPr>
        <w:br/>
      </w:r>
      <w:r>
        <w:rPr>
          <w:rFonts w:hint="eastAsia"/>
        </w:rPr>
        <w:t>　　图表 华中地区液化天然气液化设备市场规模及增长情况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华中地区液化天然气液化设备市场需求情况</w:t>
      </w:r>
      <w:r>
        <w:rPr>
          <w:rFonts w:hint="eastAsia"/>
        </w:rPr>
        <w:br/>
      </w:r>
      <w:r>
        <w:rPr>
          <w:rFonts w:hint="eastAsia"/>
        </w:rPr>
        <w:t>　　图表 液化天然气液化设备招标、中标情况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2020-2025年中国液化天然气液化设备出口数据分析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2026年中国液化天然气液化设备进口来源国家及地区分析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2026年中国液化天然气液化设备出口目的国家及地区分析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液化天然气液化设备最新消息</w:t>
      </w:r>
      <w:r>
        <w:rPr>
          <w:rFonts w:hint="eastAsia"/>
        </w:rPr>
        <w:br/>
      </w:r>
      <w:r>
        <w:rPr>
          <w:rFonts w:hint="eastAsia"/>
        </w:rPr>
        <w:t>　　图表 液化天然气液化设备企业简介</w:t>
      </w:r>
      <w:r>
        <w:rPr>
          <w:rFonts w:hint="eastAsia"/>
        </w:rPr>
        <w:br/>
      </w:r>
      <w:r>
        <w:rPr>
          <w:rFonts w:hint="eastAsia"/>
        </w:rPr>
        <w:t>　　图表 企业液化天然气液化设备产品</w:t>
      </w:r>
      <w:r>
        <w:rPr>
          <w:rFonts w:hint="eastAsia"/>
        </w:rPr>
        <w:br/>
      </w:r>
      <w:r>
        <w:rPr>
          <w:rFonts w:hint="eastAsia"/>
        </w:rPr>
        <w:t>　　图表 液化天然气液化设备企业经营情况</w:t>
      </w:r>
      <w:r>
        <w:rPr>
          <w:rFonts w:hint="eastAsia"/>
        </w:rPr>
        <w:br/>
      </w:r>
      <w:r>
        <w:rPr>
          <w:rFonts w:hint="eastAsia"/>
        </w:rPr>
        <w:t>　　图表 液化天然气液化设备企业(二)简介</w:t>
      </w:r>
      <w:r>
        <w:rPr>
          <w:rFonts w:hint="eastAsia"/>
        </w:rPr>
        <w:br/>
      </w:r>
      <w:r>
        <w:rPr>
          <w:rFonts w:hint="eastAsia"/>
        </w:rPr>
        <w:t>　　图表 企业液化天然气液化设备产品型号</w:t>
      </w:r>
      <w:r>
        <w:rPr>
          <w:rFonts w:hint="eastAsia"/>
        </w:rPr>
        <w:br/>
      </w:r>
      <w:r>
        <w:rPr>
          <w:rFonts w:hint="eastAsia"/>
        </w:rPr>
        <w:t>　　图表 液化天然气液化设备企业(二)经营情况</w:t>
      </w:r>
      <w:r>
        <w:rPr>
          <w:rFonts w:hint="eastAsia"/>
        </w:rPr>
        <w:br/>
      </w:r>
      <w:r>
        <w:rPr>
          <w:rFonts w:hint="eastAsia"/>
        </w:rPr>
        <w:t>　　图表 液化天然气液化设备企业(三)调研</w:t>
      </w:r>
      <w:r>
        <w:rPr>
          <w:rFonts w:hint="eastAsia"/>
        </w:rPr>
        <w:br/>
      </w:r>
      <w:r>
        <w:rPr>
          <w:rFonts w:hint="eastAsia"/>
        </w:rPr>
        <w:t>　　图表 企业液化天然气液化设备产品规格</w:t>
      </w:r>
      <w:r>
        <w:rPr>
          <w:rFonts w:hint="eastAsia"/>
        </w:rPr>
        <w:br/>
      </w:r>
      <w:r>
        <w:rPr>
          <w:rFonts w:hint="eastAsia"/>
        </w:rPr>
        <w:t>　　图表 液化天然气液化设备企业(三)经营情况</w:t>
      </w:r>
      <w:r>
        <w:rPr>
          <w:rFonts w:hint="eastAsia"/>
        </w:rPr>
        <w:br/>
      </w:r>
      <w:r>
        <w:rPr>
          <w:rFonts w:hint="eastAsia"/>
        </w:rPr>
        <w:t>　　图表 液化天然气液化设备企业(四)介绍</w:t>
      </w:r>
      <w:r>
        <w:rPr>
          <w:rFonts w:hint="eastAsia"/>
        </w:rPr>
        <w:br/>
      </w:r>
      <w:r>
        <w:rPr>
          <w:rFonts w:hint="eastAsia"/>
        </w:rPr>
        <w:t>　　图表 企业液化天然气液化设备产品参数</w:t>
      </w:r>
      <w:r>
        <w:rPr>
          <w:rFonts w:hint="eastAsia"/>
        </w:rPr>
        <w:br/>
      </w:r>
      <w:r>
        <w:rPr>
          <w:rFonts w:hint="eastAsia"/>
        </w:rPr>
        <w:t>　　图表 液化天然气液化设备企业(四)经营情况</w:t>
      </w:r>
      <w:r>
        <w:rPr>
          <w:rFonts w:hint="eastAsia"/>
        </w:rPr>
        <w:br/>
      </w:r>
      <w:r>
        <w:rPr>
          <w:rFonts w:hint="eastAsia"/>
        </w:rPr>
        <w:t>　　图表 液化天然气液化设备企业(五)简介</w:t>
      </w:r>
      <w:r>
        <w:rPr>
          <w:rFonts w:hint="eastAsia"/>
        </w:rPr>
        <w:br/>
      </w:r>
      <w:r>
        <w:rPr>
          <w:rFonts w:hint="eastAsia"/>
        </w:rPr>
        <w:t>　　图表 企业液化天然气液化设备业务</w:t>
      </w:r>
      <w:r>
        <w:rPr>
          <w:rFonts w:hint="eastAsia"/>
        </w:rPr>
        <w:br/>
      </w:r>
      <w:r>
        <w:rPr>
          <w:rFonts w:hint="eastAsia"/>
        </w:rPr>
        <w:t>　　图表 液化天然气液化设备企业(五)经营情况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液化天然气液化设备特点</w:t>
      </w:r>
      <w:r>
        <w:rPr>
          <w:rFonts w:hint="eastAsia"/>
        </w:rPr>
        <w:br/>
      </w:r>
      <w:r>
        <w:rPr>
          <w:rFonts w:hint="eastAsia"/>
        </w:rPr>
        <w:t>　　图表 液化天然气液化设备优缺点</w:t>
      </w:r>
      <w:r>
        <w:rPr>
          <w:rFonts w:hint="eastAsia"/>
        </w:rPr>
        <w:br/>
      </w:r>
      <w:r>
        <w:rPr>
          <w:rFonts w:hint="eastAsia"/>
        </w:rPr>
        <w:t>　　图表 液化天然气液化设备行业生命周期</w:t>
      </w:r>
      <w:r>
        <w:rPr>
          <w:rFonts w:hint="eastAsia"/>
        </w:rPr>
        <w:br/>
      </w:r>
      <w:r>
        <w:rPr>
          <w:rFonts w:hint="eastAsia"/>
        </w:rPr>
        <w:t>　　图表 液化天然气液化设备上游、下游分析</w:t>
      </w:r>
      <w:r>
        <w:rPr>
          <w:rFonts w:hint="eastAsia"/>
        </w:rPr>
        <w:br/>
      </w:r>
      <w:r>
        <w:rPr>
          <w:rFonts w:hint="eastAsia"/>
        </w:rPr>
        <w:t>　　图表 液化天然气液化设备投资、并购现状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2026-2032年中国液化天然气液化设备产能预测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2026-2032年中国液化天然气液化设备产量预测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2026-2032年中国液化天然气液化设备需求量预测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2026-2032年中国液化天然气液化设备销量预测</w:t>
      </w:r>
      <w:r>
        <w:rPr>
          <w:rFonts w:hint="eastAsia"/>
        </w:rPr>
        <w:br/>
      </w:r>
      <w:r>
        <w:rPr>
          <w:rFonts w:hint="eastAsia"/>
        </w:rPr>
        <w:t>　　图表 液化天然气液化设备优势、劣势、机会、威胁分析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液化天然气液化设备发展前景</w:t>
      </w:r>
      <w:r>
        <w:rPr>
          <w:rFonts w:hint="eastAsia"/>
        </w:rPr>
        <w:br/>
      </w:r>
      <w:r>
        <w:rPr>
          <w:rFonts w:hint="eastAsia"/>
        </w:rPr>
        <w:t>　　图表 液化天然气液化设备发展趋势预测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2026-2032年中国液化天然气液化设备市场规模预测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651f13ef4b5d" w:history="1">
        <w:r>
          <w:rPr>
            <w:rStyle w:val="Hyperlink"/>
          </w:rPr>
          <w:t>2026-2032年中国液化天然气液化设备市场调查研究与前景趋势预测报告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651f13ef4b5d" w:history="1">
        <w:r>
          <w:rPr>
            <w:rStyle w:val="Hyperlink"/>
          </w:rPr>
          <w:t>https://www.20087.com/5/02/YeHuaTianRanQiYeHuaSheBeiHangYeQianJingQuShi.html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热点：天然气主要采用什么方式液化、液化天然气设备厂家、北京天然气液化、液化天然气技术视频、天然气设备网、液化天然气基本知识、液化气气化器、液化天然气技术说明书、液化石油气罐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0cde0c2b4cca" w:history="1">
      <w:r>
        <w:rPr>
          <w:rStyle w:val="Hyperlink"/>
        </w:rPr>
        <w:t>2026-2032年中国液化天然气液化设备市场调查研究与前景趋势预测报告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eHuaTianRanQiYeHuaSheBeiHangYeQianJingQuShi.html" TargetMode="External" Id="R2153651f13ef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eHuaTianRanQiYeHuaSheBeiHangYeQianJingQuShi.html" TargetMode="External" Id="R07a10cde0c2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2026-01-11T05:16:42Z</dcterms:created>
  <dcterms:modified xsi:type="dcterms:W3CDTF">2026-01-11T06:16:42Z</dcterms:modified>
  <dc:subject>2026-2032年中国液化天然气液化设备市场调查研究与前景趋势预测报告</dc:subject>
  <dc:title>2026-2032年中国液化天然气液化设备市场调查研究与前景趋势预测报告</dc:title>
  <cp:keywords>2026-2032年中国液化天然气液化设备市场调查研究与前景趋势预测报告</cp:keywords>
  <dc:description>2026-2032年中国液化天然气液化设备市场调查研究与前景趋势预测报告</dc:description>
</cp:coreProperties>
</file>