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110d0572d4c26" w:history="1">
              <w:r>
                <w:rPr>
                  <w:rStyle w:val="Hyperlink"/>
                </w:rPr>
                <w:t>2025-2031年全球与中国环保型布电线市场现状调研及发展前景分析报告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110d0572d4c26" w:history="1">
              <w:r>
                <w:rPr>
                  <w:rStyle w:val="Hyperlink"/>
                </w:rPr>
                <w:t>2025-2031年全球与中国环保型布电线市场现状调研及发展前景分析报告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110d0572d4c26" w:history="1">
                <w:r>
                  <w:rPr>
                    <w:rStyle w:val="Hyperlink"/>
                  </w:rPr>
                  <w:t>https://www.20087.com/5/92/HuanBaoXingBuDianXianXianZhuangYuQianJingFenXi.html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布电线以其优异的电气性能和环保特性，在现代建筑和工业领域得到了广泛应用。环保型布电线通常采用无卤阻燃材料制成，能够在发生火灾时有效抑制有毒烟雾的释放，保障人员安全。近年来，随着人们对居住环境质量和消防安全重视程度的不断提高，对环保型布电线的需求也日益增长。然而，相较于传统电线，环保型布电线的制造成本相对较高，这在一定程度上影响了其普及速度。此外，市场上产品质量参差不齐，如何确保产品的可靠性和一致性也是行业内需要解决的问题之一。</w:t>
      </w:r>
      <w:r>
        <w:rPr>
          <w:rFonts w:hint="eastAsia"/>
        </w:rPr>
        <w:br/>
      </w:r>
      <w:r>
        <w:rPr>
          <w:rFonts w:hint="eastAsia"/>
        </w:rPr>
        <w:t>　　未来，随着可持续发展理念深入人心，以及各国政府对建筑节能和环保要求的逐步提高，环保型布电线将迎来更广阔的发展空间。首先，技术创新将不断推动材料科学的进步，使得环保型布电线在保持优良电气性能的同时，能够进一步降低成本，提高性价比。其次，随着智能家居和物联网技术的发展，对电线的安全性和稳定性提出了更高要求，这将促使企业加大对环保型布电线研发投入，开发出适应新技术需求的产品。最后，国际间的合作交流也有助于统一产品标准，提升整体行业水平，促进环保型布电线在全球范围内的推广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110d0572d4c26" w:history="1">
        <w:r>
          <w:rPr>
            <w:rStyle w:val="Hyperlink"/>
          </w:rPr>
          <w:t>2025-2031年全球与中国环保型布电线市场现状调研及发展前景分析报告</w:t>
        </w:r>
      </w:hyperlink>
      <w:r>
        <w:rPr>
          <w:rFonts w:hint="eastAsia"/>
        </w:rPr>
        <w:t>》全面分析了环保型布电线行业的现状，深入探讨了环保型布电线市场需求、市场规模及价格波动。环保型布电线报告探讨了产业链关键环节，并对环保型布电线各细分市场进行了研究。同时，基于权威数据和专业分析，科学预测了环保型布电线市场前景与发展趋势。此外，还评估了环保型布电线重点企业的经营状况，包括品牌影响力、市场集中度以及竞争格局，并审慎剖析了潜在风险与机遇。环保型布电线报告以其专业性、科学性和权威性，成为环保型布电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环保型布电线市场概述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按照不同产品类型，环保型布电线主要可以分为如下几个类别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全球不同产品类型环保型布电线销售额增长趋势2020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长寿命布电线</w:t>
      </w:r>
      <w:r>
        <w:rPr>
          <w:rFonts w:hint="eastAsia"/>
        </w:rPr>
        <w:br/>
      </w:r>
      <w:r>
        <w:rPr>
          <w:rFonts w:hint="eastAsia"/>
        </w:rPr>
        <w:t>　　　　1.2.3 低烟无卤布电线</w:t>
      </w:r>
      <w:r>
        <w:rPr>
          <w:rFonts w:hint="eastAsia"/>
        </w:rPr>
        <w:br/>
      </w:r>
      <w:r>
        <w:rPr>
          <w:rFonts w:hint="eastAsia"/>
        </w:rPr>
        <w:t>　　　　1.2.4 标准型布电线</w:t>
      </w:r>
      <w:r>
        <w:rPr>
          <w:rFonts w:hint="eastAsia"/>
        </w:rPr>
        <w:br/>
      </w:r>
      <w:r>
        <w:rPr>
          <w:rFonts w:hint="eastAsia"/>
        </w:rPr>
        <w:t>　　　　1.2.5 传统材料布电线</w:t>
      </w:r>
      <w:r>
        <w:rPr>
          <w:rFonts w:hint="eastAsia"/>
        </w:rPr>
        <w:br/>
      </w:r>
      <w:r>
        <w:rPr>
          <w:rFonts w:hint="eastAsia"/>
        </w:rPr>
        <w:t>　　1.3 从不同应用，环保型布电线主要包括如下几个方面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全球不同应用环保型布电线销售额增长趋势2020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商场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环保型布电线行业背景、发展历史、现状及趋势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环保型布电线行业目前现状分析</w:t>
      </w:r>
      <w:r>
        <w:rPr>
          <w:rFonts w:hint="eastAsia"/>
        </w:rPr>
        <w:br/>
      </w:r>
      <w:r>
        <w:rPr>
          <w:rFonts w:hint="eastAsia"/>
        </w:rPr>
        <w:t>　　　　1.4.2 环保型布电线发展趋势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全球环保型布电线总体规模分析</w:t>
      </w:r>
      <w:r>
        <w:rPr>
          <w:rFonts w:hint="eastAsia"/>
        </w:rPr>
        <w:br/>
      </w:r>
      <w:r>
        <w:rPr>
          <w:rFonts w:hint="eastAsia"/>
        </w:rPr>
        <w:t>　　2.1 全球环保型布电线供需现状及预测（2020-2031）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全球环保型布电线产能、产量、产能利用率及发展趋势（2020-2031）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全球环保型布电线产量、需求量及发展趋势（2020-2031）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全球主要地区环保型布电线产量及发展趋势（2020-2031）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全球主要地区环保型布电线产量（2020-2025）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全球主要地区环保型布电线产量（2026-2031）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全球主要地区环保型布电线产量市场份额（2020-2031）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中国环保型布电线供需现状及预测（2020-2031）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中国环保型布电线产能、产量、产能利用率及发展趋势（2020-2031）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中国环保型布电线产量、市场需求量及发展趋势（2020-2031）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全球环保型布电线销量及销售额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全球市场环保型布电线销售额（2020-2031）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全球市场环保型布电线销量（2020-2031）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全球市场环保型布电线价格趋势（2020-2031）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全球环保型布电线主要地区分析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全球主要地区环保型布电线市场规模分析：2020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全球主要地区环保型布电线销售收入及市场份额（2020-2025年）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全球主要地区环保型布电线销售收入预测（2026-2031年）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全球主要地区环保型布电线销量分析：2020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全球主要地区环保型布电线销量及市场份额（2020-2025年）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全球主要地区环保型布电线销量及市场份额预测（2026-2031）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北美市场环保型布电线销量、收入及增长率（2020-2031）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欧洲市场环保型布电线销量、收入及增长率（2020-2031）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中国市场环保型布电线销量、收入及增长率（2020-2031）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日本市场环保型布电线销量、收入及增长率（2020-2031）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东南亚市场环保型布电线销量、收入及增长率（2020-2031）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印度市场环保型布电线销量、收入及增长率（2020-2031）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全球市场主要厂商环保型布电线产能市场份额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全球市场主要厂商环保型布电线销量（2020-2025）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全球市场主要厂商环保型布电线销量（2020-2025）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全球市场主要厂商环保型布电线销售收入（2020-2025）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全球市场主要厂商环保型布电线销售价格（2020-2025）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2024年全球主要生产商环保型布电线收入排名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中国市场主要厂商环保型布电线销量（2020-2025）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中国市场主要厂商环保型布电线销量（2020-2025）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中国市场主要厂商环保型布电线销售收入（2020-2025）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2024年中国主要生产商环保型布电线收入排名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中国市场主要厂商环保型布电线销售价格（2020-2025）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全球主要厂商环保型布电线总部及产地分布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全球主要厂商成立时间及环保型布电线商业化日期</w:t>
      </w:r>
      <w:r>
        <w:rPr>
          <w:rFonts w:hint="eastAsia"/>
        </w:rPr>
        <w:br/>
      </w:r>
      <w:r>
        <w:rPr>
          <w:rFonts w:hint="eastAsia"/>
        </w:rPr>
        <w:t>　　4.6 全球主要厂商环保型布电线产品类型及应用</w:t>
      </w:r>
      <w:r>
        <w:rPr>
          <w:rFonts w:hint="eastAsia"/>
        </w:rPr>
        <w:br/>
      </w:r>
      <w:r>
        <w:rPr>
          <w:rFonts w:hint="eastAsia"/>
        </w:rPr>
        <w:t>　　4.7 环保型布电线行业集中度、竞争程度分析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环保型布电线行业集中度分析：2024年全球Top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全球环保型布电线第一梯队、第二梯队和第三梯队生产商（品牌）及市场份额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重点企业（1）基本信息、环保型布电线生产基地、销售区域、竞争对手及市场地位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环保型布电线产品规格、参数及市场应用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环保型布电线销量、收入、价格及毛利率（2020-2025）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重点企业（2）基本信息、环保型布电线生产基地、销售区域、竞争对手及市场地位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环保型布电线产品规格、参数及市场应用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环保型布电线销量、收入、价格及毛利率（2020-2025）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重点企业（3）基本信息、环保型布电线生产基地、销售区域、竞争对手及市场地位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环保型布电线产品规格、参数及市场应用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环保型布电线销量、收入、价格及毛利率（2020-2025）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重点企业（4）基本信息、环保型布电线生产基地、销售区域、竞争对手及市场地位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环保型布电线产品规格、参数及市场应用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环保型布电线销量、收入、价格及毛利率（2020-2025）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重点企业（5）基本信息、环保型布电线生产基地、销售区域、竞争对手及市场地位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环保型布电线产品规格、参数及市场应用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环保型布电线销量、收入、价格及毛利率（2020-2025）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重点企业（6）基本信息、环保型布电线生产基地、销售区域、竞争对手及市场地位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环保型布电线产品规格、参数及市场应用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环保型布电线销量、收入、价格及毛利率（2020-2025）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重点企业（7）基本信息、环保型布电线生产基地、销售区域、竞争对手及市场地位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环保型布电线产品规格、参数及市场应用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环保型布电线销量、收入、价格及毛利率（2020-2025）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重点企业（8）基本信息、环保型布电线生产基地、销售区域、竞争对手及市场地位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环保型布电线产品规格、参数及市场应用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环保型布电线销量、收入、价格及毛利率（2020-2025）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重点企业（9）基本信息、环保型布电线生产基地、销售区域、竞争对手及市场地位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环保型布电线产品规格、参数及市场应用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环保型布电线销量、收入、价格及毛利率（2020-2025）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重点企业（10）基本信息、环保型布电线生产基地、销售区域、竞争对手及市场地位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环保型布电线产品规格、参数及市场应用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环保型布电线销量、收入、价格及毛利率（2020-2025）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不同产品类型环保型布电线分析</w:t>
      </w:r>
      <w:r>
        <w:rPr>
          <w:rFonts w:hint="eastAsia"/>
        </w:rPr>
        <w:br/>
      </w:r>
      <w:r>
        <w:rPr>
          <w:rFonts w:hint="eastAsia"/>
        </w:rPr>
        <w:t>　　6.1 全球不同产品类型环保型布电线销量（2020-2031）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全球不同产品类型环保型布电线销量及市场份额（2020-2025）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全球不同产品类型环保型布电线销量预测（2026-2031）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全球不同产品类型环保型布电线收入（2020-2031）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全球不同产品类型环保型布电线收入及市场份额（2020-2025）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全球不同产品类型环保型布电线收入预测（2026-2031）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全球不同产品类型环保型布电线价格走势（2020-2031）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不同应用环保型布电线分析</w:t>
      </w:r>
      <w:r>
        <w:rPr>
          <w:rFonts w:hint="eastAsia"/>
        </w:rPr>
        <w:br/>
      </w:r>
      <w:r>
        <w:rPr>
          <w:rFonts w:hint="eastAsia"/>
        </w:rPr>
        <w:t>　　7.1 全球不同应用环保型布电线销量（2020-2031）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全球不同应用环保型布电线销量及市场份额（2020-2025）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全球不同应用环保型布电线销量预测（2026-2031）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全球不同应用环保型布电线收入（2020-2031）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全球不同应用环保型布电线收入及市场份额（2020-2025）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全球不同应用环保型布电线收入预测（2026-2031）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全球不同应用环保型布电线价格走势（2020-2031）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环保型布电线产业链分析</w:t>
      </w:r>
      <w:r>
        <w:rPr>
          <w:rFonts w:hint="eastAsia"/>
        </w:rPr>
        <w:br/>
      </w:r>
      <w:r>
        <w:rPr>
          <w:rFonts w:hint="eastAsia"/>
        </w:rPr>
        <w:t>　　8.2 环保型布电线工艺制造技术分析</w:t>
      </w:r>
      <w:r>
        <w:rPr>
          <w:rFonts w:hint="eastAsia"/>
        </w:rPr>
        <w:br/>
      </w:r>
      <w:r>
        <w:rPr>
          <w:rFonts w:hint="eastAsia"/>
        </w:rPr>
        <w:t>　　8.3 环保型布电线产业上游供应分析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环保型布电线下游客户分析</w:t>
      </w:r>
      <w:r>
        <w:rPr>
          <w:rFonts w:hint="eastAsia"/>
        </w:rPr>
        <w:br/>
      </w:r>
      <w:r>
        <w:rPr>
          <w:rFonts w:hint="eastAsia"/>
        </w:rPr>
        <w:t>　　8.5 环保型布电线销售渠道分析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环保型布电线行业发展机遇及主要驱动因素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环保型布电线行业发展面临的风险</w:t>
      </w:r>
      <w:r>
        <w:rPr>
          <w:rFonts w:hint="eastAsia"/>
        </w:rPr>
        <w:br/>
      </w:r>
      <w:r>
        <w:rPr>
          <w:rFonts w:hint="eastAsia"/>
        </w:rPr>
        <w:t>　　9.3 环保型布电线行业政策分析</w:t>
      </w:r>
      <w:r>
        <w:rPr>
          <w:rFonts w:hint="eastAsia"/>
        </w:rPr>
        <w:br/>
      </w:r>
      <w:r>
        <w:rPr>
          <w:rFonts w:hint="eastAsia"/>
        </w:rPr>
        <w:t>　　9.4 环保型布电线中国企业SWOT分析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全球不同产品类型环保型布电线销售额增长（CAGR）趋势2020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环保型布电线行业目前发展现状</w:t>
      </w:r>
      <w:r>
        <w:rPr>
          <w:rFonts w:hint="eastAsia"/>
        </w:rPr>
        <w:br/>
      </w:r>
      <w:r>
        <w:rPr>
          <w:rFonts w:hint="eastAsia"/>
        </w:rPr>
        <w:t>　　表 4： 环保型布电线发展趋势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全球主要地区环保型布电线产量增速（CAGR）：（2020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全球主要地区环保型布电线产量（2020-2025）&amp;（千米）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全球主要地区环保型布电线产量（2026-2031）&amp;（千米）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全球主要地区环保型布电线产量市场份额（2020-2025）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全球主要地区环保型布电线产量（2026-2031）&amp;（千米）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全球主要地区环保型布电线销售收入增速：（2020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全球主要地区环保型布电线销售收入（2020-2025）&amp;（百万美元）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全球主要地区环保型布电线销售收入市场份额（2020-2025）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全球主要地区环保型布电线收入（2026-2031）&amp;（百万美元）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全球主要地区环保型布电线收入市场份额（2026-2031）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全球主要地区环保型布电线销量（千米）：2020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全球主要地区环保型布电线销量（2020-2025）&amp;（千米）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全球主要地区环保型布电线销量市场份额（2020-2025）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全球主要地区环保型布电线销量（2026-2031）&amp;（千米）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全球主要地区环保型布电线销量份额（2026-2031）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全球市场主要厂商环保型布电线产能（2024-2025）&amp;（千米）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全球市场主要厂商环保型布电线销量（2020-2025）&amp;（千米）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全球市场主要厂商环保型布电线销量市场份额（2020-2025）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全球市场主要厂商环保型布电线销售收入（2020-2025）&amp;（百万美元）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全球市场主要厂商环保型布电线销售收入市场份额（2020-2025）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全球市场主要厂商环保型布电线销售价格（2020-2025）&amp;（美元/千米）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2024年全球主要生产商环保型布电线收入排名（百万美元）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中国市场主要厂商环保型布电线销量（2020-2025）&amp;（千米）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中国市场主要厂商环保型布电线销量市场份额（2020-2025）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中国市场主要厂商环保型布电线销售收入（2020-2025）&amp;（百万美元）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中国市场主要厂商环保型布电线销售收入市场份额（2020-2025）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2024年中国主要生产商环保型布电线收入排名（百万美元）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中国市场主要厂商环保型布电线销售价格（2020-2025）&amp;（美元/千米）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33： 全球主要厂商环保型布电线总部及产地分布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全球主要厂商成立时间及环保型布电线商业化日期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全球主要厂商环保型布电线产品类型及应用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2024年全球环保型布电线主要厂商市场地位（第一梯队、第二梯队和第三梯队）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全球环保型布电线市场投资、并购等现状分析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环保型布电线生产基地、销售区域、竞争对手及市场地位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环保型布电线产品规格、参数及市场应用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环保型布电线销量（千米）、收入（百万美元）、价格（美元/千米）及毛利率（2020-2025）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环保型布电线生产基地、销售区域、竞争对手及市场地位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环保型布电线产品规格、参数及市场应用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环保型布电线销量（千米）、收入（百万美元）、价格（美元/千米）及毛利率（2020-2025）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环保型布电线生产基地、销售区域、竞争对手及市场地位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环保型布电线产品规格、参数及市场应用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环保型布电线销量（千米）、收入（百万美元）、价格（美元/千米）及毛利率（2020-2025）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环保型布电线生产基地、销售区域、竞争对手及市场地位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环保型布电线产品规格、参数及市场应用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环保型布电线销量（千米）、收入（百万美元）、价格（美元/千米）及毛利率（2020-2025）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环保型布电线生产基地、销售区域、竞争对手及市场地位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环保型布电线产品规格、参数及市场应用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环保型布电线销量（千米）、收入（百万美元）、价格（美元/千米）及毛利率（2020-2025）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环保型布电线生产基地、销售区域、竞争对手及市场地位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环保型布电线产品规格、参数及市场应用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环保型布电线销量（千米）、收入（百万美元）、价格（美元/千米）及毛利率（2020-2025）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环保型布电线生产基地、销售区域、竞争对手及市场地位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环保型布电线产品规格、参数及市场应用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环保型布电线销量（千米）、收入（百万美元）、价格（美元/千米）及毛利率（2020-2025）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环保型布电线生产基地、销售区域、竞争对手及市场地位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环保型布电线产品规格、参数及市场应用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环保型布电线销量（千米）、收入（百万美元）、价格（美元/千米）及毛利率（2020-2025）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环保型布电线生产基地、销售区域、竞争对手及市场地位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环保型布电线产品规格、参数及市场应用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环保型布电线销量（千米）、收入（百万美元）、价格（美元/千米）及毛利率（2020-2025）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环保型布电线生产基地、销售区域、竞争对手及市场地位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环保型布电线产品规格、参数及市场应用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环保型布电线销量（千米）、收入（百万美元）、价格（美元/千米）及毛利率（2020-2025）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全球不同产品类型环保型布电线销量（2020-2025年）&amp;（千米）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89： 全球不同产品类型环保型布电线销量市场份额（2020-2025）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全球不同产品类型环保型布电线销量预测（2026-2031）&amp;（千米）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全球市场不同产品类型环保型布电线销量市场份额预测（2026-2031）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全球不同产品类型环保型布电线收入（2020-2025年）&amp;（百万美元）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全球不同产品类型环保型布电线收入市场份额（2020-2025）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全球不同产品类型环保型布电线收入预测（2026-2031）&amp;（百万美元）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全球不同产品类型环保型布电线收入市场份额预测（2026-2031）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全球不同应用环保型布电线销量（2020-2025年）&amp;（千米）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97： 全球不同应用环保型布电线销量市场份额（2020-2025）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全球不同应用环保型布电线销量预测（2026-2031）&amp;（千米）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99： 全球市场不同应用环保型布电线销量市场份额预测（2026-2031）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全球不同应用环保型布电线收入（2020-2025年）&amp;（百万美元）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全球不同应用环保型布电线收入市场份额（2020-2025）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全球不同应用环保型布电线收入预测（2026-2031）&amp;（百万美元）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全球不同应用环保型布电线收入市场份额预测（2026-2031）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环保型布电线上游原料供应商及联系方式列表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环保型布电线典型客户列表</w:t>
      </w:r>
      <w:r>
        <w:rPr>
          <w:rFonts w:hint="eastAsia"/>
        </w:rPr>
        <w:br/>
      </w:r>
      <w:r>
        <w:rPr>
          <w:rFonts w:hint="eastAsia"/>
        </w:rPr>
        <w:t>　　表 106： 环保型布电线主要销售模式及销售渠道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环保型布电线行业发展机遇及主要驱动因素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环保型布电线行业发展面临的风险</w:t>
      </w:r>
      <w:r>
        <w:rPr>
          <w:rFonts w:hint="eastAsia"/>
        </w:rPr>
        <w:br/>
      </w:r>
      <w:r>
        <w:rPr>
          <w:rFonts w:hint="eastAsia"/>
        </w:rPr>
        <w:t>　　表 109： 环保型布电线行业政策分析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环保型布电线产品图片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全球不同产品类型环保型布电线销售额2020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全球不同产品类型环保型布电线市场份额2024 &amp; 2031</w:t>
      </w:r>
      <w:r>
        <w:rPr>
          <w:rFonts w:hint="eastAsia"/>
        </w:rPr>
        <w:br/>
      </w:r>
      <w:r>
        <w:rPr>
          <w:rFonts w:hint="eastAsia"/>
        </w:rPr>
        <w:t>　　图 4： 长寿命布电线产品图片</w:t>
      </w:r>
      <w:r>
        <w:rPr>
          <w:rFonts w:hint="eastAsia"/>
        </w:rPr>
        <w:br/>
      </w:r>
      <w:r>
        <w:rPr>
          <w:rFonts w:hint="eastAsia"/>
        </w:rPr>
        <w:t>　　图 5： 低烟无卤布电线产品图片</w:t>
      </w:r>
      <w:r>
        <w:rPr>
          <w:rFonts w:hint="eastAsia"/>
        </w:rPr>
        <w:br/>
      </w:r>
      <w:r>
        <w:rPr>
          <w:rFonts w:hint="eastAsia"/>
        </w:rPr>
        <w:t>　　图 6： 标准型布电线产品图片</w:t>
      </w:r>
      <w:r>
        <w:rPr>
          <w:rFonts w:hint="eastAsia"/>
        </w:rPr>
        <w:br/>
      </w:r>
      <w:r>
        <w:rPr>
          <w:rFonts w:hint="eastAsia"/>
        </w:rPr>
        <w:t>　　图 7： 传统材料布电线产品图片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全球不同应用环保型布电线市场份额2024 &amp; 2031</w:t>
      </w:r>
      <w:r>
        <w:rPr>
          <w:rFonts w:hint="eastAsia"/>
        </w:rPr>
        <w:br/>
      </w:r>
      <w:r>
        <w:rPr>
          <w:rFonts w:hint="eastAsia"/>
        </w:rPr>
        <w:t>　　图 10： 商场</w:t>
      </w:r>
      <w:r>
        <w:rPr>
          <w:rFonts w:hint="eastAsia"/>
        </w:rPr>
        <w:br/>
      </w:r>
      <w:r>
        <w:rPr>
          <w:rFonts w:hint="eastAsia"/>
        </w:rPr>
        <w:t>　　图 11： 学校</w:t>
      </w:r>
      <w:r>
        <w:rPr>
          <w:rFonts w:hint="eastAsia"/>
        </w:rPr>
        <w:br/>
      </w:r>
      <w:r>
        <w:rPr>
          <w:rFonts w:hint="eastAsia"/>
        </w:rPr>
        <w:t>　　图 12： 医院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全球环保型布电线产能、产量、产能利用率及发展趋势（2020-2031）&amp;（千米）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全球环保型布电线产量、需求量及发展趋势（2020-2031）&amp;（千米）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全球主要地区环保型布电线产量（2020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17： 全球主要地区环保型布电线产量市场份额（2020-2031）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中国环保型布电线产能、产量、产能利用率及发展趋势（2020-2031）&amp;（千米）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中国环保型布电线产量、市场需求量及发展趋势（2020-2031）&amp;（千米）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全球环保型布电线市场销售额及增长率：（2020-2031）&amp;（百万美元）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全球市场环保型布电线市场规模：2020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全球市场环保型布电线销量及增长率（2020-2031）&amp;（千米）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23： 全球市场环保型布电线价格趋势（2020-2031）&amp;（美元/千米）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24： 全球主要地区环保型布电线销售收入（2020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全球主要地区环保型布电线销售收入市场份额（2020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北美市场环保型布电线销量及增长率（2020-2031）&amp;（千米）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27： 北美市场环保型布电线收入及增长率（2020-2031）&amp;（百万美元）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欧洲市场环保型布电线销量及增长率（2020-2031）&amp;（千米）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29： 欧洲市场环保型布电线收入及增长率（2020-2031）&amp;（百万美元）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中国市场环保型布电线销量及增长率（2020-2031）&amp;（千米）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中国市场环保型布电线收入及增长率（2020-2031）&amp;（百万美元）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日本市场环保型布电线销量及增长率（2020-2031）&amp;（千米）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日本市场环保型布电线收入及增长率（2020-2031）&amp;（百万美元）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东南亚市场环保型布电线销量及增长率（2020-2031）&amp;（千米）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东南亚市场环保型布电线收入及增长率（2020-2031）&amp;（百万美元）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印度市场环保型布电线销量及增长率（2020-2031）&amp;（千米）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37： 印度市场环保型布电线收入及增长率（2020-2031）&amp;（百万美元）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2024年全球市场主要厂商环保型布电线销量市场份额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2024年全球市场主要厂商环保型布电线收入市场份额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2024年中国市场主要厂商环保型布电线销量市场份额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2024年中国市场主要厂商环保型布电线收入市场份额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2024年全球前五大生产商环保型布电线市场份额</w:t>
      </w:r>
      <w:r>
        <w:rPr>
          <w:rFonts w:hint="eastAsia"/>
        </w:rPr>
        <w:br/>
      </w:r>
      <w:r>
        <w:rPr>
          <w:rFonts w:hint="eastAsia"/>
        </w:rPr>
        <w:t>　　图 43： 2024年全球环保型布电线第一梯队、第二梯队和第三梯队厂商及市场份额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全球不同产品类型环保型布电线价格走势（2020-2031）&amp;（美元/千米）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45： 全球不同应用环保型布电线价格走势（2020-2031）&amp;（美元/千米）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46： 环保型布电线产业链</w:t>
      </w:r>
      <w:r>
        <w:rPr>
          <w:rFonts w:hint="eastAsia"/>
        </w:rPr>
        <w:br/>
      </w:r>
      <w:r>
        <w:rPr>
          <w:rFonts w:hint="eastAsia"/>
        </w:rPr>
        <w:t>　　图 47： 环保型布电线中国企业SWOT分析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110d0572d4c26" w:history="1">
        <w:r>
          <w:rPr>
            <w:rStyle w:val="Hyperlink"/>
          </w:rPr>
          <w:t>2025-2031年全球与中国环保型布电线市场现状调研及发展前景分析报告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110d0572d4c26" w:history="1">
        <w:r>
          <w:rPr>
            <w:rStyle w:val="Hyperlink"/>
          </w:rPr>
          <w:t>https://www.20087.com/5/92/HuanBaoXingBuDianXianXianZhuangYuQianJingFenXi.html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780d3d7334d00" w:history="1">
      <w:r>
        <w:rPr>
          <w:rStyle w:val="Hyperlink"/>
        </w:rPr>
        <w:t>2025-2031年全球与中国环保型布电线市场现状调研及发展前景分析报告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HuanBaoXingBuDianXianXianZhuangYuQianJingFenXi.html" TargetMode="External" Id="Rbe2110d0572d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HuanBaoXingBuDianXianXianZhuangYuQianJingFenXi.html" TargetMode="External" Id="Re2d780d3d733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2025-03-06T23:03:24Z</dcterms:created>
  <dcterms:modified xsi:type="dcterms:W3CDTF">2025-03-07T00:03:24Z</dcterms:modified>
  <dc:subject>2025-2031年全球与中国环保型布电线市场现状调研及发展前景分析报告</dc:subject>
  <dc:title>2025-2031年全球与中国环保型布电线市场现状调研及发展前景分析报告</dc:title>
  <cp:keywords>2025-2031年全球与中国环保型布电线市场现状调研及发展前景分析报告</cp:keywords>
  <dc:description>2025-2031年全球与中国环保型布电线市场现状调研及发展前景分析报告</dc:description>
</cp:coreProperties>
</file>