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5917ae66d42b2" w:history="1">
              <w:r>
                <w:rPr>
                  <w:rStyle w:val="Hyperlink"/>
                </w:rPr>
                <w:t>2026-2032年中国瓷砖找平器行业现状调研及发展前景分析报告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5917ae66d42b2" w:history="1">
              <w:r>
                <w:rPr>
                  <w:rStyle w:val="Hyperlink"/>
                </w:rPr>
                <w:t>2026-2032年中国瓷砖找平器行业现状调研及发展前景分析报告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5917ae66d42b2" w:history="1">
                <w:r>
                  <w:rPr>
                    <w:rStyle w:val="Hyperlink"/>
                  </w:rPr>
                  <w:t>https://www.20087.com/5/62/CiZhuanZhaoPingQiHangYeFaZhanQianJing.html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找平器是一种用于瓷砖铺贴过程中控制相邻砖面高度一致、缝隙均匀的辅助工具，通常由塑料或金属制成，包括十字定位卡、调平夹及旋紧式调节系统等类型。瓷砖找平器强调重复使用性、抗压强度及操作便捷性，高端调平系统支持0.5mm以内精度调节，适用于大规格岩板、薄瓷板等对平整度要求严苛的场景。随着装配式装修与干法施工推广，找平器在提升铺贴效率、减少空鼓率方面价值凸显。然而，行业仍面临低价产品材质脆化易断裂、调节螺杆滑丝导致失效，以及施工人员对新型调平系统培训不足造成使用不当等问题。此外，传统水泥基找平与机械调平工艺之间存在成本与效率的权衡，影响普及深度。</w:t>
      </w:r>
      <w:r>
        <w:rPr>
          <w:rFonts w:hint="eastAsia"/>
        </w:rPr>
        <w:br/>
      </w:r>
      <w:r>
        <w:rPr>
          <w:rFonts w:hint="eastAsia"/>
        </w:rPr>
        <w:t>　　未来，瓷砖找平器将向高精度自动化、材料升级与智能施工协同方向演进。可降解生物塑料或再生工程塑料将替代传统PP材质，降低环境负荷；而磁吸式或激光引导找平器将适配机器人铺砖系统，实现无人化作业。在系统层面，找平器将与BIM模型联动，通过AR眼镜指导工人按数字标高安装。此外，集成应力传感的智能找平器可在砂浆固化过程中监测位移，预警潜在空鼓风险。长远看，瓷砖找平器将从手工辅助工具升级为数字化精装修的关键执行元件，其技术价值由调节精度、施工兼容性与绿色属性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5917ae66d42b2" w:history="1">
        <w:r>
          <w:rPr>
            <w:rStyle w:val="Hyperlink"/>
          </w:rPr>
          <w:t>2026-2032年中国瓷砖找平器行业现状调研及发展前景分析报告</w:t>
        </w:r>
      </w:hyperlink>
      <w:r>
        <w:rPr>
          <w:rFonts w:hint="eastAsia"/>
        </w:rPr>
        <w:t>》基于多年行业研究经验，系统分析了瓷砖找平器产业链、市场规模、需求特征及价格趋势，客观呈现瓷砖找平器行业现状。报告科学预测了瓷砖找平器市场前景与发展方向，重点评估了瓷砖找平器重点企业的竞争格局与品牌影响力，同时挖掘瓷砖找平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瓷砖找平器市场概述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按照不同产品类型，瓷砖找平器主要可以分为如下几个类别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中国不同产品类型瓷砖找平器增长趋势2021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楔形系统</w:t>
      </w:r>
      <w:r>
        <w:rPr>
          <w:rFonts w:hint="eastAsia"/>
        </w:rPr>
        <w:br/>
      </w:r>
      <w:r>
        <w:rPr>
          <w:rFonts w:hint="eastAsia"/>
        </w:rPr>
        <w:t>　　　　1.2.3 螺帽系统</w:t>
      </w:r>
      <w:r>
        <w:rPr>
          <w:rFonts w:hint="eastAsia"/>
        </w:rPr>
        <w:br/>
      </w:r>
      <w:r>
        <w:rPr>
          <w:rFonts w:hint="eastAsia"/>
        </w:rPr>
        <w:t>　　1.3 从不同应用，瓷砖找平器主要包括如下几个方面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中国不同应用瓷砖找平器增长趋势2021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中国瓷砖找平器发展现状及未来趋势（2021-2032）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中国市场瓷砖找平器收入及增长率（2021-2032）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中国市场瓷砖找平器销量及增长率（2021-2032）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中国市场主要瓷砖找平器厂商分析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中国市场主要厂商瓷砖找平器销量及市场占有率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中国市场主要厂商瓷砖找平器销量（2021-2026）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中国市场主要厂商瓷砖找平器收入及市场占有率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中国市场主要厂商瓷砖找平器收入（2021-2026）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中国市场主要厂商瓷砖找平器收入市场份额（2021-2026）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2025年中国市场主要厂商瓷砖找平器收入排名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中国市场主要厂商瓷砖找平器价格（2021-2026）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中国市场主要厂商瓷砖找平器总部及产地分布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中国市场主要厂商成立时间及瓷砖找平器商业化日期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中国市场主要厂商瓷砖找平器产品类型及应用</w:t>
      </w:r>
      <w:r>
        <w:rPr>
          <w:rFonts w:hint="eastAsia"/>
        </w:rPr>
        <w:br/>
      </w:r>
      <w:r>
        <w:rPr>
          <w:rFonts w:hint="eastAsia"/>
        </w:rPr>
        <w:t>　　2.7 瓷砖找平器行业集中度、竞争程度分析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瓷砖找平器行业集中度分析：2025年中国Top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中国市场瓷砖找平器第一梯队、第二梯队和第三梯队厂商（品牌）及2025年市场份额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重点企业（12）在中国市场瓷砖找平器销量、收入、价格及毛利率（2021-2026）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不同产品类型瓷砖找平器分析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中国市场不同产品类型瓷砖找平器销量预测（2027-2032）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中国市场不同产品类型瓷砖找平器规模（2021-2032）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中国市场不同产品类型瓷砖找平器规模及市场份额（2021-2026）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中国市场不同产品类型瓷砖找平器规模预测（2027-2032）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中国市场不同产品类型瓷砖找平器价格走势（2021-2032）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不同应用瓷砖找平器分析</w:t>
      </w:r>
      <w:r>
        <w:rPr>
          <w:rFonts w:hint="eastAsia"/>
        </w:rPr>
        <w:br/>
      </w:r>
      <w:r>
        <w:rPr>
          <w:rFonts w:hint="eastAsia"/>
        </w:rPr>
        <w:t>　　5.1 中国市场不同应用瓷砖找平器销量（2021-2032）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中国市场不同应用瓷砖找平器销量及市场份额（2021-2026）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中国市场不同应用瓷砖找平器销量预测（2027-2032）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中国市场不同应用瓷砖找平器规模（2021-2032）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中国市场不同应用瓷砖找平器规模及市场份额（2021-2026）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中国市场不同应用瓷砖找平器规模预测（2027-2032）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中国市场不同应用瓷砖找平器价格走势（2021-2032）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瓷砖找平器行业发展分析---发展趋势</w:t>
      </w:r>
      <w:r>
        <w:rPr>
          <w:rFonts w:hint="eastAsia"/>
        </w:rPr>
        <w:br/>
      </w:r>
      <w:r>
        <w:rPr>
          <w:rFonts w:hint="eastAsia"/>
        </w:rPr>
        <w:t>　　6.2 瓷砖找平器行业发展分析---厂商壁垒</w:t>
      </w:r>
      <w:r>
        <w:rPr>
          <w:rFonts w:hint="eastAsia"/>
        </w:rPr>
        <w:br/>
      </w:r>
      <w:r>
        <w:rPr>
          <w:rFonts w:hint="eastAsia"/>
        </w:rPr>
        <w:t>　　6.3 瓷砖找平器行业发展分析---驱动因素</w:t>
      </w:r>
      <w:r>
        <w:rPr>
          <w:rFonts w:hint="eastAsia"/>
        </w:rPr>
        <w:br/>
      </w:r>
      <w:r>
        <w:rPr>
          <w:rFonts w:hint="eastAsia"/>
        </w:rPr>
        <w:t>　　6.4 瓷砖找平器行业发展分析---制约因素</w:t>
      </w:r>
      <w:r>
        <w:rPr>
          <w:rFonts w:hint="eastAsia"/>
        </w:rPr>
        <w:br/>
      </w:r>
      <w:r>
        <w:rPr>
          <w:rFonts w:hint="eastAsia"/>
        </w:rPr>
        <w:t>　　6.5 瓷砖找平器中国企业SWOT分析</w:t>
      </w:r>
      <w:r>
        <w:rPr>
          <w:rFonts w:hint="eastAsia"/>
        </w:rPr>
        <w:br/>
      </w:r>
      <w:r>
        <w:rPr>
          <w:rFonts w:hint="eastAsia"/>
        </w:rPr>
        <w:t>　　6.6 瓷砖找平器行业发展分析---行业政策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瓷砖找平器行业产业链简介</w:t>
      </w:r>
      <w:r>
        <w:rPr>
          <w:rFonts w:hint="eastAsia"/>
        </w:rPr>
        <w:br/>
      </w:r>
      <w:r>
        <w:rPr>
          <w:rFonts w:hint="eastAsia"/>
        </w:rPr>
        <w:t>　　7.2 瓷砖找平器产业链分析-上游</w:t>
      </w:r>
      <w:r>
        <w:rPr>
          <w:rFonts w:hint="eastAsia"/>
        </w:rPr>
        <w:br/>
      </w:r>
      <w:r>
        <w:rPr>
          <w:rFonts w:hint="eastAsia"/>
        </w:rPr>
        <w:t>　　7.3 瓷砖找平器产业链分析-中游</w:t>
      </w:r>
      <w:r>
        <w:rPr>
          <w:rFonts w:hint="eastAsia"/>
        </w:rPr>
        <w:br/>
      </w:r>
      <w:r>
        <w:rPr>
          <w:rFonts w:hint="eastAsia"/>
        </w:rPr>
        <w:t>　　7.4 瓷砖找平器产业链分析-下游</w:t>
      </w:r>
      <w:r>
        <w:rPr>
          <w:rFonts w:hint="eastAsia"/>
        </w:rPr>
        <w:br/>
      </w:r>
      <w:r>
        <w:rPr>
          <w:rFonts w:hint="eastAsia"/>
        </w:rPr>
        <w:t>　　7.5 瓷砖找平器行业采购模式</w:t>
      </w:r>
      <w:r>
        <w:rPr>
          <w:rFonts w:hint="eastAsia"/>
        </w:rPr>
        <w:br/>
      </w:r>
      <w:r>
        <w:rPr>
          <w:rFonts w:hint="eastAsia"/>
        </w:rPr>
        <w:t>　　7.6 瓷砖找平器行业生产模式</w:t>
      </w:r>
      <w:r>
        <w:rPr>
          <w:rFonts w:hint="eastAsia"/>
        </w:rPr>
        <w:br/>
      </w:r>
      <w:r>
        <w:rPr>
          <w:rFonts w:hint="eastAsia"/>
        </w:rPr>
        <w:t>　　7.7 瓷砖找平器行业销售模式及销售渠道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中国本土瓷砖找平器产能、产量分析</w:t>
      </w:r>
      <w:r>
        <w:rPr>
          <w:rFonts w:hint="eastAsia"/>
        </w:rPr>
        <w:br/>
      </w:r>
      <w:r>
        <w:rPr>
          <w:rFonts w:hint="eastAsia"/>
        </w:rPr>
        <w:t>　　8.1 中国瓷砖找平器供需现状及预测（2021-2032）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中国瓷砖找平器产能、产量、产能利用率及发展趋势（2021-2032）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中国瓷砖找平器产量、市场需求量及发展趋势（2021-2032）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中国瓷砖找平器进出口分析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中国市场瓷砖找平器主要进口来源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中国市场瓷砖找平器主要出口目的地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不同产品类型瓷砖找平器市场规模2021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不同应用瓷砖找平器市场规模2021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中国市场主要厂商瓷砖找平器收入（2021-2026）&amp;（万元）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中国市场主要厂商瓷砖找平器收入份额（2021-2026）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2025年中国主要生产商瓷砖找平器收入排名（万元）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中国市场主要厂商瓷砖找平器价格（2021-2026）&amp;（元/件）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中国市场主要厂商瓷砖找平器总部及产地分布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中国市场主要厂商成立时间及瓷砖找平器商业化日期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中国市场主要厂商瓷砖找平器产品类型及应用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2025年中国市场瓷砖找平器主要厂商市场地位（第一梯队、第二梯队和第三梯队）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瓷砖找平器市场投资、并购等现状分析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瓷砖找平器生产基地、总部、竞争对手及市场地位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瓷砖找平器产品规格、参数及市场应用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瓷砖找平器销量（百万件）、收入（万元）、价格（元/件）及毛利率（2021-2026）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中国市场不同产品类型瓷砖找平器销量预测（2027-2032）&amp;（百万件）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中国市场不同产品类型瓷砖找平器销量市场份额预测（2027-2032）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中国市场不同产品类型瓷砖找平器规模（2021-2026）&amp;（万元）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中国市场不同产品类型瓷砖找平器规模市场份额（2021-2026）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中国市场不同产品类型瓷砖找平器规模预测（2027-2032）&amp;（万元）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中国市场不同产品类型瓷砖找平器规模市场份额预测（2027-2032）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中国市场不同应用瓷砖找平器销量（2021-2026）&amp;（百万件）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中国市场不同应用瓷砖找平器销量市场份额（2021-2026）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中国市场不同应用瓷砖找平器销量预测（2027-2032）&amp;（百万件）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中国市场不同应用瓷砖找平器销量市场份额预测（2027-2032）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中国市场不同应用瓷砖找平器规模（2021-2026）&amp;（万元）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中国市场不同应用瓷砖找平器规模市场份额（2021-2026）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中国市场不同应用瓷砖找平器规模预测（2027-2032）&amp;（万元）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中国市场不同应用瓷砖找平器规模市场份额预测（2027-2032）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瓷砖找平器行业发展分析---发展趋势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瓷砖找平器行业发展分析---厂商壁垒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瓷砖找平器行业发展分析---驱动因素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瓷砖找平器行业发展分析---制约因素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瓷砖找平器行业相关重点政策一览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瓷砖找平器行业供应链分析</w:t>
      </w:r>
      <w:r>
        <w:rPr>
          <w:rFonts w:hint="eastAsia"/>
        </w:rPr>
        <w:br/>
      </w:r>
      <w:r>
        <w:rPr>
          <w:rFonts w:hint="eastAsia"/>
        </w:rPr>
        <w:t>　　表 96： 瓷砖找平器上游原料供应商</w:t>
      </w:r>
      <w:r>
        <w:rPr>
          <w:rFonts w:hint="eastAsia"/>
        </w:rPr>
        <w:br/>
      </w:r>
      <w:r>
        <w:rPr>
          <w:rFonts w:hint="eastAsia"/>
        </w:rPr>
        <w:t>　　表 97： 瓷砖找平器行业主要下游客户</w:t>
      </w:r>
      <w:r>
        <w:rPr>
          <w:rFonts w:hint="eastAsia"/>
        </w:rPr>
        <w:br/>
      </w:r>
      <w:r>
        <w:rPr>
          <w:rFonts w:hint="eastAsia"/>
        </w:rPr>
        <w:t>　　表 98： 瓷砖找平器典型经销商</w:t>
      </w:r>
      <w:r>
        <w:rPr>
          <w:rFonts w:hint="eastAsia"/>
        </w:rPr>
        <w:br/>
      </w:r>
      <w:r>
        <w:rPr>
          <w:rFonts w:hint="eastAsia"/>
        </w:rPr>
        <w:t>　　表 99： 中国瓷砖找平器产量、销量、进口量及出口量（2021-2026）&amp;（百万件）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中国瓷砖找平器产量、销量、进口量及出口量预测（2027-2032）&amp;（百万件）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中国市场瓷砖找平器主要进口来源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中国市场瓷砖找平器主要出口目的地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瓷砖找平器产品图片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中国不同产品类型瓷砖找平器市场规模市场份额2025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楔形系统产品图片</w:t>
      </w:r>
      <w:r>
        <w:rPr>
          <w:rFonts w:hint="eastAsia"/>
        </w:rPr>
        <w:br/>
      </w:r>
      <w:r>
        <w:rPr>
          <w:rFonts w:hint="eastAsia"/>
        </w:rPr>
        <w:t>　　图 4： 螺帽系统产品图片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中国不同应用瓷砖找平器市场份额2025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中国市场瓷砖找平器市场规模，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中国市场瓷砖找平器收入及增长率（2021-2032）&amp;（万元）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中国市场瓷砖找平器销量及增长率（2021-2032）&amp;（百万件）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2025年中国市场主要厂商瓷砖找平器销量市场份额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2025年中国市场主要厂商瓷砖找平器收入市场份额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2025年中国市场前五大厂商瓷砖找平器市场份额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2025年中国市场瓷砖找平器第一梯队、第二梯队和第三梯队厂商（品牌）及市场份额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中国市场不同产品类型瓷砖找平器价格走势（2021-2032）&amp;（元/件）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中国市场不同应用瓷砖找平器价格走势（2021-2032）&amp;（元/件）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瓷砖找平器中国企业SWOT分析</w:t>
      </w:r>
      <w:r>
        <w:rPr>
          <w:rFonts w:hint="eastAsia"/>
        </w:rPr>
        <w:br/>
      </w:r>
      <w:r>
        <w:rPr>
          <w:rFonts w:hint="eastAsia"/>
        </w:rPr>
        <w:t>　　图 19： 瓷砖找平器产业链</w:t>
      </w:r>
      <w:r>
        <w:rPr>
          <w:rFonts w:hint="eastAsia"/>
        </w:rPr>
        <w:br/>
      </w:r>
      <w:r>
        <w:rPr>
          <w:rFonts w:hint="eastAsia"/>
        </w:rPr>
        <w:t>　　图 20： 瓷砖找平器行业采购模式分析</w:t>
      </w:r>
      <w:r>
        <w:rPr>
          <w:rFonts w:hint="eastAsia"/>
        </w:rPr>
        <w:br/>
      </w:r>
      <w:r>
        <w:rPr>
          <w:rFonts w:hint="eastAsia"/>
        </w:rPr>
        <w:t>　　图 21： 瓷砖找平器行业生产模式分析</w:t>
      </w:r>
      <w:r>
        <w:rPr>
          <w:rFonts w:hint="eastAsia"/>
        </w:rPr>
        <w:br/>
      </w:r>
      <w:r>
        <w:rPr>
          <w:rFonts w:hint="eastAsia"/>
        </w:rPr>
        <w:t>　　图 22： 瓷砖找平器行业销售模式分析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中国瓷砖找平器产能、产量、产能利用率及发展趋势（2021-2032）&amp;（百万件）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中国瓷砖找平器产量、市场需求量及发展趋势（2021-2032）&amp;（百万件）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5917ae66d42b2" w:history="1">
        <w:r>
          <w:rPr>
            <w:rStyle w:val="Hyperlink"/>
          </w:rPr>
          <w:t>2026-2032年中国瓷砖找平器行业现状调研及发展前景分析报告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5917ae66d42b2" w:history="1">
        <w:r>
          <w:rPr>
            <w:rStyle w:val="Hyperlink"/>
          </w:rPr>
          <w:t>https://www.20087.com/5/62/CiZhuanZhaoPingQiHangYeFaZhanQianJing.html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固定卡扣、瓷砖找平器图片、地砖不平已经干了怎么修复、瓷砖找平器怎么取出来、买瓷砖找平器有赠送吗、瓷砖找平器多久可以拆、不用找平器的瓦工是好还是坏、瓷砖找平器钢针断了怎样取出来、瓷砖找平器是不是一次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6527fb3444f9" w:history="1">
      <w:r>
        <w:rPr>
          <w:rStyle w:val="Hyperlink"/>
        </w:rPr>
        <w:t>2026-2032年中国瓷砖找平器行业现状调研及发展前景分析报告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iZhuanZhaoPingQiHangYeFaZhanQianJing.html" TargetMode="External" Id="R4be5917ae66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iZhuanZhaoPingQiHangYeFaZhanQianJing.html" TargetMode="External" Id="Ra9736527fb34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2025-12-01T00:58:38Z</dcterms:created>
  <dcterms:modified xsi:type="dcterms:W3CDTF">2025-12-01T01:58:38Z</dcterms:modified>
  <dc:subject>2026-2032年中国瓷砖找平器行业现状调研及发展前景分析报告</dc:subject>
  <dc:title>2026-2032年中国瓷砖找平器行业现状调研及发展前景分析报告</dc:title>
  <cp:keywords>2026-2032年中国瓷砖找平器行业现状调研及发展前景分析报告</cp:keywords>
  <dc:description>2026-2032年中国瓷砖找平器行业现状调研及发展前景分析报告</dc:description>
</cp:coreProperties>
</file>