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1a4ee31b34d42" w:history="1">
              <w:r>
                <w:rPr>
                  <w:rStyle w:val="Hyperlink"/>
                </w:rPr>
                <w:t>2025-2031年中国磷铜球行业现状调研与市场前景预测报告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1a4ee31b34d42" w:history="1">
              <w:r>
                <w:rPr>
                  <w:rStyle w:val="Hyperlink"/>
                </w:rPr>
                <w:t>2025-2031年中国磷铜球行业现状调研与市场前景预测报告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1a4ee31b34d42" w:history="1">
                <w:r>
                  <w:rPr>
                    <w:rStyle w:val="Hyperlink"/>
                  </w:rPr>
                  <w:t>https://www.20087.com/5/32/LinTongQiuDeXianZhuangYuFaZhanQianJing.html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球是一种含磷的铜合金材料，通常用于焊接和钎焊工艺中。近年来，随着焊接技术的进步和工业制造水平的提升，磷铜球的应用领域不断扩展，尤其是在汽车制造、航空航天、精密电子设备等行业中。当前市场上，磷铜球的产品种类较为丰富，不同牌号的产品可以满足不同焊接材料的需求。随着对焊接接头质量要求的提高，磷铜球的性能也在不断优化，例如提高了焊接过程中的流动性、降低了焊缝中的孔隙率。</w:t>
      </w:r>
      <w:r>
        <w:rPr>
          <w:rFonts w:hint="eastAsia"/>
        </w:rPr>
        <w:br/>
      </w:r>
      <w:r>
        <w:rPr>
          <w:rFonts w:hint="eastAsia"/>
        </w:rPr>
        <w:t>　　未来，磷铜球市场将更加注重产品的性能优化和应用领域的拓展。一方面，随着新材料和新技术的应用，磷铜球将朝着更高性能的方向发展，例如通过添加微量合金元素来改善其力学性能和耐蚀性。另一方面，随着电动汽车和新能源汽车的发展，对轻量化材料的需求增加，这将推动磷铜球在新能源领域的应用。此外，随着环保要求的提高，研发更环保、更高效的焊接材料也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1a4ee31b34d42" w:history="1">
        <w:r>
          <w:rPr>
            <w:rStyle w:val="Hyperlink"/>
          </w:rPr>
          <w:t>2025-2031年中国磷铜球行业现状调研与市场前景预测报告</w:t>
        </w:r>
      </w:hyperlink>
      <w:r>
        <w:rPr>
          <w:rFonts w:hint="eastAsia"/>
        </w:rPr>
        <w:t>》通过严谨的分析、翔实的数据及直观的图表，系统解析了磷铜球行业的市场规模、需求变化、价格波动及产业链结构。报告全面评估了当前磷铜球市场现状，科学预测了未来市场前景与发展趋势，重点剖析了磷铜球细分市场的机遇与挑战。同时，报告对磷铜球重点企业的竞争地位及市场集中度进行了评估，为磷铜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磷铜球行业概述</w:t>
      </w:r>
      <w:r>
        <w:rPr>
          <w:rFonts w:hint="eastAsia"/>
        </w:rPr>
        <w:br/>
      </w:r>
      <w:r>
        <w:rPr>
          <w:rFonts w:hint="eastAsia"/>
        </w:rPr>
        <w:t>　　第一节 磷铜球定义与分类</w:t>
      </w:r>
      <w:r>
        <w:rPr>
          <w:rFonts w:hint="eastAsia"/>
        </w:rPr>
        <w:br/>
      </w:r>
      <w:r>
        <w:rPr>
          <w:rFonts w:hint="eastAsia"/>
        </w:rPr>
        <w:t>　　第二节 磷铜球应用领域</w:t>
      </w:r>
      <w:r>
        <w:rPr>
          <w:rFonts w:hint="eastAsia"/>
        </w:rPr>
        <w:br/>
      </w:r>
      <w:r>
        <w:rPr>
          <w:rFonts w:hint="eastAsia"/>
        </w:rPr>
        <w:t>　　第三节 磷铜球行业经济指标分析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磷铜球产业链及经营模式分析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三、磷铜球销售模式及销售渠道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全球磷铜球市场发展综述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2019-2024年全球磷铜球市场规模与趋势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主要国家与地区磷铜球市场分析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2025-2031年全球磷铜球行业发展趋势与前景预测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中国磷铜球行业市场分析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2024-2025年磷铜球产能与投资动态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一、国内磷铜球产能及利用情况</w:t>
      </w:r>
      <w:r>
        <w:rPr>
          <w:rFonts w:hint="eastAsia"/>
        </w:rPr>
        <w:br/>
      </w:r>
      <w:r>
        <w:rPr>
          <w:rFonts w:hint="eastAsia"/>
        </w:rPr>
        <w:t>　　　　二、磷铜球产能扩张与投资动态</w:t>
      </w:r>
      <w:r>
        <w:rPr>
          <w:rFonts w:hint="eastAsia"/>
        </w:rPr>
        <w:br/>
      </w:r>
      <w:r>
        <w:rPr>
          <w:rFonts w:hint="eastAsia"/>
        </w:rPr>
        <w:t>　　第二节 磷铜球行业产量情况分析与趋势预测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一、2019-2024年磷铜球行业产量数据统计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1、2019-2024年磷铜球产量及增长趋势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2、2019-2024年磷铜球细分产品产量及份额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二、影响磷铜球产量的关键因素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三、2025-2031年磷铜球产量预测</w:t>
      </w:r>
      <w:r>
        <w:rPr>
          <w:rFonts w:hint="eastAsia"/>
        </w:rPr>
        <w:br/>
      </w:r>
      <w:r>
        <w:rPr>
          <w:rFonts w:hint="eastAsia"/>
        </w:rPr>
        <w:t>　　第三节 2025-2031年磷铜球市场需求与销售分析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一、2024-2025年磷铜球行业需求现状</w:t>
      </w:r>
      <w:r>
        <w:rPr>
          <w:rFonts w:hint="eastAsia"/>
        </w:rPr>
        <w:br/>
      </w:r>
      <w:r>
        <w:rPr>
          <w:rFonts w:hint="eastAsia"/>
        </w:rPr>
        <w:t>　　　　二、磷铜球客户群体与需求特点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三、2019-2024年磷铜球行业销售规模分析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四、2025-2031年磷铜球市场增长潜力与规模预测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国内外磷铜球行业技术差异与原因</w:t>
      </w:r>
      <w:r>
        <w:rPr>
          <w:rFonts w:hint="eastAsia"/>
        </w:rPr>
        <w:br/>
      </w:r>
      <w:r>
        <w:rPr>
          <w:rFonts w:hint="eastAsia"/>
        </w:rPr>
        <w:t>　　第三节 磷铜球行业技术发展方向、趋势预测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中国磷铜球细分市场与下游应用领域分析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磷铜球细分市场分析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一、2024-2025年磷铜球主要细分产品市场现状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磷铜球下游应用与客户群体分析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一、2024-2025年磷铜球各应用领域市场现状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磷铜球价格机制与竞争策略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一、2019-2024年磷铜球市场价格走势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磷铜球定价策略与方法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2025-2031年磷铜球价格竞争态势与趋势预测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中国磷铜球行业重点区域市场研究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2024-2025年重点区域磷铜球市场发展概况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2019-2024年中国磷铜球行业进出口情况分析</w:t>
      </w:r>
      <w:r>
        <w:rPr>
          <w:rFonts w:hint="eastAsia"/>
        </w:rPr>
        <w:br/>
      </w:r>
      <w:r>
        <w:rPr>
          <w:rFonts w:hint="eastAsia"/>
        </w:rPr>
        <w:t>　　第一节 磷铜球行业进口情况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一、2019-2024年磷铜球进口规模及增长情况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二、磷铜球主要进口来源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磷铜球行业出口情况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一、2019-2024年磷铜球出口规模及增长情况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二、磷铜球主要出口目的地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2019-2024年中国磷铜球行业总体发展与财务状况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2019-2024年中国磷铜球行业规模情况</w:t>
      </w:r>
      <w:r>
        <w:rPr>
          <w:rFonts w:hint="eastAsia"/>
        </w:rPr>
        <w:br/>
      </w:r>
      <w:r>
        <w:rPr>
          <w:rFonts w:hint="eastAsia"/>
        </w:rPr>
        <w:t>　　　　一、磷铜球行业企业数量规模</w:t>
      </w:r>
      <w:r>
        <w:rPr>
          <w:rFonts w:hint="eastAsia"/>
        </w:rPr>
        <w:br/>
      </w:r>
      <w:r>
        <w:rPr>
          <w:rFonts w:hint="eastAsia"/>
        </w:rPr>
        <w:t>　　　　二、磷铜球行业从业人员规模</w:t>
      </w:r>
      <w:r>
        <w:rPr>
          <w:rFonts w:hint="eastAsia"/>
        </w:rPr>
        <w:br/>
      </w:r>
      <w:r>
        <w:rPr>
          <w:rFonts w:hint="eastAsia"/>
        </w:rPr>
        <w:t>　　　　三、磷铜球行业市场敏感性分析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2019-2024年中国磷铜球行业财务能力分析</w:t>
      </w:r>
      <w:r>
        <w:rPr>
          <w:rFonts w:hint="eastAsia"/>
        </w:rPr>
        <w:br/>
      </w:r>
      <w:r>
        <w:rPr>
          <w:rFonts w:hint="eastAsia"/>
        </w:rPr>
        <w:t>　　　　一、磷铜球行业盈利能力</w:t>
      </w:r>
      <w:r>
        <w:rPr>
          <w:rFonts w:hint="eastAsia"/>
        </w:rPr>
        <w:br/>
      </w:r>
      <w:r>
        <w:rPr>
          <w:rFonts w:hint="eastAsia"/>
        </w:rPr>
        <w:t>　　　　二、磷铜球行业偿债能力</w:t>
      </w:r>
      <w:r>
        <w:rPr>
          <w:rFonts w:hint="eastAsia"/>
        </w:rPr>
        <w:br/>
      </w:r>
      <w:r>
        <w:rPr>
          <w:rFonts w:hint="eastAsia"/>
        </w:rPr>
        <w:t>　　　　三、磷铜球行业营运能力</w:t>
      </w:r>
      <w:r>
        <w:rPr>
          <w:rFonts w:hint="eastAsia"/>
        </w:rPr>
        <w:br/>
      </w:r>
      <w:r>
        <w:rPr>
          <w:rFonts w:hint="eastAsia"/>
        </w:rPr>
        <w:t>　　　　四、磷铜球行业发展能力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中国磷铜球行业竞争格局分析</w:t>
      </w:r>
      <w:r>
        <w:rPr>
          <w:rFonts w:hint="eastAsia"/>
        </w:rPr>
        <w:br/>
      </w:r>
      <w:r>
        <w:rPr>
          <w:rFonts w:hint="eastAsia"/>
        </w:rPr>
        <w:t>　　第一节 磷铜球行业竞争格局总览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2024-2025年磷铜球行业竞争力分析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2019-2024年磷铜球行业企业并购活动分析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2024-2025年磷铜球行业会展与招投标活动分析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一、磷铜球行业会展活动及其市场影响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2025年中国磷铜球企业发展企业发展策略与建议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磷铜球销售模式与渠道策略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磷铜球品牌与市场推广策略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磷铜球研发投入与技术创新能力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磷铜球合作联盟与资源整合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中国磷铜球行业风险与对策</w:t>
      </w:r>
      <w:r>
        <w:rPr>
          <w:rFonts w:hint="eastAsia"/>
        </w:rPr>
        <w:br/>
      </w:r>
      <w:r>
        <w:rPr>
          <w:rFonts w:hint="eastAsia"/>
        </w:rPr>
        <w:t>　　第一节 磷铜球行业SWOT分析</w:t>
      </w:r>
      <w:r>
        <w:rPr>
          <w:rFonts w:hint="eastAsia"/>
        </w:rPr>
        <w:br/>
      </w:r>
      <w:r>
        <w:rPr>
          <w:rFonts w:hint="eastAsia"/>
        </w:rPr>
        <w:t>　　　　一、磷铜球行业优势</w:t>
      </w:r>
      <w:r>
        <w:rPr>
          <w:rFonts w:hint="eastAsia"/>
        </w:rPr>
        <w:br/>
      </w:r>
      <w:r>
        <w:rPr>
          <w:rFonts w:hint="eastAsia"/>
        </w:rPr>
        <w:t>　　　　二、磷铜球行业劣势</w:t>
      </w:r>
      <w:r>
        <w:rPr>
          <w:rFonts w:hint="eastAsia"/>
        </w:rPr>
        <w:br/>
      </w:r>
      <w:r>
        <w:rPr>
          <w:rFonts w:hint="eastAsia"/>
        </w:rPr>
        <w:t>　　　　三、磷铜球市场机会</w:t>
      </w:r>
      <w:r>
        <w:rPr>
          <w:rFonts w:hint="eastAsia"/>
        </w:rPr>
        <w:br/>
      </w:r>
      <w:r>
        <w:rPr>
          <w:rFonts w:hint="eastAsia"/>
        </w:rPr>
        <w:t>　　　　四、磷铜球市场威胁</w:t>
      </w:r>
      <w:r>
        <w:rPr>
          <w:rFonts w:hint="eastAsia"/>
        </w:rPr>
        <w:br/>
      </w:r>
      <w:r>
        <w:rPr>
          <w:rFonts w:hint="eastAsia"/>
        </w:rPr>
        <w:t>　　第二节 磷铜球行业风险及对策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2025-2031年中国磷铜球行业前景与发展趋势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2024-2025年磷铜球行业发展环境分析</w:t>
      </w:r>
      <w:r>
        <w:rPr>
          <w:rFonts w:hint="eastAsia"/>
        </w:rPr>
        <w:br/>
      </w:r>
      <w:r>
        <w:rPr>
          <w:rFonts w:hint="eastAsia"/>
        </w:rPr>
        <w:t>　　　　一、磷铜球行业主管部门与监管体制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二、磷铜球行业主要法律法规及政策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三、磷铜球行业标准与质量监管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2025-2031年磷铜球行业发展趋势与方向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2025-2031年磷铜球行业发展潜力与机遇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磷铜球行业研究结论与建议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中智^林^磷铜球行业发展建议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磷铜球行业历程</w:t>
      </w:r>
      <w:r>
        <w:rPr>
          <w:rFonts w:hint="eastAsia"/>
        </w:rPr>
        <w:br/>
      </w:r>
      <w:r>
        <w:rPr>
          <w:rFonts w:hint="eastAsia"/>
        </w:rPr>
        <w:t>　　图表 磷铜球行业生命周期</w:t>
      </w:r>
      <w:r>
        <w:rPr>
          <w:rFonts w:hint="eastAsia"/>
        </w:rPr>
        <w:br/>
      </w:r>
      <w:r>
        <w:rPr>
          <w:rFonts w:hint="eastAsia"/>
        </w:rPr>
        <w:t>　　图表 磷铜球行业产业链分析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2019-2024年磷铜球行业市场容量分析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2019-2024年中国磷铜球行业产量及增长趋势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2019-2024年中国磷铜球市场需求量及增速统计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2025年中国磷铜球行业需求领域分布格局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2019-2024年中国磷铜球行业盈利情况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2019-2024年中国磷铜球行业利润总额统计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2019-2024年中国磷铜球进口金额分析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2019-2024年中国磷铜球出口数量分析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2019-2024年中国磷铜球出口金额分析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2025年中国磷铜球进口国家及地区分析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2025年中国磷铜球出口国家及地区分析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2019-2024年中国磷铜球行业企业平均规模情况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2025-2031年中国磷铜球行业市场规模预测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2025年中国磷铜球市场前景分析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2025年中国磷铜球发展趋势预测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1a4ee31b34d42" w:history="1">
        <w:r>
          <w:rPr>
            <w:rStyle w:val="Hyperlink"/>
          </w:rPr>
          <w:t>2025-2031年中国磷铜球行业现状调研与市场前景预测报告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1a4ee31b34d42" w:history="1">
        <w:r>
          <w:rPr>
            <w:rStyle w:val="Hyperlink"/>
          </w:rPr>
          <w:t>https://www.20087.com/5/32/LinTongQiuDeXianZhuangYuFaZhanQianJing.html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热点：磷铜球生产工艺、磷铜球 品质、磷铜球怎么做出来的、磷铜球铜含量、铜球百度百科、磷铜球属于什么产品类别、磷铜球生产厂家、磷铜球生产工艺、磷铜球多少钱一公斤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bb098d95485a" w:history="1">
      <w:r>
        <w:rPr>
          <w:rStyle w:val="Hyperlink"/>
        </w:rPr>
        <w:t>2025-2031年中国磷铜球行业现状调研与市场前景预测报告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nTongQiuDeXianZhuangYuFaZhanQianJing.html" TargetMode="External" Id="Rf2b1a4ee31b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nTongQiuDeXianZhuangYuFaZhanQianJing.html" TargetMode="External" Id="R26edbb098d9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2024-08-31T03:17:07Z</dcterms:created>
  <dcterms:modified xsi:type="dcterms:W3CDTF">2024-08-31T04:17:07Z</dcterms:modified>
  <dc:subject>2025-2031年中国磷铜球行业现状调研与市场前景预测报告</dc:subject>
  <dc:title>2025-2031年中国磷铜球行业现状调研与市场前景预测报告</dc:title>
  <cp:keywords>2025-2031年中国磷铜球行业现状调研与市场前景预测报告</cp:keywords>
  <dc:description>2025-2031年中国磷铜球行业现状调研与市场前景预测报告</dc:description>
</cp:coreProperties>
</file>