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ed40633fa4e63" w:history="1">
              <w:r>
                <w:rPr>
                  <w:rStyle w:val="Hyperlink"/>
                </w:rPr>
                <w:t>2025-2031年全球与中国管道涂层机行业研究及前景趋势分析报告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ed40633fa4e63" w:history="1">
              <w:r>
                <w:rPr>
                  <w:rStyle w:val="Hyperlink"/>
                </w:rPr>
                <w:t>2025-2031年全球与中国管道涂层机行业研究及前景趋势分析报告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ed40633fa4e63" w:history="1">
                <w:r>
                  <w:rPr>
                    <w:rStyle w:val="Hyperlink"/>
                  </w:rPr>
                  <w:t>https://www.20087.com/5/62/GuanDaoTuCengJiHangYeQianJingQuShi.html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涂层机是用于在金属管道外壁或内壁均匀涂覆防腐、绝缘或耐磨涂层的专用设备，广泛应用于石油天然气、供水与化工管道制造。当前工艺包括外缠绕、内喷涂与静电粉末涂装，设备由输送系统、表面处理单元、涂覆头、固化炉与控制系统构成。外涂设备采用旋转喷枪或挤出模头，实现环氧树脂、聚乙烯等材料的连续包覆；内涂则通过高压喷嘴或泡沫清管器输送涂料。管道涂层机企业通过优化涂覆压力、温度控制与膜厚均匀性，确保涂层附着力与完整性，并符合NACE、ISO等防腐标准。在长输管线建设中，管道涂层机是保障管道服役寿命与安全运行的关键工序。</w:t>
      </w:r>
      <w:r>
        <w:rPr>
          <w:rFonts w:hint="eastAsia"/>
        </w:rPr>
        <w:br/>
      </w:r>
      <w:r>
        <w:rPr>
          <w:rFonts w:hint="eastAsia"/>
        </w:rPr>
        <w:t>　　未来，管道涂层机将向在线质量检测、环保工艺与柔性化生产方向演进。设备将集成膜厚测厚仪、火花检漏仪与视觉检测系统，实时监控涂层缺陷并自动剔除不合格管段。水性涂料与无溶剂涂装技术的应用将减少VOC排放，提升环保属性。在柔性化方面，快换涂覆头与参数预设功能将支持不同管径、涂层类型与厚度的快速切换。模块化固化单元与节能加热系统将降低能耗。远程工艺监控与电子履历功能将满足质量追溯要求。开放式通信协议与ERP系统集成，将促进管道涂层机在数字化管道工厂中的生产协同与合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ed40633fa4e63" w:history="1">
        <w:r>
          <w:rPr>
            <w:rStyle w:val="Hyperlink"/>
          </w:rPr>
          <w:t>2025-2031年全球与中国管道涂层机行业研究及前景趋势分析报告</w:t>
        </w:r>
      </w:hyperlink>
      <w:r>
        <w:rPr>
          <w:rFonts w:hint="eastAsia"/>
        </w:rPr>
        <w:t>》通过全面的行业调研，系统梳理了管道涂层机产业链的各个环节，详细分析了管道涂层机市场规模、需求变化及价格趋势。报告结合当前管道涂层机行业现状，科学预测了市场前景与发展方向，并解读了重点企业的竞争格局、市场集中度及品牌表现。同时，报告对管道涂层机细分市场进行了深入探讨，结合管道涂层机技术现状与SWOT分析，揭示了管道涂层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按产品类型细分，全球管道涂层机市场规模2020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内部管道涂层机</w:t>
      </w:r>
      <w:r>
        <w:rPr>
          <w:rFonts w:hint="eastAsia"/>
        </w:rPr>
        <w:br/>
      </w:r>
      <w:r>
        <w:rPr>
          <w:rFonts w:hint="eastAsia"/>
        </w:rPr>
        <w:t>　　　　1.3.3 内部管道涂层机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按应用细分，全球管道涂层机市场规模2020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石油及天然气</w:t>
      </w:r>
      <w:r>
        <w:rPr>
          <w:rFonts w:hint="eastAsia"/>
        </w:rPr>
        <w:br/>
      </w:r>
      <w:r>
        <w:rPr>
          <w:rFonts w:hint="eastAsia"/>
        </w:rPr>
        <w:t>　　　　1.4.3 化学品加工</w:t>
      </w:r>
      <w:r>
        <w:rPr>
          <w:rFonts w:hint="eastAsia"/>
        </w:rPr>
        <w:br/>
      </w:r>
      <w:r>
        <w:rPr>
          <w:rFonts w:hint="eastAsia"/>
        </w:rPr>
        <w:t>　　　　1.4.4 市政水处理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管道涂层机行业发展总体概况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管道涂层机行业发展主要特点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管道涂层机行业发展影响因素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管道涂层机有利因素</w:t>
      </w:r>
      <w:r>
        <w:rPr>
          <w:rFonts w:hint="eastAsia"/>
        </w:rPr>
        <w:br/>
      </w:r>
      <w:r>
        <w:rPr>
          <w:rFonts w:hint="eastAsia"/>
        </w:rPr>
        <w:t>　　　　1.5.3 .2 管道涂层机不利因素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全球市场，近三年管道涂层机主要企业占有率及排名（按销量）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管道涂层机主要企业在国际市场占有率（按销量，2022-2025）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2024年管道涂层机主要企业在国际市场排名（按销量）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全球市场主要企业管道涂层机销量（2022-2025）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全球市场，近三年管道涂层机主要企业占有率及排名（按收入）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管道涂层机主要企业在国际市场占有率（按收入，2022-2025）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2024年管道涂层机主要企业在国际市场排名（按收入）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全球市场主要企业管道涂层机销售收入（2022-2025）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全球市场主要企业管道涂层机销售价格（2022-2025）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中国市场，近三年管道涂层机主要企业占有率及排名（按销量）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管道涂层机主要企业在中国市场占有率（按销量，2022-2025）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2024年管道涂层机主要企业在中国市场排名（按销量）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中国市场主要企业管道涂层机销量（2022-2025）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中国市场，近三年管道涂层机主要企业占有率及排名（按收入）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管道涂层机主要企业在中国市场占有率（按收入，2022-2025）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2024年管道涂层机主要企业在中国市场排名（按收入）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中国市场主要企业管道涂层机销售收入（2022-2025）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全球主要厂商管道涂层机总部及产地分布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全球主要厂商成立时间及管道涂层机商业化日期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全球主要厂商管道涂层机产品类型及应用</w:t>
      </w:r>
      <w:r>
        <w:rPr>
          <w:rFonts w:hint="eastAsia"/>
        </w:rPr>
        <w:br/>
      </w:r>
      <w:r>
        <w:rPr>
          <w:rFonts w:hint="eastAsia"/>
        </w:rPr>
        <w:t>　　2.9 管道涂层机行业集中度、竞争程度分析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管道涂层机行业集中度分析：2024年全球Top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全球管道涂层机第一梯队、第二梯队和第三梯队生产商（品牌）及市场份额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全球管道涂层机总体规模分析</w:t>
      </w:r>
      <w:r>
        <w:rPr>
          <w:rFonts w:hint="eastAsia"/>
        </w:rPr>
        <w:br/>
      </w:r>
      <w:r>
        <w:rPr>
          <w:rFonts w:hint="eastAsia"/>
        </w:rPr>
        <w:t>　　3.1 全球管道涂层机供需现状及预测（2020-2031）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全球管道涂层机产能、产量、产能利用率及发展趋势（2020-2031）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全球管道涂层机产量、需求量及发展趋势（2020-2031）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全球主要地区管道涂层机产量及发展趋势（2020-2031）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全球主要地区管道涂层机产量（2020-2025）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全球主要地区管道涂层机产量（2026-2031）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全球主要地区管道涂层机产量市场份额（2020-2031）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中国管道涂层机供需现状及预测（2020-2031）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中国管道涂层机产能、产量、产能利用率及发展趋势（2020-2031）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中国管道涂层机产量、市场需求量及发展趋势（2020-2031）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中国市场管道涂层机进出口（2020-2031）</w:t>
      </w:r>
      <w:r>
        <w:rPr>
          <w:rFonts w:hint="eastAsia"/>
        </w:rPr>
        <w:br/>
      </w:r>
      <w:r>
        <w:rPr>
          <w:rFonts w:hint="eastAsia"/>
        </w:rPr>
        <w:t>　　3.4 全球管道涂层机销量及销售额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全球市场管道涂层机销售额（2020-2031）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全球市场管道涂层机销量（2020-2031）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全球市场管道涂层机价格趋势（2020-2031）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全球管道涂层机主要地区分析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全球主要地区管道涂层机市场规模分析：2020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全球主要地区管道涂层机销售收入及市场份额（2020-2025年）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全球主要地区管道涂层机销售收入预测（2026-2031年）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全球主要地区管道涂层机销量分析：2020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全球主要地区管道涂层机销量及市场份额（2020-2025年）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全球主要地区管道涂层机销量及市场份额预测（2026-2031）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北美市场管道涂层机销量、收入及增长率（2020-2031）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欧洲市场管道涂层机销量、收入及增长率（2020-2031）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中国市场管道涂层机销量、收入及增长率（2020-2031）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日本市场管道涂层机销量、收入及增长率（2020-2031）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东南亚市场管道涂层机销量、收入及增长率（2020-2031）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印度市场管道涂层机销量、收入及增长率（2020-2031）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管道涂层机销量、收入、价格及毛利率（2020-2025）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管道涂层机销量、收入、价格及毛利率（2020-2025）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管道涂层机销量、收入、价格及毛利率（2020-2025）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管道涂层机销量、收入、价格及毛利率（2020-2025）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管道涂层机销量、收入、价格及毛利率（2020-2025）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管道涂层机销量、收入、价格及毛利率（2020-2025）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管道涂层机销量、收入、价格及毛利率（2020-2025）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管道涂层机销量、收入、价格及毛利率（2020-2025）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管道涂层机销量、收入、价格及毛利率（2020-2025）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管道涂层机销量、收入、价格及毛利率（2020-2025）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管道涂层机销量、收入、价格及毛利率（2020-2025）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管道涂层机销量、收入、价格及毛利率（2020-2025）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管道涂层机销量、收入、价格及毛利率（2020-2025）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管道涂层机销量、收入、价格及毛利率（2020-2025）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管道涂层机销量、收入、价格及毛利率（2020-2025）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管道涂层机销量、收入、价格及毛利率（2020-2025）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不同产品类型管道涂层机分析</w:t>
      </w:r>
      <w:r>
        <w:rPr>
          <w:rFonts w:hint="eastAsia"/>
        </w:rPr>
        <w:br/>
      </w:r>
      <w:r>
        <w:rPr>
          <w:rFonts w:hint="eastAsia"/>
        </w:rPr>
        <w:t>　　6.1 全球不同产品类型管道涂层机销量（2020-2031）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全球不同产品类型管道涂层机销量及市场份额（2020-2025）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全球不同产品类型管道涂层机销量预测（2026-2031）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全球不同产品类型管道涂层机收入（2020-2031）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全球不同产品类型管道涂层机收入及市场份额（2020-2025）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全球不同产品类型管道涂层机收入预测（2026-2031）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全球不同产品类型管道涂层机价格走势（2020-2031）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中国不同产品类型管道涂层机销量（2020-2031）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中国不同产品类型管道涂层机销量预测（2026-2031）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中国不同产品类型管道涂层机销量及市场份额（2020-2025）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中国不同产品类型管道涂层机收入（2020-2031）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中国不同产品类型管道涂层机收入及市场份额（2020-2025）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中国不同产品类型管道涂层机收入预测（2026-2031）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不同应用管道涂层机分析</w:t>
      </w:r>
      <w:r>
        <w:rPr>
          <w:rFonts w:hint="eastAsia"/>
        </w:rPr>
        <w:br/>
      </w:r>
      <w:r>
        <w:rPr>
          <w:rFonts w:hint="eastAsia"/>
        </w:rPr>
        <w:t>　　7.1 全球不同应用管道涂层机销量（2020-2031）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全球不同应用管道涂层机销量及市场份额（2020-2025）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全球不同应用管道涂层机销量预测（2026-2031）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全球不同应用管道涂层机收入（2020-2031）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全球不同应用管道涂层机收入及市场份额（2020-2025）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全球不同应用管道涂层机收入预测（2026-2031）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全球不同应用管道涂层机价格走势（2020-2031）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中国不同应用管道涂层机销量（2020-2031）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中国不同应用管道涂层机销量及市场份额（2020-2025）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中国不同应用管道涂层机销量预测（2026-2031）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中国不同应用管道涂层机收入（2020-2031）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中国不同应用管道涂层机收入及市场份额（2020-2025）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中国不同应用管道涂层机收入预测（2026-2031）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管道涂层机行业发展趋势</w:t>
      </w:r>
      <w:r>
        <w:rPr>
          <w:rFonts w:hint="eastAsia"/>
        </w:rPr>
        <w:br/>
      </w:r>
      <w:r>
        <w:rPr>
          <w:rFonts w:hint="eastAsia"/>
        </w:rPr>
        <w:t>　　8.2 管道涂层机行业主要驱动因素</w:t>
      </w:r>
      <w:r>
        <w:rPr>
          <w:rFonts w:hint="eastAsia"/>
        </w:rPr>
        <w:br/>
      </w:r>
      <w:r>
        <w:rPr>
          <w:rFonts w:hint="eastAsia"/>
        </w:rPr>
        <w:t>　　8.3 管道涂层机中国企业SWOT分析</w:t>
      </w:r>
      <w:r>
        <w:rPr>
          <w:rFonts w:hint="eastAsia"/>
        </w:rPr>
        <w:br/>
      </w:r>
      <w:r>
        <w:rPr>
          <w:rFonts w:hint="eastAsia"/>
        </w:rPr>
        <w:t>　　8.4 中国管道涂层机行业政策环境分析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管道涂层机行业产业链简介</w:t>
      </w:r>
      <w:r>
        <w:rPr>
          <w:rFonts w:hint="eastAsia"/>
        </w:rPr>
        <w:br/>
      </w:r>
      <w:r>
        <w:rPr>
          <w:rFonts w:hint="eastAsia"/>
        </w:rPr>
        <w:t>　　　　9.1.1 管道涂层机行业供应链分析</w:t>
      </w:r>
      <w:r>
        <w:rPr>
          <w:rFonts w:hint="eastAsia"/>
        </w:rPr>
        <w:br/>
      </w:r>
      <w:r>
        <w:rPr>
          <w:rFonts w:hint="eastAsia"/>
        </w:rPr>
        <w:t>　　　　9.1.2 管道涂层机主要原料及供应情况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管道涂层机行业采购模式</w:t>
      </w:r>
      <w:r>
        <w:rPr>
          <w:rFonts w:hint="eastAsia"/>
        </w:rPr>
        <w:br/>
      </w:r>
      <w:r>
        <w:rPr>
          <w:rFonts w:hint="eastAsia"/>
        </w:rPr>
        <w:t>　　9.3 管道涂层机行业生产模式</w:t>
      </w:r>
      <w:r>
        <w:rPr>
          <w:rFonts w:hint="eastAsia"/>
        </w:rPr>
        <w:br/>
      </w:r>
      <w:r>
        <w:rPr>
          <w:rFonts w:hint="eastAsia"/>
        </w:rPr>
        <w:t>　　9.4 管道涂层机行业销售模式及销售渠道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按产品类型细分，全球管道涂层机市场规模2020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按应用细分，全球管道涂层机市场规模（CAGR）2020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管道涂层机行业发展主要特点</w:t>
      </w:r>
      <w:r>
        <w:rPr>
          <w:rFonts w:hint="eastAsia"/>
        </w:rPr>
        <w:br/>
      </w:r>
      <w:r>
        <w:rPr>
          <w:rFonts w:hint="eastAsia"/>
        </w:rPr>
        <w:t>　　表 4： 管道涂层机行业发展有利因素分析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管道涂层机行业发展不利因素分析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进入管道涂层机行业壁垒</w:t>
      </w:r>
      <w:r>
        <w:rPr>
          <w:rFonts w:hint="eastAsia"/>
        </w:rPr>
        <w:br/>
      </w:r>
      <w:r>
        <w:rPr>
          <w:rFonts w:hint="eastAsia"/>
        </w:rPr>
        <w:t>　　表 7： 管道涂层机主要企业在国际市场占有率（按销量，2022-2025）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2024年管道涂层机主要企业在国际市场排名（按销量）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全球市场主要企业管道涂层机销量（2022-2025）&amp;（台）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管道涂层机主要企业在国际市场占有率（按收入，2022-2025）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2024年管道涂层机主要企业在国际市场排名（按收入）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全球市场主要企业管道涂层机销售收入（2022-2025）&amp;（万元）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全球市场主要企业管道涂层机销售价格（2022-2025）&amp;（元/台）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管道涂层机主要企业在中国市场占有率（按销量，2022-2025）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2024年管道涂层机主要企业在中国市场排名（按销量）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中国市场主要企业管道涂层机销量（2022-2025）&amp;（台）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管道涂层机主要企业在中国市场占有率（按收入，2022-2025）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2024年管道涂层机主要企业在中国市场排名（按收入）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中国市场主要企业管道涂层机销售收入（2022-2025）&amp;（万元）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全球主要厂商管道涂层机总部及产地分布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全球主要厂商成立时间及管道涂层机商业化日期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全球主要厂商管道涂层机产品类型及应用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2024年全球管道涂层机主要厂商市场地位（第一梯队、第二梯队和第三梯队）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全球管道涂层机市场投资、并购等现状分析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全球主要地区管道涂层机产量增速（CAGR）：（2020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全球主要地区管道涂层机产量（2020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全球主要地区管道涂层机产量（2020-2025）&amp;（台）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全球主要地区管道涂层机产量（2026-2031）&amp;（台）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全球主要地区管道涂层机产量市场份额（2020-2025）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全球主要地区管道涂层机产量（2026-2031）&amp;（台）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中国市场管道涂层机产量、销量、进出口（2020-2025年）&amp;（台）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中国市场管道涂层机产量、销量、进出口预测（2026-2031）&amp;（台）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全球主要地区管道涂层机销售收入增速：（2020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全球主要地区管道涂层机销售收入（2020-2025）&amp;（万元）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全球主要地区管道涂层机销售收入市场份额（2020-2025）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全球主要地区管道涂层机收入（2026-2031）&amp;（万元）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全球主要地区管道涂层机收入市场份额（2026-2031）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全球主要地区管道涂层机销量（台）：2020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全球主要地区管道涂层机销量（2020-2025）&amp;（台）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全球主要地区管道涂层机销量市场份额（2020-2025）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全球主要地区管道涂层机销量（2026-2031）&amp;（台）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全球主要地区管道涂层机销量份额（2026-2031）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管道涂层机销量（台）、收入（万元）、价格（元/台）及毛利率（2020-2025）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管道涂层机销量（台）、收入（万元）、价格（元/台）及毛利率（2020-2025）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管道涂层机销量（台）、收入（万元）、价格（元/台）及毛利率（2020-2025）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管道涂层机销量（台）、收入（万元）、价格（元/台）及毛利率（2020-2025）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管道涂层机销量（台）、收入（万元）、价格（元/台）及毛利率（2020-2025）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管道涂层机销量（台）、收入（万元）、价格（元/台）及毛利率（2020-2025）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管道涂层机销量（台）、收入（万元）、价格（元/台）及毛利率（2020-2025）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管道涂层机销量（台）、收入（万元）、价格（元/台）及毛利率（2020-2025）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管道涂层机销量（台）、收入（万元）、价格（元/台）及毛利率（2020-2025）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管道涂层机销量（台）、收入（万元）、价格（元/台）及毛利率（2020-2025）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管道涂层机销量（台）、收入（万元）、价格（元/台）及毛利率（2020-2025）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管道涂层机销量（台）、收入（万元）、价格（元/台）及毛利率（2020-2025）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管道涂层机销量（台）、收入（万元）、价格（元/台）及毛利率（2020-2025）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管道涂层机销量（台）、收入（万元）、价格（元/台）及毛利率（2020-2025）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管道涂层机销量（台）、收入（万元）、价格（元/台）及毛利率（2020-2025）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管道涂层机生产基地、销售区域、竞争对手及市场地位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管道涂层机产品规格、参数及市场应用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管道涂层机销量（台）、收入（万元）、价格（元/台）及毛利率（2020-2025）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全球不同产品类型管道涂层机销量（2020-2025年）&amp;（台）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全球不同产品类型管道涂层机销量市场份额（2020-2025）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全球不同产品类型管道涂层机销量预测（2026-2031）&amp;（台）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全球市场不同产品类型管道涂层机销量市场份额预测（2026-2031）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全球不同产品类型管道涂层机收入（2020-2025年）&amp;（万元）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全球不同产品类型管道涂层机收入市场份额（2020-2025）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全球不同产品类型管道涂层机收入预测（2026-2031）&amp;（万元）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全球不同产品类型管道涂层机收入市场份额预测（2026-2031）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中国不同产品类型管道涂层机销量预测（2026-2031）&amp;（台）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全球市场不同产品类型管道涂层机销量市场份额预测（2026-2031）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中国不同产品类型管道涂层机销量（2020-2025年）&amp;（台）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中国不同产品类型管道涂层机销量市场份额（2020-2025）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中国不同产品类型管道涂层机收入（2020-2025年）&amp;（万元）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中国不同产品类型管道涂层机收入市场份额（2020-2025）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中国不同产品类型管道涂层机收入预测（2026-2031）&amp;（万元）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中国不同产品类型管道涂层机收入市场份额预测（2026-2031）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全球不同应用管道涂层机销量（2020-2025年）&amp;（台）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全球不同应用管道涂层机销量市场份额（2020-2025）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全球不同应用管道涂层机销量预测（2026-2031）&amp;（台）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全球市场不同应用管道涂层机销量市场份额预测（2026-2031）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全球不同应用管道涂层机收入（2020-2025年）&amp;（万元）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全球不同应用管道涂层机收入市场份额（2020-2025）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全球不同应用管道涂层机收入预测（2026-2031）&amp;（万元）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全球不同应用管道涂层机收入市场份额预测（2026-2031）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中国不同应用管道涂层机销量（2020-2025年）&amp;（台）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中国不同应用管道涂层机销量市场份额（2020-2025）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中国不同应用管道涂层机销量预测（2026-2031）&amp;（台）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中国市场不同应用管道涂层机销量市场份额预测（2026-2031）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中国不同应用管道涂层机收入（2020-2025年）&amp;（万元）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中国不同应用管道涂层机收入市场份额（2020-2025）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中国不同应用管道涂层机收入预测（2026-2031）&amp;（万元）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中国不同应用管道涂层机收入市场份额预测（2026-2031）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管道涂层机行业发展趋势</w:t>
      </w:r>
      <w:r>
        <w:rPr>
          <w:rFonts w:hint="eastAsia"/>
        </w:rPr>
        <w:br/>
      </w:r>
      <w:r>
        <w:rPr>
          <w:rFonts w:hint="eastAsia"/>
        </w:rPr>
        <w:t>　　表 156： 管道涂层机行业主要驱动因素</w:t>
      </w:r>
      <w:r>
        <w:rPr>
          <w:rFonts w:hint="eastAsia"/>
        </w:rPr>
        <w:br/>
      </w:r>
      <w:r>
        <w:rPr>
          <w:rFonts w:hint="eastAsia"/>
        </w:rPr>
        <w:t>　　表 157： 管道涂层机行业供应链分析</w:t>
      </w:r>
      <w:r>
        <w:rPr>
          <w:rFonts w:hint="eastAsia"/>
        </w:rPr>
        <w:br/>
      </w:r>
      <w:r>
        <w:rPr>
          <w:rFonts w:hint="eastAsia"/>
        </w:rPr>
        <w:t>　　表 158： 管道涂层机上游原料供应商</w:t>
      </w:r>
      <w:r>
        <w:rPr>
          <w:rFonts w:hint="eastAsia"/>
        </w:rPr>
        <w:br/>
      </w:r>
      <w:r>
        <w:rPr>
          <w:rFonts w:hint="eastAsia"/>
        </w:rPr>
        <w:t>　　表 159： 管道涂层机主要地区不同应用客户分析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管道涂层机典型经销商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管道涂层机产品图片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全球不同产品类型管道涂层机销售额2020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全球不同产品类型管道涂层机市场份额2024 &amp; 2031</w:t>
      </w:r>
      <w:r>
        <w:rPr>
          <w:rFonts w:hint="eastAsia"/>
        </w:rPr>
        <w:br/>
      </w:r>
      <w:r>
        <w:rPr>
          <w:rFonts w:hint="eastAsia"/>
        </w:rPr>
        <w:t>　　图 4： 内部管道涂层机产品图片</w:t>
      </w:r>
      <w:r>
        <w:rPr>
          <w:rFonts w:hint="eastAsia"/>
        </w:rPr>
        <w:br/>
      </w:r>
      <w:r>
        <w:rPr>
          <w:rFonts w:hint="eastAsia"/>
        </w:rPr>
        <w:t>　　图 5： 内部管道涂层机产品图片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全球不同应用管道涂层机市场份额2024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石油及天然气</w:t>
      </w:r>
      <w:r>
        <w:rPr>
          <w:rFonts w:hint="eastAsia"/>
        </w:rPr>
        <w:br/>
      </w:r>
      <w:r>
        <w:rPr>
          <w:rFonts w:hint="eastAsia"/>
        </w:rPr>
        <w:t>　　图 9： 化学品加工</w:t>
      </w:r>
      <w:r>
        <w:rPr>
          <w:rFonts w:hint="eastAsia"/>
        </w:rPr>
        <w:br/>
      </w:r>
      <w:r>
        <w:rPr>
          <w:rFonts w:hint="eastAsia"/>
        </w:rPr>
        <w:t>　　图 10： 市政水处理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2024年全球前五大生产商管道涂层机市场份额</w:t>
      </w:r>
      <w:r>
        <w:rPr>
          <w:rFonts w:hint="eastAsia"/>
        </w:rPr>
        <w:br/>
      </w:r>
      <w:r>
        <w:rPr>
          <w:rFonts w:hint="eastAsia"/>
        </w:rPr>
        <w:t>　　图 13： 2024年全球管道涂层机第一梯队、第二梯队和第三梯队厂商及市场份额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全球管道涂层机产能、产量、产能利用率及发展趋势（2020-2031）&amp;（台）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全球管道涂层机产量、需求量及发展趋势（2020-2031）&amp;（台）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全球主要地区管道涂层机产量市场份额（2020-2031）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中国管道涂层机产能、产量、产能利用率及发展趋势（2020-2031）&amp;（台）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中国管道涂层机产量、市场需求量及发展趋势（2020-2031）&amp;（台）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全球管道涂层机市场销售额及增长率：（2020-2031）&amp;（万元）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全球市场管道涂层机市场规模：2020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全球市场管道涂层机销量及增长率（2020-2031）&amp;（台）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全球市场管道涂层机价格趋势（2020-2031）&amp;（元/台）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全球主要地区管道涂层机销售收入（2020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全球主要地区管道涂层机销售收入市场份额（2020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北美市场管道涂层机销量及增长率（2020-2031）&amp;（台）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北美市场管道涂层机收入及增长率（2020-2031）&amp;（万元）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欧洲市场管道涂层机销量及增长率（2020-2031）&amp;（台）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欧洲市场管道涂层机收入及增长率（2020-2031）&amp;（万元）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中国市场管道涂层机销量及增长率（2020-2031）&amp;（台）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中国市场管道涂层机收入及增长率（2020-2031）&amp;（万元）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日本市场管道涂层机销量及增长率（2020-2031）&amp;（台）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日本市场管道涂层机收入及增长率（2020-2031）&amp;（万元）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东南亚市场管道涂层机销量及增长率（2020-2031）&amp;（台）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东南亚市场管道涂层机收入及增长率（2020-2031）&amp;（万元）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印度市场管道涂层机销量及增长率（2020-2031）&amp;（台）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印度市场管道涂层机收入及增长率（2020-2031）&amp;（万元）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全球不同产品类型管道涂层机价格走势（2020-2031）&amp;（元/台）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全球不同应用管道涂层机价格走势（2020-2031）&amp;（元/台）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管道涂层机中国企业SWOT分析</w:t>
      </w:r>
      <w:r>
        <w:rPr>
          <w:rFonts w:hint="eastAsia"/>
        </w:rPr>
        <w:br/>
      </w:r>
      <w:r>
        <w:rPr>
          <w:rFonts w:hint="eastAsia"/>
        </w:rPr>
        <w:t>　　图 40： 管道涂层机产业链</w:t>
      </w:r>
      <w:r>
        <w:rPr>
          <w:rFonts w:hint="eastAsia"/>
        </w:rPr>
        <w:br/>
      </w:r>
      <w:r>
        <w:rPr>
          <w:rFonts w:hint="eastAsia"/>
        </w:rPr>
        <w:t>　　图 41： 管道涂层机行业采购模式分析</w:t>
      </w:r>
      <w:r>
        <w:rPr>
          <w:rFonts w:hint="eastAsia"/>
        </w:rPr>
        <w:br/>
      </w:r>
      <w:r>
        <w:rPr>
          <w:rFonts w:hint="eastAsia"/>
        </w:rPr>
        <w:t>　　图 42： 管道涂层机行业生产模式</w:t>
      </w:r>
      <w:r>
        <w:rPr>
          <w:rFonts w:hint="eastAsia"/>
        </w:rPr>
        <w:br/>
      </w:r>
      <w:r>
        <w:rPr>
          <w:rFonts w:hint="eastAsia"/>
        </w:rPr>
        <w:t>　　图 43： 管道涂层机行业销售模式分析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ed40633fa4e63" w:history="1">
        <w:r>
          <w:rPr>
            <w:rStyle w:val="Hyperlink"/>
          </w:rPr>
          <w:t>2025-2031年全球与中国管道涂层机行业研究及前景趋势分析报告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ed40633fa4e63" w:history="1">
        <w:r>
          <w:rPr>
            <w:rStyle w:val="Hyperlink"/>
          </w:rPr>
          <w:t>https://www.20087.com/5/62/GuanDaoTuCengJiHangYeQianJingQuShi.html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热点：纺织涂层机、管道内壁涂层、钻管道的机器、钢管涂层、PVC涂层、石油管道涂层、上海钢管内涂层化工、设备涂层、聚氯乙烯管环氧粉末状涂层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ca382059a4a69" w:history="1">
      <w:r>
        <w:rPr>
          <w:rStyle w:val="Hyperlink"/>
        </w:rPr>
        <w:t>2025-2031年全球与中国管道涂层机行业研究及前景趋势分析报告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anDaoTuCengJiHangYeQianJingQuShi.html" TargetMode="External" Id="R06ded40633fa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anDaoTuCengJiHangYeQianJingQuShi.html" TargetMode="External" Id="R3f3ca382059a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2025-10-03T00:23:59Z</dcterms:created>
  <dcterms:modified xsi:type="dcterms:W3CDTF">2025-10-03T01:23:59Z</dcterms:modified>
  <dc:subject>2025-2031年全球与中国管道涂层机行业研究及前景趋势分析报告</dc:subject>
  <dc:title>2025-2031年全球与中国管道涂层机行业研究及前景趋势分析报告</dc:title>
  <cp:keywords>2025-2031年全球与中国管道涂层机行业研究及前景趋势分析报告</cp:keywords>
  <dc:description>2025-2031年全球与中国管道涂层机行业研究及前景趋势分析报告</dc:description>
</cp:coreProperties>
</file>