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d1198bafc4dea" w:history="1">
              <w:r>
                <w:rPr>
                  <w:rStyle w:val="Hyperlink"/>
                </w:rPr>
                <w:t>中国节能铝合金窗市场现状与发展前景报告（2026-2032年）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d1198bafc4dea" w:history="1">
              <w:r>
                <w:rPr>
                  <w:rStyle w:val="Hyperlink"/>
                </w:rPr>
                <w:t>中国节能铝合金窗市场现状与发展前景报告（2026-2032年）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d1198bafc4dea" w:history="1">
                <w:r>
                  <w:rPr>
                    <w:rStyle w:val="Hyperlink"/>
                  </w:rPr>
                  <w:t>https://www.20087.com/5/82/JieNengLvHeJinChuangHangYeFaZhanQianJing.html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节能铝合金窗通过断桥隔热结构、Low-E中空玻璃及暖边间隔条等技术，显著降低建筑围护结构热传导，已成为绿色建筑与既有建筑改造的标配。节能铝合金窗普遍采用PA66 GF25尼龙隔热条与多腔体铝型材，兼顾强度与保温性能；表面处理以粉末喷涂、电泳涂装为主，提升耐候性。整窗气密性、水密性及抗风压性能需符合国家节能门窗标准。然而，部分低价产品隔热条材质偷工减料、玻璃配置虚标，导致实际节能效果打折；安装工艺不规范亦造成热桥效应，削弱系统性能。</w:t>
      </w:r>
      <w:r>
        <w:rPr>
          <w:rFonts w:hint="eastAsia"/>
        </w:rPr>
        <w:br/>
      </w:r>
      <w:r>
        <w:rPr>
          <w:rFonts w:hint="eastAsia"/>
        </w:rPr>
        <w:t>　　未来，节能铝合金窗将向智能调光、光伏集成与全生命周期低碳化跃升。电致变色或热致变色玻璃将实现动态遮阳，减少空调负荷；窗框嵌入透明光伏薄膜可就地发电，支撑建筑产能化。BIM协同设计将优化窗墙比与朝向适配，提升整体能效。在材料端，再生铝使用比例将提高，配合低碳熔铸工艺降低隐含碳；可拆卸连接结构将便于维修与材料回收。政策层面亦将强化门窗能效标识制度与安装验收规范。节能铝合金窗将从“被动保温构件”进化为“主动能源管理界面”，成为近零能耗建筑的关键赋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d1198bafc4dea" w:history="1">
        <w:r>
          <w:rPr>
            <w:rStyle w:val="Hyperlink"/>
          </w:rPr>
          <w:t>中国节能铝合金窗市场现状与发展前景报告（2026-2032年）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节能铝合金窗行业的市场规模、需求动态及产业链结构。报告详细解析了节能铝合金窗市场价格变化、行业竞争格局及重点企业的经营现状，并对未来市场前景与发展趋势进行了科学预测。同时，报告通过细分市场领域，评估了节能铝合金窗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节能铝合金窗行业概述</w:t>
      </w:r>
      <w:r>
        <w:rPr>
          <w:rFonts w:hint="eastAsia"/>
        </w:rPr>
        <w:br/>
      </w:r>
      <w:r>
        <w:rPr>
          <w:rFonts w:hint="eastAsia"/>
        </w:rPr>
        <w:t>　　第一节 节能铝合金窗定义与分类</w:t>
      </w:r>
      <w:r>
        <w:rPr>
          <w:rFonts w:hint="eastAsia"/>
        </w:rPr>
        <w:br/>
      </w:r>
      <w:r>
        <w:rPr>
          <w:rFonts w:hint="eastAsia"/>
        </w:rPr>
        <w:t>　　第二节 节能铝合金窗应用领域</w:t>
      </w:r>
      <w:r>
        <w:rPr>
          <w:rFonts w:hint="eastAsia"/>
        </w:rPr>
        <w:br/>
      </w:r>
      <w:r>
        <w:rPr>
          <w:rFonts w:hint="eastAsia"/>
        </w:rPr>
        <w:t>　　第三节 节能铝合金窗行业经济指标分析</w:t>
      </w:r>
      <w:r>
        <w:rPr>
          <w:rFonts w:hint="eastAsia"/>
        </w:rPr>
        <w:br/>
      </w:r>
      <w:r>
        <w:rPr>
          <w:rFonts w:hint="eastAsia"/>
        </w:rPr>
        <w:t>　　　　一、节能铝合金窗行业赢利性评估</w:t>
      </w:r>
      <w:r>
        <w:rPr>
          <w:rFonts w:hint="eastAsia"/>
        </w:rPr>
        <w:br/>
      </w:r>
      <w:r>
        <w:rPr>
          <w:rFonts w:hint="eastAsia"/>
        </w:rPr>
        <w:t>　　　　二、节能铝合金窗行业成长速度分析</w:t>
      </w:r>
      <w:r>
        <w:rPr>
          <w:rFonts w:hint="eastAsia"/>
        </w:rPr>
        <w:br/>
      </w:r>
      <w:r>
        <w:rPr>
          <w:rFonts w:hint="eastAsia"/>
        </w:rPr>
        <w:t>　　　　三、节能铝合金窗附加值提升空间探讨</w:t>
      </w:r>
      <w:r>
        <w:rPr>
          <w:rFonts w:hint="eastAsia"/>
        </w:rPr>
        <w:br/>
      </w:r>
      <w:r>
        <w:rPr>
          <w:rFonts w:hint="eastAsia"/>
        </w:rPr>
        <w:t>　　　　四、节能铝合金窗行业进入壁垒分析</w:t>
      </w:r>
      <w:r>
        <w:rPr>
          <w:rFonts w:hint="eastAsia"/>
        </w:rPr>
        <w:br/>
      </w:r>
      <w:r>
        <w:rPr>
          <w:rFonts w:hint="eastAsia"/>
        </w:rPr>
        <w:t>　　　　五、节能铝合金窗行业风险性评估</w:t>
      </w:r>
      <w:r>
        <w:rPr>
          <w:rFonts w:hint="eastAsia"/>
        </w:rPr>
        <w:br/>
      </w:r>
      <w:r>
        <w:rPr>
          <w:rFonts w:hint="eastAsia"/>
        </w:rPr>
        <w:t>　　　　六、节能铝合金窗行业周期性分析</w:t>
      </w:r>
      <w:r>
        <w:rPr>
          <w:rFonts w:hint="eastAsia"/>
        </w:rPr>
        <w:br/>
      </w:r>
      <w:r>
        <w:rPr>
          <w:rFonts w:hint="eastAsia"/>
        </w:rPr>
        <w:t>　　　　七、节能铝合金窗行业竞争程度指标</w:t>
      </w:r>
      <w:r>
        <w:rPr>
          <w:rFonts w:hint="eastAsia"/>
        </w:rPr>
        <w:br/>
      </w:r>
      <w:r>
        <w:rPr>
          <w:rFonts w:hint="eastAsia"/>
        </w:rPr>
        <w:t>　　　　八、节能铝合金窗行业成熟度综合分析</w:t>
      </w:r>
      <w:r>
        <w:rPr>
          <w:rFonts w:hint="eastAsia"/>
        </w:rPr>
        <w:br/>
      </w:r>
      <w:r>
        <w:rPr>
          <w:rFonts w:hint="eastAsia"/>
        </w:rPr>
        <w:t>　　第四节 节能铝合金窗产业链及经营模式分析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三、节能铝合金窗销售模式与渠道策略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全球节能铝合金窗市场发展分析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2025-2026年全球节能铝合金窗行业发展分析</w:t>
      </w:r>
      <w:r>
        <w:rPr>
          <w:rFonts w:hint="eastAsia"/>
        </w:rPr>
        <w:br/>
      </w:r>
      <w:r>
        <w:rPr>
          <w:rFonts w:hint="eastAsia"/>
        </w:rPr>
        <w:t>　　　　一、全球节能铝合金窗行业市场规模与趋势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二、全球节能铝合金窗行业发展特点</w:t>
      </w:r>
      <w:r>
        <w:rPr>
          <w:rFonts w:hint="eastAsia"/>
        </w:rPr>
        <w:br/>
      </w:r>
      <w:r>
        <w:rPr>
          <w:rFonts w:hint="eastAsia"/>
        </w:rPr>
        <w:t>　　　　三、全球节能铝合金窗行业竞争格局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主要国家与地区节能铝合金窗市场分析</w:t>
      </w:r>
      <w:r>
        <w:rPr>
          <w:rFonts w:hint="eastAsia"/>
        </w:rPr>
        <w:br/>
      </w:r>
      <w:r>
        <w:rPr>
          <w:rFonts w:hint="eastAsia"/>
        </w:rPr>
        <w:t>　　第三节 2026-2032年全球节能铝合金窗行业发展趋势与前景预测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一、节能铝合金窗行业发展趋势</w:t>
      </w:r>
      <w:r>
        <w:rPr>
          <w:rFonts w:hint="eastAsia"/>
        </w:rPr>
        <w:br/>
      </w:r>
      <w:r>
        <w:rPr>
          <w:rFonts w:hint="eastAsia"/>
        </w:rPr>
        <w:t>　　　　二、节能铝合金窗行业发展潜力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中国节能铝合金窗行业市场分析</w:t>
      </w:r>
      <w:r>
        <w:rPr>
          <w:rFonts w:hint="eastAsia"/>
        </w:rPr>
        <w:br/>
      </w:r>
      <w:r>
        <w:rPr>
          <w:rFonts w:hint="eastAsia"/>
        </w:rPr>
        <w:t>　　第一节 2025-2026年节能铝合金窗产能与投资动态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一、国内节能铝合金窗产能现状与利用效率</w:t>
      </w:r>
      <w:r>
        <w:rPr>
          <w:rFonts w:hint="eastAsia"/>
        </w:rPr>
        <w:br/>
      </w:r>
      <w:r>
        <w:rPr>
          <w:rFonts w:hint="eastAsia"/>
        </w:rPr>
        <w:t>　　　　二、节能铝合金窗产能扩张与投资动态分析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2026-2032年节能铝合金窗行业产量统计与趋势预测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一、2020-2025年节能铝合金窗行业产量与增长趋势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1、2020-2025年节能铝合金窗产量及增长趋势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2、2020-2025年节能铝合金窗细分产品产量及份额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二、节能铝合金窗产量影响因素分析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三、2026-2032年节能铝合金窗产量预测</w:t>
      </w:r>
      <w:r>
        <w:rPr>
          <w:rFonts w:hint="eastAsia"/>
        </w:rPr>
        <w:br/>
      </w:r>
      <w:r>
        <w:rPr>
          <w:rFonts w:hint="eastAsia"/>
        </w:rPr>
        <w:t>　　第三节 2026-2032年节能铝合金窗市场需求与销售分析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一、2025-2026年节能铝合金窗行业需求现状</w:t>
      </w:r>
      <w:r>
        <w:rPr>
          <w:rFonts w:hint="eastAsia"/>
        </w:rPr>
        <w:br/>
      </w:r>
      <w:r>
        <w:rPr>
          <w:rFonts w:hint="eastAsia"/>
        </w:rPr>
        <w:t>　　　　二、节能铝合金窗客户群体与需求特点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三、2020-2025年节能铝合金窗行业销售规模分析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四、2026-2032年节能铝合金窗市场增长潜力与规模预测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2025-2026年节能铝合金窗行业技术发展现状及趋势分析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节能铝合金窗行业技术发展现状分析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国内外节能铝合金窗行业技术差距分析及差距形成的主要原因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节能铝合金窗行业技术发展方向、趋势预测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提升节能铝合金窗行业技术能力策略建议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中国节能铝合金窗细分市场分析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一、2025-2026年节能铝合金窗主要细分产品市场现状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节能铝合金窗价格机制与竞争策略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一、2020-2025年节能铝合金窗市场价格走势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节能铝合金窗定价策略与方法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2026-2032年节能铝合金窗价格竞争态势与趋势预测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中国节能铝合金窗行业重点区域市场研究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2025-2026年重点区域节能铝合金窗市场发展概况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二、2020-2025年节能铝合金窗市场需求规模情况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三、2026-2032年节能铝合金窗行业发展潜力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二、2020-2025年节能铝合金窗市场需求规模情况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三、2026-2032年节能铝合金窗行业发展潜力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二、2020-2025年节能铝合金窗市场需求规模情况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三、2026-2032年节能铝合金窗行业发展潜力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二、2020-2025年节能铝合金窗市场需求规模情况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三、2026-2032年节能铝合金窗行业发展潜力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二、2020-2025年节能铝合金窗市场需求规模情况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三、2026-2032年节能铝合金窗行业发展潜力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2020-2025年中国节能铝合金窗行业进出口情况分析</w:t>
      </w:r>
      <w:r>
        <w:rPr>
          <w:rFonts w:hint="eastAsia"/>
        </w:rPr>
        <w:br/>
      </w:r>
      <w:r>
        <w:rPr>
          <w:rFonts w:hint="eastAsia"/>
        </w:rPr>
        <w:t>　　第一节 节能铝合金窗行业进口规模与来源分析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一、2020-2025年节能铝合金窗进口规模分析</w:t>
      </w:r>
      <w:r>
        <w:rPr>
          <w:rFonts w:hint="eastAsia"/>
        </w:rPr>
        <w:br/>
      </w:r>
      <w:r>
        <w:rPr>
          <w:rFonts w:hint="eastAsia"/>
        </w:rPr>
        <w:t>　　　　二、节能铝合金窗主要进口来源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节能铝合金窗行业出口规模与目的地分析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一、2020-2025年节能铝合金窗出口规模分析</w:t>
      </w:r>
      <w:r>
        <w:rPr>
          <w:rFonts w:hint="eastAsia"/>
        </w:rPr>
        <w:br/>
      </w:r>
      <w:r>
        <w:rPr>
          <w:rFonts w:hint="eastAsia"/>
        </w:rPr>
        <w:t>　　　　二、节能铝合金窗主要出口目的地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2020-2025年中国节能铝合金窗总体规模与财务指标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中国节能铝合金窗行业总体规模分析</w:t>
      </w:r>
      <w:r>
        <w:rPr>
          <w:rFonts w:hint="eastAsia"/>
        </w:rPr>
        <w:br/>
      </w:r>
      <w:r>
        <w:rPr>
          <w:rFonts w:hint="eastAsia"/>
        </w:rPr>
        <w:t>　　　　一、节能铝合金窗企业数量与结构</w:t>
      </w:r>
      <w:r>
        <w:rPr>
          <w:rFonts w:hint="eastAsia"/>
        </w:rPr>
        <w:br/>
      </w:r>
      <w:r>
        <w:rPr>
          <w:rFonts w:hint="eastAsia"/>
        </w:rPr>
        <w:t>　　　　二、节能铝合金窗从业人员规模</w:t>
      </w:r>
      <w:r>
        <w:rPr>
          <w:rFonts w:hint="eastAsia"/>
        </w:rPr>
        <w:br/>
      </w:r>
      <w:r>
        <w:rPr>
          <w:rFonts w:hint="eastAsia"/>
        </w:rPr>
        <w:t>　　　　三、节能铝合金窗行业资产状况</w:t>
      </w:r>
      <w:r>
        <w:rPr>
          <w:rFonts w:hint="eastAsia"/>
        </w:rPr>
        <w:br/>
      </w:r>
      <w:r>
        <w:rPr>
          <w:rFonts w:hint="eastAsia"/>
        </w:rPr>
        <w:t>　　第二节 中国节能铝合金窗行业财务指标总体分析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节能铝合金窗行业重点企业经营状况分析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节能铝合金窗重点企业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节能铝合金窗领先企业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节能铝合金窗标杆企业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节能铝合金窗代表企业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节能铝合金窗龙头企业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节能铝合金窗重点企业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中国节能铝合金窗行业竞争格局分析</w:t>
      </w:r>
      <w:r>
        <w:rPr>
          <w:rFonts w:hint="eastAsia"/>
        </w:rPr>
        <w:br/>
      </w:r>
      <w:r>
        <w:rPr>
          <w:rFonts w:hint="eastAsia"/>
        </w:rPr>
        <w:t>　　第一节 节能铝合金窗行业竞争格局总览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2025-2026年节能铝合金窗行业竞争力分析</w:t>
      </w:r>
      <w:r>
        <w:rPr>
          <w:rFonts w:hint="eastAsia"/>
        </w:rPr>
        <w:br/>
      </w:r>
      <w:r>
        <w:rPr>
          <w:rFonts w:hint="eastAsia"/>
        </w:rPr>
        <w:t>　　　　一、节能铝合金窗供应商议价能力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四、节能铝合金窗替代品威胁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2020-2025年节能铝合金窗行业企业并购活动分析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2025-2026年节能铝合金窗行业会展与招投标活动分析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一、节能铝合金窗行业会展活动及其市场影响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2026年中国节能铝合金窗企业发展策略分析</w:t>
      </w:r>
      <w:r>
        <w:rPr>
          <w:rFonts w:hint="eastAsia"/>
        </w:rPr>
        <w:br/>
      </w:r>
      <w:r>
        <w:rPr>
          <w:rFonts w:hint="eastAsia"/>
        </w:rPr>
        <w:t>　　第一节 节能铝合金窗市场策略分析</w:t>
      </w:r>
      <w:r>
        <w:rPr>
          <w:rFonts w:hint="eastAsia"/>
        </w:rPr>
        <w:br/>
      </w:r>
      <w:r>
        <w:rPr>
          <w:rFonts w:hint="eastAsia"/>
        </w:rPr>
        <w:t>　　　　一、节能铝合金窗市场定位与拓展策略</w:t>
      </w:r>
      <w:r>
        <w:rPr>
          <w:rFonts w:hint="eastAsia"/>
        </w:rPr>
        <w:br/>
      </w:r>
      <w:r>
        <w:rPr>
          <w:rFonts w:hint="eastAsia"/>
        </w:rPr>
        <w:t>　　　　二、节能铝合金窗市场细分与目标客户</w:t>
      </w:r>
      <w:r>
        <w:rPr>
          <w:rFonts w:hint="eastAsia"/>
        </w:rPr>
        <w:br/>
      </w:r>
      <w:r>
        <w:rPr>
          <w:rFonts w:hint="eastAsia"/>
        </w:rPr>
        <w:t>　　第二节 节能铝合金窗销售策略分析</w:t>
      </w:r>
      <w:r>
        <w:rPr>
          <w:rFonts w:hint="eastAsia"/>
        </w:rPr>
        <w:br/>
      </w:r>
      <w:r>
        <w:rPr>
          <w:rFonts w:hint="eastAsia"/>
        </w:rPr>
        <w:t>　　　　一、节能铝合金窗销售渠道与网络建设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提高节能铝合金窗企业竞争力建议</w:t>
      </w:r>
      <w:r>
        <w:rPr>
          <w:rFonts w:hint="eastAsia"/>
        </w:rPr>
        <w:br/>
      </w:r>
      <w:r>
        <w:rPr>
          <w:rFonts w:hint="eastAsia"/>
        </w:rPr>
        <w:t>　　　　一、节能铝合金窗技术创新与管理优化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节能铝合金窗品牌战略思考</w:t>
      </w:r>
      <w:r>
        <w:rPr>
          <w:rFonts w:hint="eastAsia"/>
        </w:rPr>
        <w:br/>
      </w:r>
      <w:r>
        <w:rPr>
          <w:rFonts w:hint="eastAsia"/>
        </w:rPr>
        <w:t>　　　　一、节能铝合金窗品牌建设与维护</w:t>
      </w:r>
      <w:r>
        <w:rPr>
          <w:rFonts w:hint="eastAsia"/>
        </w:rPr>
        <w:br/>
      </w:r>
      <w:r>
        <w:rPr>
          <w:rFonts w:hint="eastAsia"/>
        </w:rPr>
        <w:t>　　　　二、节能铝合金窗品牌影响力与市场竞争力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中国节能铝合金窗行业风险与对策</w:t>
      </w:r>
      <w:r>
        <w:rPr>
          <w:rFonts w:hint="eastAsia"/>
        </w:rPr>
        <w:br/>
      </w:r>
      <w:r>
        <w:rPr>
          <w:rFonts w:hint="eastAsia"/>
        </w:rPr>
        <w:t>　　第一节 节能铝合金窗行业SWOT分析</w:t>
      </w:r>
      <w:r>
        <w:rPr>
          <w:rFonts w:hint="eastAsia"/>
        </w:rPr>
        <w:br/>
      </w:r>
      <w:r>
        <w:rPr>
          <w:rFonts w:hint="eastAsia"/>
        </w:rPr>
        <w:t>　　　　一、节能铝合金窗行业优势分析</w:t>
      </w:r>
      <w:r>
        <w:rPr>
          <w:rFonts w:hint="eastAsia"/>
        </w:rPr>
        <w:br/>
      </w:r>
      <w:r>
        <w:rPr>
          <w:rFonts w:hint="eastAsia"/>
        </w:rPr>
        <w:t>　　　　二、节能铝合金窗行业劣势分析</w:t>
      </w:r>
      <w:r>
        <w:rPr>
          <w:rFonts w:hint="eastAsia"/>
        </w:rPr>
        <w:br/>
      </w:r>
      <w:r>
        <w:rPr>
          <w:rFonts w:hint="eastAsia"/>
        </w:rPr>
        <w:t>　　　　三、节能铝合金窗市场机会探索</w:t>
      </w:r>
      <w:r>
        <w:rPr>
          <w:rFonts w:hint="eastAsia"/>
        </w:rPr>
        <w:br/>
      </w:r>
      <w:r>
        <w:rPr>
          <w:rFonts w:hint="eastAsia"/>
        </w:rPr>
        <w:t>　　　　四、节能铝合金窗市场威胁评估</w:t>
      </w:r>
      <w:r>
        <w:rPr>
          <w:rFonts w:hint="eastAsia"/>
        </w:rPr>
        <w:br/>
      </w:r>
      <w:r>
        <w:rPr>
          <w:rFonts w:hint="eastAsia"/>
        </w:rPr>
        <w:t>　　第二节 节能铝合金窗行业风险及对策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2026-2032年中国节能铝合金窗行业前景与发展趋势</w:t>
      </w:r>
      <w:r>
        <w:rPr>
          <w:rFonts w:hint="eastAsia"/>
        </w:rPr>
        <w:br/>
      </w:r>
      <w:r>
        <w:rPr>
          <w:rFonts w:hint="eastAsia"/>
        </w:rPr>
        <w:t>　　第一节 节能铝合金窗行业发展环境分析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2026-2032年节能铝合金窗行业发展趋势与方向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一、节能铝合金窗行业发展方向预测</w:t>
      </w:r>
      <w:r>
        <w:rPr>
          <w:rFonts w:hint="eastAsia"/>
        </w:rPr>
        <w:br/>
      </w:r>
      <w:r>
        <w:rPr>
          <w:rFonts w:hint="eastAsia"/>
        </w:rPr>
        <w:t>　　　　二、节能铝合金窗发展趋势分析</w:t>
      </w:r>
      <w:r>
        <w:rPr>
          <w:rFonts w:hint="eastAsia"/>
        </w:rPr>
        <w:br/>
      </w:r>
      <w:r>
        <w:rPr>
          <w:rFonts w:hint="eastAsia"/>
        </w:rPr>
        <w:t>　　第三节 2026-2032年节能铝合金窗行业发展潜力与机遇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一、节能铝合金窗市场发展潜力评估</w:t>
      </w:r>
      <w:r>
        <w:rPr>
          <w:rFonts w:hint="eastAsia"/>
        </w:rPr>
        <w:br/>
      </w:r>
      <w:r>
        <w:rPr>
          <w:rFonts w:hint="eastAsia"/>
        </w:rPr>
        <w:t>　　　　二、节能铝合金窗新兴市场与机遇探索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节能铝合金窗行业研究结论与建议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[:中:智林:]节能铝合金窗行业发展建议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节能铝合金窗行业历程</w:t>
      </w:r>
      <w:r>
        <w:rPr>
          <w:rFonts w:hint="eastAsia"/>
        </w:rPr>
        <w:br/>
      </w:r>
      <w:r>
        <w:rPr>
          <w:rFonts w:hint="eastAsia"/>
        </w:rPr>
        <w:t>　　图表 节能铝合金窗行业生命周期</w:t>
      </w:r>
      <w:r>
        <w:rPr>
          <w:rFonts w:hint="eastAsia"/>
        </w:rPr>
        <w:br/>
      </w:r>
      <w:r>
        <w:rPr>
          <w:rFonts w:hint="eastAsia"/>
        </w:rPr>
        <w:t>　　图表 节能铝合金窗行业产业链分析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2020-2025年中国节能铝合金窗行业市场规模及增长情况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2020-2025年节能铝合金窗行业市场容量分析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2020-2025年中国节能铝合金窗行业产能统计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2020-2025年中国节能铝合金窗行业产量及增长趋势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2020-2025年中国节能铝合金窗市场需求量及增速统计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2025年中国节能铝合金窗行业需求领域分布格局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2020-2025年中国节能铝合金窗行业销售收入分析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2020-2025年中国节能铝合金窗行业盈利情况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2020-2025年中国节能铝合金窗行业利润总额统计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2020-2025年中国节能铝合金窗进口数量分析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2020-2025年中国节能铝合金窗进口金额分析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2020-2025年中国节能铝合金窗出口数量分析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2020-2025年中国节能铝合金窗出口金额分析</w:t>
      </w:r>
      <w:r>
        <w:rPr>
          <w:rFonts w:hint="eastAsia"/>
        </w:rPr>
        <w:br/>
      </w:r>
      <w:r>
        <w:rPr>
          <w:rFonts w:hint="eastAsia"/>
        </w:rPr>
        <w:t>　　图表 2025年中国节能铝合金窗进口国家及地区分析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2025年中国节能铝合金窗出口国家及地区分析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2020-2025年中国节能铝合金窗行业企业数量情况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2020-2025年中国节能铝合金窗行业企业平均规模情况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**地区节能铝合金窗市场规模及增长情况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**地区节能铝合金窗行业市场需求情况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**地区节能铝合金窗市场规模及增长情况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**地区节能铝合金窗行业市场需求情况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**地区节能铝合金窗市场规模及增长情况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**地区节能铝合金窗行业市场需求情况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**地区节能铝合金窗市场规模及增长情况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**地区节能铝合金窗行业市场需求情况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节能铝合金窗重点企业（一）基本信息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节能铝合金窗重点企业（一）经营情况分析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节能铝合金窗重点企业（一）主要经济指标情况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节能铝合金窗重点企业（一）盈利能力情况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节能铝合金窗重点企业（一）偿债能力情况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节能铝合金窗重点企业（一）运营能力情况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节能铝合金窗重点企业（一）成长能力情况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节能铝合金窗重点企业（二）基本信息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节能铝合金窗重点企业（二）经营情况分析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节能铝合金窗重点企业（二）主要经济指标情况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节能铝合金窗重点企业（二）盈利能力情况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节能铝合金窗重点企业（二）偿债能力情况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节能铝合金窗重点企业（二）运营能力情况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节能铝合金窗重点企业（二）成长能力情况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节能铝合金窗重点企业（三）基本信息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节能铝合金窗重点企业（三）经营情况分析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节能铝合金窗重点企业（三）主要经济指标情况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节能铝合金窗重点企业（三）盈利能力情况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节能铝合金窗重点企业（三）偿债能力情况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节能铝合金窗重点企业（三）运营能力情况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节能铝合金窗重点企业（三）成长能力情况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2026-2032年中国节能铝合金窗行业产能预测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2026-2032年中国节能铝合金窗行业产量预测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2026-2032年中国节能铝合金窗市场需求量预测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2026-2032年中国节能铝合金窗行业供需平衡预测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2026-2032年中国节能铝合金窗市场容量预测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2026-2032年中国节能铝合金窗市场规模预测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2026-2032年中国节能铝合金窗市场前景分析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2026-2032年中国节能铝合金窗发展趋势预测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d1198bafc4dea" w:history="1">
        <w:r>
          <w:rPr>
            <w:rStyle w:val="Hyperlink"/>
          </w:rPr>
          <w:t>中国节能铝合金窗市场现状与发展前景报告（2026-2032年）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d1198bafc4dea" w:history="1">
        <w:r>
          <w:rPr>
            <w:rStyle w:val="Hyperlink"/>
          </w:rPr>
          <w:t>https://www.20087.com/5/82/JieNengLvHeJinChuangHangYeFaZhanQianJing.html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门窗是什么意思、节能铝合金窗每平方型材含量、铝合金全开窗、节能铝合金窗单价、铝合金窗户玻璃、节能铝合金窗户效果图、铝合金节能窗是什么意思、铝合金节能窗是什么意思、最新铝合金节能门窗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fa9b911c9443c" w:history="1">
      <w:r>
        <w:rPr>
          <w:rStyle w:val="Hyperlink"/>
        </w:rPr>
        <w:t>中国节能铝合金窗市场现状与发展前景报告（2026-2032年）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JieNengLvHeJinChuangHangYeFaZhanQianJing.html" TargetMode="External" Id="R756d1198bafc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JieNengLvHeJinChuangHangYeFaZhanQianJing.html" TargetMode="External" Id="R94dfa9b911c9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2025-12-11T03:37:46Z</dcterms:created>
  <dcterms:modified xsi:type="dcterms:W3CDTF">2025-12-11T04:37:46Z</dcterms:modified>
  <dc:subject>中国节能铝合金窗市场现状与发展前景报告（2026-2032年）</dc:subject>
  <dc:title>中国节能铝合金窗市场现状与发展前景报告（2026-2032年）</dc:title>
  <cp:keywords>中国节能铝合金窗市场现状与发展前景报告（2026-2032年）</cp:keywords>
  <dc:description>中国节能铝合金窗市场现状与发展前景报告（2026-2032年）</dc:description>
</cp:coreProperties>
</file>