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0fe306ec746ed" w:history="1">
              <w:r>
                <w:rPr>
                  <w:rStyle w:val="Hyperlink"/>
                </w:rPr>
                <w:t>中国萤石市场调查研究与发展前景预测报告（2025-2031年）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0fe306ec746ed" w:history="1">
              <w:r>
                <w:rPr>
                  <w:rStyle w:val="Hyperlink"/>
                </w:rPr>
                <w:t>中国萤石市场调查研究与发展前景预测报告（2025-2031年）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0fe306ec746ed" w:history="1">
                <w:r>
                  <w:rPr>
                    <w:rStyle w:val="Hyperlink"/>
                  </w:rPr>
                  <w:t>https://www.20087.com/5/52/YingShiFaZhanXianZhuangFenXiQian.html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又称氟石，是一种重要的工业矿物，广泛应用于冶金、化工、建材和光学等行业。近年来，萤石市场受到全球经济增长、工业需求波动和资源分布不均的影响。中国是世界上最大的萤石生产和消费国，但资源过度开采和环境破坏问题日益凸显，导致行业面临转型压力。环保政策的趋严促使企业改进生产工艺，提高资源综合利用效率。</w:t>
      </w:r>
      <w:r>
        <w:rPr>
          <w:rFonts w:hint="eastAsia"/>
        </w:rPr>
        <w:br/>
      </w:r>
      <w:r>
        <w:rPr>
          <w:rFonts w:hint="eastAsia"/>
        </w:rPr>
        <w:t>　　萤石行业未来将更加注重可持续发展和技术创新。行业将加大对萤石资源的勘探力度，寻找新的矿藏，同时采用先进的开采和选矿技术，提高资源回收率和品质。环保法规的加强将促使企业采用清洁生产技术，减少废水、废气和固体废物的排放。此外，萤石深加工产品，如氟化物和特种光学玻璃，将获得更多的研发和市场推广，以提高产品附加值和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0fe306ec746ed" w:history="1">
        <w:r>
          <w:rPr>
            <w:rStyle w:val="Hyperlink"/>
          </w:rPr>
          <w:t>中国萤石市场调查研究与发展前景预测报告（2025-2031年）</w:t>
        </w:r>
      </w:hyperlink>
      <w:r>
        <w:rPr>
          <w:rFonts w:hint="eastAsia"/>
        </w:rPr>
        <w:t>》通过详实的数据分析，全面解析了萤石行业的市场规模、需求动态及价格趋势，深入探讨了萤石产业链上下游的协同关系与竞争格局变化。报告对萤石细分市场进行精准划分，结合重点企业研究，揭示了品牌影响力与市场集中度的现状，为行业参与者提供了清晰的竞争态势洞察。同时，报告结合宏观经济环境、技术发展路径及消费者需求演变，科学预测了萤石行业的未来发展方向，并针对潜在风险提出了切实可行的应对策略。报告为萤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二、萤石行业相关政策分析</w:t>
      </w:r>
      <w:r>
        <w:rPr>
          <w:rFonts w:hint="eastAsia"/>
        </w:rPr>
        <w:br/>
      </w:r>
      <w:r>
        <w:rPr>
          <w:rFonts w:hint="eastAsia"/>
        </w:rPr>
        <w:t>　　第四节 萤石行业发展的"波特五力模型"分析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中国萤石市场规模分析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2025年中国萤石市场规模分析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2025年中国萤石区域结构分析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2025年中国萤石区域市场规模分析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中国萤石国内市场综述</w:t>
      </w:r>
      <w:r>
        <w:rPr>
          <w:rFonts w:hint="eastAsia"/>
        </w:rPr>
        <w:br/>
      </w:r>
      <w:r>
        <w:rPr>
          <w:rFonts w:hint="eastAsia"/>
        </w:rPr>
        <w:t>　　第一节 中国萤石产品产量分析及预测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一、萤石产业总体产能规模</w:t>
      </w:r>
      <w:r>
        <w:rPr>
          <w:rFonts w:hint="eastAsia"/>
        </w:rPr>
        <w:br/>
      </w:r>
      <w:r>
        <w:rPr>
          <w:rFonts w:hint="eastAsia"/>
        </w:rPr>
        <w:t>　　　　二、萤石生产区域分布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中国萤石市场需求分析及预测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一、中国萤石需求特点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2025-2031年中国萤石供需平衡预测</w:t>
      </w:r>
      <w:r>
        <w:rPr>
          <w:rFonts w:hint="eastAsia"/>
        </w:rPr>
        <w:br/>
      </w:r>
      <w:r>
        <w:rPr>
          <w:rFonts w:hint="eastAsia"/>
        </w:rPr>
        <w:t>　　第四节 中国萤石价格趋势分析</w:t>
      </w:r>
      <w:r>
        <w:rPr>
          <w:rFonts w:hint="eastAsia"/>
        </w:rPr>
        <w:br/>
      </w:r>
      <w:r>
        <w:rPr>
          <w:rFonts w:hint="eastAsia"/>
        </w:rPr>
        <w:t>　　　　一、中国萤石2017年价格趋势</w:t>
      </w:r>
      <w:r>
        <w:rPr>
          <w:rFonts w:hint="eastAsia"/>
        </w:rPr>
        <w:br/>
      </w:r>
      <w:r>
        <w:rPr>
          <w:rFonts w:hint="eastAsia"/>
        </w:rPr>
        <w:t>　　　　二、中国萤石当前市场价格及分析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三、影响萤石价格因素分析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四、2025-2031年中国萤石价格走势预测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中国萤石行业进出口市场情况分析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2025年中国萤石行业进出口量分析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一、2025年中国萤石行业进口分析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二、2025年中国萤石行业出口分析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2025-2031年中国萤石行业进出口市场预测分析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一、2025-2031年中国萤石行业进口预测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二、2025-2031年中国萤石行业出口预测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全国萤石行业财务状况分析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2025年萤石行业规模分析</w:t>
      </w:r>
      <w:r>
        <w:rPr>
          <w:rFonts w:hint="eastAsia"/>
        </w:rPr>
        <w:br/>
      </w:r>
      <w:r>
        <w:rPr>
          <w:rFonts w:hint="eastAsia"/>
        </w:rPr>
        <w:t>　　　　一、2025年萤石行业总资产对比分析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二、2025年萤石行业企业单位数对比分析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三、2025年萤石行业从业人员平均人数对比分析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2025年萤石行业经济效益分析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一、2025年萤石行业产值利税率对比分析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二、2025年萤石行业资金利润率对比分析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三、2025年萤石行业成本费用利润率对比分析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2025年萤石行业效率分析</w:t>
      </w:r>
      <w:r>
        <w:rPr>
          <w:rFonts w:hint="eastAsia"/>
        </w:rPr>
        <w:br/>
      </w:r>
      <w:r>
        <w:rPr>
          <w:rFonts w:hint="eastAsia"/>
        </w:rPr>
        <w:t>　　　　一、2025年萤石行业资产负债率对比分析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二、2025年萤石行业流动资产周转次数对比分析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2025年萤石行业结构分析</w:t>
      </w:r>
      <w:r>
        <w:rPr>
          <w:rFonts w:hint="eastAsia"/>
        </w:rPr>
        <w:br/>
      </w:r>
      <w:r>
        <w:rPr>
          <w:rFonts w:hint="eastAsia"/>
        </w:rPr>
        <w:t>　　　　一、2025年萤石行业地区结构分析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二、2025年萤石行业所有制结构分析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三、2025年萤石行业不同规模企业结构分析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2025年萤石行业不同规模企业财务状况分析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一、2025年萤石行业不同规模企业人均指标分析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二、2025年萤石行业不同规模企业盈利能力分析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三、2025年萤石行业不同规模企业营运能力分析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四、2025年萤石行业不同规模企业偿债能力分析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国内外萤石重点企业分析</w:t>
      </w:r>
      <w:r>
        <w:rPr>
          <w:rFonts w:hint="eastAsia"/>
        </w:rPr>
        <w:br/>
      </w:r>
      <w:r>
        <w:rPr>
          <w:rFonts w:hint="eastAsia"/>
        </w:rPr>
        <w:t>　　第一节 湖南旺华萤石矿业有限公司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内蒙古翔振矿业集团有限公司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杭州金石实业有限公司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浙江省五矿华星进出口有限公司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中萤集团有限公司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甘肃高台县宏源矿业有限责任公司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浙江义乌矿业有限公司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江西会昌石磊矿业公司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玉山县三山矿业有限公司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浙江武义神龙浮选有限公司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中国萤石行业发展预测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2025-2031年中国萤石行业产量预测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2025-2031年中国萤石行业消费量预测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2025-2031年中国萤石行业产值预测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2025-2031年中国萤石行业销售收入预测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萤石行业投资前景与投资策略分析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萤石行业发展的PEST分析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萤石行业投资价值分析</w:t>
      </w:r>
      <w:r>
        <w:rPr>
          <w:rFonts w:hint="eastAsia"/>
        </w:rPr>
        <w:br/>
      </w:r>
      <w:r>
        <w:rPr>
          <w:rFonts w:hint="eastAsia"/>
        </w:rPr>
        <w:t>　　　　一、萤石行业发展前景分析</w:t>
      </w:r>
      <w:r>
        <w:rPr>
          <w:rFonts w:hint="eastAsia"/>
        </w:rPr>
        <w:br/>
      </w:r>
      <w:r>
        <w:rPr>
          <w:rFonts w:hint="eastAsia"/>
        </w:rPr>
        <w:t>　　　　二、萤石行业盈利能力预测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萤石行业投资风险分析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萤石行业投资策略分析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业内专家对中国萤石行业总结及企业重点客户管理建议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萤石行业企业问题总结</w:t>
      </w:r>
      <w:r>
        <w:rPr>
          <w:rFonts w:hint="eastAsia"/>
        </w:rPr>
        <w:br/>
      </w:r>
      <w:r>
        <w:rPr>
          <w:rFonts w:hint="eastAsia"/>
        </w:rPr>
        <w:t>　　第二节 萤石企业应对策略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萤石市场的重点客户战略实施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中智^林^－萤石项目投资建议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2025年中国萤石行业职工学历结构图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2025年中国萤石行业管理人员学历结构图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2025年中国萤石市场销售收入区域分布图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2025年华北地区萤石市场规模变化图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2025年华中地区萤石市场规模变化图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2025年西部地区萤石市场规模变化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2025年中国萤石产量比较分析</w:t>
      </w:r>
      <w:r>
        <w:rPr>
          <w:rFonts w:hint="eastAsia"/>
        </w:rPr>
        <w:br/>
      </w:r>
      <w:r>
        <w:rPr>
          <w:rFonts w:hint="eastAsia"/>
        </w:rPr>
        <w:t>　　图表 2025年中国萤石产量及增长率变化图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2025年中国萤石消费量比较分析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2025年中国萤石消费量及增长率变化图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2025年萤石消费区域分布比率图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2025年消费者对萤石产品的品牌满意度调查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中国萤石消费者对其价格的敏感度分析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2025年中国萤石进口量比较分析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2025年中国萤石进口量及增长率变化图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2025年中国萤石出口量比较分析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2025年中国萤石出口量及增长率变化图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2025-2031年中国萤石进口量预测表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2025-2031年中国萤石出口量预测图</w:t>
      </w:r>
      <w:r>
        <w:rPr>
          <w:rFonts w:hint="eastAsia"/>
        </w:rPr>
        <w:br/>
      </w:r>
      <w:r>
        <w:rPr>
          <w:rFonts w:hint="eastAsia"/>
        </w:rPr>
        <w:t>　　图表 2025年中国萤石市场集中度分析</w:t>
      </w:r>
      <w:r>
        <w:rPr>
          <w:rFonts w:hint="eastAsia"/>
        </w:rPr>
        <w:br/>
      </w:r>
      <w:r>
        <w:rPr>
          <w:rFonts w:hint="eastAsia"/>
        </w:rPr>
        <w:t>　　图表 2025年萤石行业领导企业的市场占有率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2025-2031年中国萤石产值预测表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2025-2031年中国萤石总资产预测表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中国萤石行业SWOT分析</w:t>
      </w:r>
      <w:r>
        <w:rPr>
          <w:rFonts w:hint="eastAsia"/>
        </w:rPr>
        <w:br/>
      </w:r>
      <w:r>
        <w:rPr>
          <w:rFonts w:hint="eastAsia"/>
        </w:rPr>
        <w:t>　　图表 2025年中国萤石行业盈利能力情况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2025年中国萤石行业偿债能力情况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2025年中国萤石行业发展能力情况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0fe306ec746ed" w:history="1">
        <w:r>
          <w:rPr>
            <w:rStyle w:val="Hyperlink"/>
          </w:rPr>
          <w:t>中国萤石市场调查研究与发展前景预测报告（2025-2031年）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0fe306ec746ed" w:history="1">
        <w:r>
          <w:rPr>
            <w:rStyle w:val="Hyperlink"/>
          </w:rPr>
          <w:t>https://www.20087.com/5/52/YingShiFaZhanXianZhuangFenXiQian.html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热点：萤石的作用、萤石粉价普降需求量收缩、萤石是水晶还是宝石、萤石官网、萤石可以长期佩戴吗、萤石摄像头app客户端下载安装、夜光萤石对身体的影响、萤石网络股票、萤石什么颜色最贵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1a61dd46547f8" w:history="1">
      <w:r>
        <w:rPr>
          <w:rStyle w:val="Hyperlink"/>
        </w:rPr>
        <w:t>中国萤石市场调查研究与发展前景预测报告（2025-2031年）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ngShiFaZhanXianZhuangFenXiQian.html" TargetMode="External" Id="Rc640fe306ec7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ngShiFaZhanXianZhuangFenXiQian.html" TargetMode="External" Id="R61d1a61dd465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2025-05-14T06:54:00Z</dcterms:created>
  <dcterms:modified xsi:type="dcterms:W3CDTF">2025-05-14T07:54:00Z</dcterms:modified>
  <dc:subject>中国萤石市场调查研究与发展前景预测报告（2025-2031年）</dc:subject>
  <dc:title>中国萤石市场调查研究与发展前景预测报告（2025-2031年）</dc:title>
  <cp:keywords>中国萤石市场调查研究与发展前景预测报告（2025-2031年）</cp:keywords>
  <dc:description>中国萤石市场调查研究与发展前景预测报告（2025-2031年）</dc:description>
</cp:coreProperties>
</file>