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bfa7b2884420" w:history="1">
              <w:r>
                <w:rPr>
                  <w:rStyle w:val="Hyperlink"/>
                </w:rPr>
                <w:t>2026-2032年全球与中国覆膜铁行业市场调研及前景趋势分析报告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bfa7b2884420" w:history="1">
              <w:r>
                <w:rPr>
                  <w:rStyle w:val="Hyperlink"/>
                </w:rPr>
                <w:t>2026-2032年全球与中国覆膜铁行业市场调研及前景趋势分析报告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bfa7b2884420" w:history="1">
                <w:r>
                  <w:rPr>
                    <w:rStyle w:val="Hyperlink"/>
                  </w:rPr>
                  <w:t>https://www.20087.com/5/22/FuMoTieShiChangQianJingFenXi.html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覆膜铁（Laminated Steel with Plastic Film）是一种在冷轧薄钢板表面复合高分子薄膜（如PET、PP）的功能性金属包装材料，主要应用于食品罐、饮料罐、气雾罐及化妆品包装领域。相比传统马口铁，覆膜铁省去涂布与烘烤工序，具备优异的耐腐蚀性、深冲性能及印刷适性，且不含双酚A等有害物质，符合全球食品接触材料安全法规。其生产采用干式复合或挤出复合工艺，对薄膜张力控制与界面粘结强度要求严苛。在环保政策推动下，覆膜铁因可回收、低VOC排放成为绿色包装转型方向。然而，薄膜与钢板热膨胀系数差异易导致高温加工时起皱；且高端薄膜依赖进口，成本竞争力受限。</w:t>
      </w:r>
      <w:r>
        <w:rPr>
          <w:rFonts w:hint="eastAsia"/>
        </w:rPr>
        <w:br/>
      </w:r>
      <w:r>
        <w:rPr>
          <w:rFonts w:hint="eastAsia"/>
        </w:rPr>
        <w:t>　　未来，覆膜铁将聚焦于生物基薄膜、多功能复合与闭环回收体系构建。一方面，PLA、PHA等可降解生物塑料薄膜正逐步替代石油基材料，提升全生命周期环保性；另一方面，集成阻氧层、抗菌涂层或温变油墨的智能覆膜铁将拓展至高端功能性包装。在回收端，高效分离钢基与塑料膜的技术（如低温脆化剥离）将支持材料高值化再生。此外，面向新能源电池壳体，高绝缘覆膜铁正进入试用阶段。长远看，覆膜铁不仅作为包装材料，更将成为食品健康、循环经济与智能制造交汇的创新载体，在可持续消费浪潮中持续重构金属包装产业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bfa7b2884420" w:history="1">
        <w:r>
          <w:rPr>
            <w:rStyle w:val="Hyperlink"/>
          </w:rPr>
          <w:t>2026-2032年全球与中国覆膜铁行业市场调研及前景趋势分析报告</w:t>
        </w:r>
      </w:hyperlink>
      <w:r>
        <w:rPr>
          <w:rFonts w:hint="eastAsia"/>
        </w:rPr>
        <w:t>》依托权威机构及行业协会数据，结合覆膜铁行业的宏观环境与微观实践，从覆膜铁市场规模、市场需求、技术现状及产业链结构等多维度进行了系统调研与分析。报告通过严谨的研究方法与翔实的数据支持，辅以直观图表，全面剖析了覆膜铁行业发展趋势、重点企业表现及市场竞争格局，并通过SWOT分析揭示了行业机遇与潜在风险，为覆膜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按产品类型细分，全球覆膜铁市场规模2021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高温融合</w:t>
      </w:r>
      <w:r>
        <w:rPr>
          <w:rFonts w:hint="eastAsia"/>
        </w:rPr>
        <w:br/>
      </w:r>
      <w:r>
        <w:rPr>
          <w:rFonts w:hint="eastAsia"/>
        </w:rPr>
        <w:t>　　　　1.3.3 低温粘合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按应用细分，全球覆膜铁市场规模2021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食品饮料包装</w:t>
      </w:r>
      <w:r>
        <w:rPr>
          <w:rFonts w:hint="eastAsia"/>
        </w:rPr>
        <w:br/>
      </w:r>
      <w:r>
        <w:rPr>
          <w:rFonts w:hint="eastAsia"/>
        </w:rPr>
        <w:t>　　　　1.4.3 化学包装</w:t>
      </w:r>
      <w:r>
        <w:rPr>
          <w:rFonts w:hint="eastAsia"/>
        </w:rPr>
        <w:br/>
      </w:r>
      <w:r>
        <w:rPr>
          <w:rFonts w:hint="eastAsia"/>
        </w:rPr>
        <w:t>　　　　1.4.4 消费品包装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覆膜铁行业发展总体概况</w:t>
      </w:r>
      <w:r>
        <w:rPr>
          <w:rFonts w:hint="eastAsia"/>
        </w:rPr>
        <w:br/>
      </w:r>
      <w:r>
        <w:rPr>
          <w:rFonts w:hint="eastAsia"/>
        </w:rPr>
        <w:t>　　　　1.5.2 覆膜铁行业发展主要特点</w:t>
      </w:r>
      <w:r>
        <w:rPr>
          <w:rFonts w:hint="eastAsia"/>
        </w:rPr>
        <w:br/>
      </w:r>
      <w:r>
        <w:rPr>
          <w:rFonts w:hint="eastAsia"/>
        </w:rPr>
        <w:t>　　　　1.5.3 覆膜铁行业发展影响因素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覆膜铁有利因素</w:t>
      </w:r>
      <w:r>
        <w:rPr>
          <w:rFonts w:hint="eastAsia"/>
        </w:rPr>
        <w:br/>
      </w:r>
      <w:r>
        <w:rPr>
          <w:rFonts w:hint="eastAsia"/>
        </w:rPr>
        <w:t>　　　　1.5.3 .2 覆膜铁不利因素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全球市场，近三年覆膜铁主要企业占有率及排名（按销量）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覆膜铁主要企业在国际市场占有率（按销量，2023-2026）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2025年覆膜铁主要企业在国际市场排名（按销量）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全球市场主要企业覆膜铁销量（2023-2026）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全球市场，近三年覆膜铁主要企业占有率及排名（按收入）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覆膜铁主要企业在国际市场占有率（按收入，2023-2026）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2025年覆膜铁主要企业在国际市场排名（按收入）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全球市场主要企业覆膜铁销售收入（2023-2026）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全球市场主要企业覆膜铁销售价格（2023-2026）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中国市场，近三年覆膜铁主要企业占有率及排名（按销量）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覆膜铁主要企业在中国市场占有率（按销量，2023-2026）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2025年覆膜铁主要企业在中国市场排名（按销量）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中国市场主要企业覆膜铁销量（2023-2026）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中国市场，近三年覆膜铁主要企业占有率及排名（按收入）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覆膜铁主要企业在中国市场占有率（按收入，2023-2026）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2025年覆膜铁主要企业在中国市场排名（按收入）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中国市场主要企业覆膜铁销售收入（2023-2026）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全球主要厂商覆膜铁总部及产地分布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全球主要厂商成立时间及覆膜铁商业化日期</w:t>
      </w:r>
      <w:r>
        <w:rPr>
          <w:rFonts w:hint="eastAsia"/>
        </w:rPr>
        <w:br/>
      </w:r>
      <w:r>
        <w:rPr>
          <w:rFonts w:hint="eastAsia"/>
        </w:rPr>
        <w:t>　　2.8 全球主要厂商覆膜铁产品类型及应用</w:t>
      </w:r>
      <w:r>
        <w:rPr>
          <w:rFonts w:hint="eastAsia"/>
        </w:rPr>
        <w:br/>
      </w:r>
      <w:r>
        <w:rPr>
          <w:rFonts w:hint="eastAsia"/>
        </w:rPr>
        <w:t>　　2.9 覆膜铁行业集中度、竞争程度分析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覆膜铁行业集中度分析：2025年全球Top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全球覆膜铁第一梯队、第二梯队和第三梯队生产商（品牌）及市场份额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全球覆膜铁总体规模分析</w:t>
      </w:r>
      <w:r>
        <w:rPr>
          <w:rFonts w:hint="eastAsia"/>
        </w:rPr>
        <w:br/>
      </w:r>
      <w:r>
        <w:rPr>
          <w:rFonts w:hint="eastAsia"/>
        </w:rPr>
        <w:t>　　3.1 全球覆膜铁供需现状及预测（2021-2032）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全球覆膜铁产能、产量、产能利用率及发展趋势（2021-2032）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全球覆膜铁产量、需求量及发展趋势（2021-2032）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全球主要地区覆膜铁产量及发展趋势（2021-2032）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全球主要地区覆膜铁产量（2021-2026）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全球主要地区覆膜铁产量（2027-2032）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全球主要地区覆膜铁产量市场份额（2021-2032）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中国覆膜铁供需现状及预测（2021-2032）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中国覆膜铁产能、产量、产能利用率及发展趋势（2021-2032）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中国覆膜铁产量、市场需求量及发展趋势（2021-2032）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中国市场覆膜铁进出口（2021-2032）</w:t>
      </w:r>
      <w:r>
        <w:rPr>
          <w:rFonts w:hint="eastAsia"/>
        </w:rPr>
        <w:br/>
      </w:r>
      <w:r>
        <w:rPr>
          <w:rFonts w:hint="eastAsia"/>
        </w:rPr>
        <w:t>　　3.4 全球覆膜铁销量及销售额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全球市场覆膜铁销售额（2021-2032）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全球市场覆膜铁销量（2021-2032）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全球市场覆膜铁价格趋势（2021-2032）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全球覆膜铁主要地区分析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全球主要地区覆膜铁市场规模分析：2021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全球主要地区覆膜铁销售收入及市场份额（2021-2026）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全球主要地区覆膜铁销售收入预测（2027-2032）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全球主要地区覆膜铁销量分析：2021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全球主要地区覆膜铁销量及市场份额（2021-2026）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全球主要地区覆膜铁销量及市场份额预测（2027-2032）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中东市场覆膜铁销量、收入及增长率（2021-2032）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覆膜铁销量、收入、价格及毛利率（2021-2026）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不同产品类型覆膜铁分析</w:t>
      </w:r>
      <w:r>
        <w:rPr>
          <w:rFonts w:hint="eastAsia"/>
        </w:rPr>
        <w:br/>
      </w:r>
      <w:r>
        <w:rPr>
          <w:rFonts w:hint="eastAsia"/>
        </w:rPr>
        <w:t>　　6.1 全球不同产品类型覆膜铁销量（2021-2032）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全球不同产品类型覆膜铁销量及市场份额（2021-2026）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全球不同产品类型覆膜铁销量预测（2027-2032）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全球不同产品类型覆膜铁收入（2021-2032）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全球不同产品类型覆膜铁收入及市场份额（2021-2026）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全球不同产品类型覆膜铁收入预测（2027-2032）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全球不同产品类型覆膜铁价格走势（2021-2032）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中国不同产品类型覆膜铁销量（2021-2032）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中国不同产品类型覆膜铁销量及市场份额（2021-2026）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中国不同产品类型覆膜铁销量预测（2027-2032）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中国不同产品类型覆膜铁收入（2021-2032）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中国不同产品类型覆膜铁收入及市场份额（2021-2026）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中国不同产品类型覆膜铁收入预测（2027-2032）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不同应用覆膜铁分析</w:t>
      </w:r>
      <w:r>
        <w:rPr>
          <w:rFonts w:hint="eastAsia"/>
        </w:rPr>
        <w:br/>
      </w:r>
      <w:r>
        <w:rPr>
          <w:rFonts w:hint="eastAsia"/>
        </w:rPr>
        <w:t>　　7.1 全球不同应用覆膜铁销量（2021-2032）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全球不同应用覆膜铁销量及市场份额（2021-2026）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全球不同应用覆膜铁销量预测（2027-2032）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全球不同应用覆膜铁收入（2021-2032）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全球不同应用覆膜铁收入及市场份额（2021-2026）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全球不同应用覆膜铁收入预测（2027-2032）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全球不同应用覆膜铁价格走势（2021-2032）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中国不同应用覆膜铁销量（2021-2032）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中国不同应用覆膜铁销量及市场份额（2021-2026）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中国不同应用覆膜铁销量预测（2027-2032）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中国不同应用覆膜铁收入（2021-2032）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中国不同应用覆膜铁收入及市场份额（2021-2026）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中国不同应用覆膜铁收入预测（2027-2032）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覆膜铁行业发展趋势</w:t>
      </w:r>
      <w:r>
        <w:rPr>
          <w:rFonts w:hint="eastAsia"/>
        </w:rPr>
        <w:br/>
      </w:r>
      <w:r>
        <w:rPr>
          <w:rFonts w:hint="eastAsia"/>
        </w:rPr>
        <w:t>　　8.2 覆膜铁行业主要驱动因素</w:t>
      </w:r>
      <w:r>
        <w:rPr>
          <w:rFonts w:hint="eastAsia"/>
        </w:rPr>
        <w:br/>
      </w:r>
      <w:r>
        <w:rPr>
          <w:rFonts w:hint="eastAsia"/>
        </w:rPr>
        <w:t>　　8.3 覆膜铁中国企业SWOT分析</w:t>
      </w:r>
      <w:r>
        <w:rPr>
          <w:rFonts w:hint="eastAsia"/>
        </w:rPr>
        <w:br/>
      </w:r>
      <w:r>
        <w:rPr>
          <w:rFonts w:hint="eastAsia"/>
        </w:rPr>
        <w:t>　　8.4 中国覆膜铁行业政策环境分析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覆膜铁行业产业链简介</w:t>
      </w:r>
      <w:r>
        <w:rPr>
          <w:rFonts w:hint="eastAsia"/>
        </w:rPr>
        <w:br/>
      </w:r>
      <w:r>
        <w:rPr>
          <w:rFonts w:hint="eastAsia"/>
        </w:rPr>
        <w:t>　　　　9.1.1 覆膜铁行业供应链分析</w:t>
      </w:r>
      <w:r>
        <w:rPr>
          <w:rFonts w:hint="eastAsia"/>
        </w:rPr>
        <w:br/>
      </w:r>
      <w:r>
        <w:rPr>
          <w:rFonts w:hint="eastAsia"/>
        </w:rPr>
        <w:t>　　　　9.1.2 覆膜铁主要原料及供应情况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覆膜铁行业采购模式</w:t>
      </w:r>
      <w:r>
        <w:rPr>
          <w:rFonts w:hint="eastAsia"/>
        </w:rPr>
        <w:br/>
      </w:r>
      <w:r>
        <w:rPr>
          <w:rFonts w:hint="eastAsia"/>
        </w:rPr>
        <w:t>　　9.3 覆膜铁行业生产模式</w:t>
      </w:r>
      <w:r>
        <w:rPr>
          <w:rFonts w:hint="eastAsia"/>
        </w:rPr>
        <w:br/>
      </w:r>
      <w:r>
        <w:rPr>
          <w:rFonts w:hint="eastAsia"/>
        </w:rPr>
        <w:t>　　9.4 覆膜铁行业销售模式及销售渠道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按产品类型细分，全球覆膜铁市场规模2021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按应用细分，全球覆膜铁市场规模（CAGR）2021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覆膜铁行业发展主要特点</w:t>
      </w:r>
      <w:r>
        <w:rPr>
          <w:rFonts w:hint="eastAsia"/>
        </w:rPr>
        <w:br/>
      </w:r>
      <w:r>
        <w:rPr>
          <w:rFonts w:hint="eastAsia"/>
        </w:rPr>
        <w:t>　　表 4： 覆膜铁行业发展有利因素分析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覆膜铁行业发展不利因素分析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进入覆膜铁行业壁垒</w:t>
      </w:r>
      <w:r>
        <w:rPr>
          <w:rFonts w:hint="eastAsia"/>
        </w:rPr>
        <w:br/>
      </w:r>
      <w:r>
        <w:rPr>
          <w:rFonts w:hint="eastAsia"/>
        </w:rPr>
        <w:t>　　表 7： 覆膜铁主要企业在国际市场占有率（按销量，2023-2026）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2025年覆膜铁主要企业在国际市场排名（按销量）&amp;（吨）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全球市场主要企业覆膜铁销量（2023-2026）&amp;（吨）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覆膜铁主要企业在国际市场占有率（按收入，2023-2026）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2025年覆膜铁主要企业在国际市场排名（按收入）&amp;（万元）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全球市场主要企业覆膜铁销售收入（2023-2026）&amp;（万元）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全球市场主要企业覆膜铁销售价格（2023-2026）&amp;（元/吨）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覆膜铁主要企业在中国市场占有率（按销量，2023-2026）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2025年覆膜铁主要企业在中国市场排名（按销量）&amp;（吨）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中国市场主要企业覆膜铁销量（2023-2026）&amp;（吨）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覆膜铁主要企业在中国市场占有率（按收入，2023-2026）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2025年覆膜铁主要企业在中国市场排名（按收入）&amp;（万元）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中国市场主要企业覆膜铁销售收入（2023-2026）&amp;（万元）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全球主要厂商覆膜铁总部及产地分布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全球主要厂商成立时间及覆膜铁商业化日期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全球主要厂商覆膜铁产品类型及应用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2025年全球覆膜铁主要厂商市场地位（第一梯队、第二梯队和第三梯队）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全球覆膜铁市场投资、并购等现状分析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全球主要地区覆膜铁产量增速（CAGR）：（2021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全球主要地区覆膜铁产量（2021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全球主要地区覆膜铁产量（2021-2026）&amp;（吨）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全球主要地区覆膜铁产量（2027-2032）&amp;（吨）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全球主要地区覆膜铁产量市场份额（2021-2026）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全球主要地区覆膜铁产量市场份额（2027-2032）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中国市场覆膜铁产量、销量、进出口（2021-2026）&amp;（吨）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中国市场覆膜铁产量、销量、进出口预测（2027-2032）&amp;（吨）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全球主要地区覆膜铁销售收入增速：（2021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全球主要地区覆膜铁销售收入（2021-2026）&amp;（万元）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全球主要地区覆膜铁销售收入市场份额（2021-2026）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全球主要地区覆膜铁收入（2027-2032）&amp;（万元）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全球主要地区覆膜铁收入市场份额（2027-2032）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全球主要地区覆膜铁销量（吨）：2021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全球主要地区覆膜铁销量（2021-2026）&amp;（吨）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全球主要地区覆膜铁销量市场份额（2021-2026）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全球主要地区覆膜铁销量（2027-2032）&amp;（吨）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全球主要地区覆膜铁销量份额（2027-2032）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覆膜铁生产基地、销售区域、竞争对手及市场地位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覆膜铁产品规格、参数及市场应用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覆膜铁销量（吨）、收入（万元）、价格（元/吨）及毛利率（2021-2026）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全球不同产品类型覆膜铁销量（2021-2026）&amp;（吨）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全球不同产品类型覆膜铁销量市场份额（2021-2026）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全球不同产品类型覆膜铁销量预测（2027-2032）&amp;（吨）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全球市场不同产品类型覆膜铁销量市场份额预测（2027-2032）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全球不同产品类型覆膜铁收入（2021-2026）&amp;（万元）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全球不同产品类型覆膜铁收入市场份额（2021-2026）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全球不同产品类型覆膜铁收入预测（2027-2032）&amp;（万元）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全球不同产品类型覆膜铁收入市场份额预测（2027-2032）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中国不同产品类型覆膜铁销量（2021-2026）&amp;（吨）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中国不同产品类型覆膜铁销量市场份额（2021-2026）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中国不同产品类型覆膜铁销量预测（2027-2032）&amp;（吨）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全球市场不同产品类型覆膜铁销量市场份额预测（2027-2032）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中国不同产品类型覆膜铁收入（2021-2026）&amp;（万元）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中国不同产品类型覆膜铁收入市场份额（2021-2026）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中国不同产品类型覆膜铁收入预测（2027-2032）&amp;（万元）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中国不同产品类型覆膜铁收入市场份额预测（2027-2032）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全球不同应用覆膜铁销量（2021-2026）&amp;（吨）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全球不同应用覆膜铁销量市场份额（2021-2026）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全球不同应用覆膜铁销量预测（2027-2032）&amp;（吨）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全球市场不同应用覆膜铁销量市场份额预测（2027-2032）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全球不同应用覆膜铁收入（2021-2026）&amp;（万元）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全球不同应用覆膜铁收入市场份额（2021-2026）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全球不同应用覆膜铁收入预测（2027-2032）&amp;（万元）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全球不同应用覆膜铁收入市场份额预测（2027-2032）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中国不同应用覆膜铁销量（2021-2026）&amp;（吨）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中国不同应用覆膜铁销量市场份额（2021-2026）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中国不同应用覆膜铁销量预测（2027-2032）&amp;（吨）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中国市场不同应用覆膜铁销量市场份额预测（2027-2032）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中国不同应用覆膜铁收入（2021-2026）&amp;（万元）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中国不同应用覆膜铁收入市场份额（2021-2026）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中国不同应用覆膜铁收入预测（2027-2032）&amp;（万元）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中国不同应用覆膜铁收入市场份额预测（2027-2032）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覆膜铁行业发展趋势</w:t>
      </w:r>
      <w:r>
        <w:rPr>
          <w:rFonts w:hint="eastAsia"/>
        </w:rPr>
        <w:br/>
      </w:r>
      <w:r>
        <w:rPr>
          <w:rFonts w:hint="eastAsia"/>
        </w:rPr>
        <w:t>　　表 136： 覆膜铁行业主要驱动因素</w:t>
      </w:r>
      <w:r>
        <w:rPr>
          <w:rFonts w:hint="eastAsia"/>
        </w:rPr>
        <w:br/>
      </w:r>
      <w:r>
        <w:rPr>
          <w:rFonts w:hint="eastAsia"/>
        </w:rPr>
        <w:t>　　表 137： 覆膜铁行业供应链分析</w:t>
      </w:r>
      <w:r>
        <w:rPr>
          <w:rFonts w:hint="eastAsia"/>
        </w:rPr>
        <w:br/>
      </w:r>
      <w:r>
        <w:rPr>
          <w:rFonts w:hint="eastAsia"/>
        </w:rPr>
        <w:t>　　表 138： 覆膜铁上游原料供应商</w:t>
      </w:r>
      <w:r>
        <w:rPr>
          <w:rFonts w:hint="eastAsia"/>
        </w:rPr>
        <w:br/>
      </w:r>
      <w:r>
        <w:rPr>
          <w:rFonts w:hint="eastAsia"/>
        </w:rPr>
        <w:t>　　表 139： 覆膜铁主要地区不同应用客户分析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覆膜铁典型经销商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覆膜铁产品图片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全球不同产品类型覆膜铁销售额2021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全球不同产品类型覆膜铁市场份额2025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高温融合产品图片</w:t>
      </w:r>
      <w:r>
        <w:rPr>
          <w:rFonts w:hint="eastAsia"/>
        </w:rPr>
        <w:br/>
      </w:r>
      <w:r>
        <w:rPr>
          <w:rFonts w:hint="eastAsia"/>
        </w:rPr>
        <w:t>　　图 5： 低温粘合产品图片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全球不同应用覆膜铁市场份额2025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食品饮料包装</w:t>
      </w:r>
      <w:r>
        <w:rPr>
          <w:rFonts w:hint="eastAsia"/>
        </w:rPr>
        <w:br/>
      </w:r>
      <w:r>
        <w:rPr>
          <w:rFonts w:hint="eastAsia"/>
        </w:rPr>
        <w:t>　　图 9： 化学包装</w:t>
      </w:r>
      <w:r>
        <w:rPr>
          <w:rFonts w:hint="eastAsia"/>
        </w:rPr>
        <w:br/>
      </w:r>
      <w:r>
        <w:rPr>
          <w:rFonts w:hint="eastAsia"/>
        </w:rPr>
        <w:t>　　图 10： 消费品包装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2025年全球前五大生产商覆膜铁市场份额</w:t>
      </w:r>
      <w:r>
        <w:rPr>
          <w:rFonts w:hint="eastAsia"/>
        </w:rPr>
        <w:br/>
      </w:r>
      <w:r>
        <w:rPr>
          <w:rFonts w:hint="eastAsia"/>
        </w:rPr>
        <w:t>　　图 13： 2025年全球覆膜铁第一梯队、第二梯队和第三梯队厂商及市场份额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全球覆膜铁产能、产量、产能利用率及发展趋势（2021-2032）&amp;（吨）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全球覆膜铁产量、需求量及发展趋势（2021-2032）&amp;（吨）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全球主要地区覆膜铁产量市场份额（2021-2032）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中国覆膜铁产能、产量、产能利用率及发展趋势（2021-2032）&amp;（吨）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中国覆膜铁产量、市场需求量及发展趋势（2021-2032）&amp;（吨）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全球覆膜铁市场销售额及增长率：（2021-2032）&amp;（万元）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全球市场覆膜铁市场规模：2021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全球市场覆膜铁价格趋势（2021-2032）&amp;（元/吨）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全球主要地区覆膜铁销售收入（2021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全球主要地区覆膜铁销售收入市场份额（2021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中东市场覆膜铁销量及增长率（2021-2032）&amp;（吨）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中东市场覆膜铁收入及增长率（2021-2032）&amp;（万元）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全球不同产品类型覆膜铁价格走势（2021-2032）&amp;（元/吨）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全球不同应用覆膜铁价格走势（2021-2032）&amp;（元/吨）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覆膜铁中国企业SWOT分析</w:t>
      </w:r>
      <w:r>
        <w:rPr>
          <w:rFonts w:hint="eastAsia"/>
        </w:rPr>
        <w:br/>
      </w:r>
      <w:r>
        <w:rPr>
          <w:rFonts w:hint="eastAsia"/>
        </w:rPr>
        <w:t>　　图 44： 覆膜铁产业链</w:t>
      </w:r>
      <w:r>
        <w:rPr>
          <w:rFonts w:hint="eastAsia"/>
        </w:rPr>
        <w:br/>
      </w:r>
      <w:r>
        <w:rPr>
          <w:rFonts w:hint="eastAsia"/>
        </w:rPr>
        <w:t>　　图 45： 覆膜铁行业采购模式分析</w:t>
      </w:r>
      <w:r>
        <w:rPr>
          <w:rFonts w:hint="eastAsia"/>
        </w:rPr>
        <w:br/>
      </w:r>
      <w:r>
        <w:rPr>
          <w:rFonts w:hint="eastAsia"/>
        </w:rPr>
        <w:t>　　图 46： 覆膜铁行业生产模式</w:t>
      </w:r>
      <w:r>
        <w:rPr>
          <w:rFonts w:hint="eastAsia"/>
        </w:rPr>
        <w:br/>
      </w:r>
      <w:r>
        <w:rPr>
          <w:rFonts w:hint="eastAsia"/>
        </w:rPr>
        <w:t>　　图 47： 覆膜铁行业销售模式分析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bfa7b2884420" w:history="1">
        <w:r>
          <w:rPr>
            <w:rStyle w:val="Hyperlink"/>
          </w:rPr>
          <w:t>2026-2032年全球与中国覆膜铁行业市场调研及前景趋势分析报告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bfa7b2884420" w:history="1">
        <w:r>
          <w:rPr>
            <w:rStyle w:val="Hyperlink"/>
          </w:rPr>
          <w:t>https://www.20087.com/5/22/FuMoTieShiChangQianJingFenXi.html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热点：最大的覆膜铁厂家、覆膜铁和马口铁的区别、金属覆膜用的什么膜啊、覆膜铁生产厂家、覆膜铁也是马口铁吗、覆膜铁的膜材料、钢铁覆膜剂在实验室应用、覆膜铁板厂家、覆膜铁技术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a00e632e4a69" w:history="1">
      <w:r>
        <w:rPr>
          <w:rStyle w:val="Hyperlink"/>
        </w:rPr>
        <w:t>2026-2032年全球与中国覆膜铁行业市场调研及前景趋势分析报告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uMoTieShiChangQianJingFenXi.html" TargetMode="External" Id="Rf397bfa7b288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uMoTieShiChangQianJingFenXi.html" TargetMode="External" Id="Ra8b5a00e632e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2025-12-29T01:51:57Z</dcterms:created>
  <dcterms:modified xsi:type="dcterms:W3CDTF">2025-12-29T02:51:57Z</dcterms:modified>
  <dc:subject>2026-2032年全球与中国覆膜铁行业市场调研及前景趋势分析报告</dc:subject>
  <dc:title>2026-2032年全球与中国覆膜铁行业市场调研及前景趋势分析报告</dc:title>
  <cp:keywords>2026-2032年全球与中国覆膜铁行业市场调研及前景趋势分析报告</cp:keywords>
  <dc:description>2026-2032年全球与中国覆膜铁行业市场调研及前景趋势分析报告</dc:description>
</cp:coreProperties>
</file>