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f2bbaa044431" w:history="1">
              <w:r>
                <w:rPr>
                  <w:rStyle w:val="Hyperlink"/>
                </w:rPr>
                <w:t>2026-2032年中国路灯灯罩发展现状分析及市场前景报告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f2bbaa044431" w:history="1">
              <w:r>
                <w:rPr>
                  <w:rStyle w:val="Hyperlink"/>
                </w:rPr>
                <w:t>2026-2032年中国路灯灯罩发展现状分析及市场前景报告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f2bbaa044431" w:history="1">
                <w:r>
                  <w:rPr>
                    <w:rStyle w:val="Hyperlink"/>
                  </w:rPr>
                  <w:t>https://www.20087.com/5/92/LuDengDengZhaoDeXianZhuangYuFaZhanQianJing.html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灯罩是覆盖于LED路灯光源外部的光学部件，主要功能为配光调控、防眩光、防尘防水及保护内部元件，材质以聚碳酸酯（PC）或玻璃为主，强调高透光率（&gt;90%）、抗UV老化及耐冲击性。当前设计普遍采用棱镜、微结构或自由曲面光学，实现蝙蝠翼配光以提升路面均匀度。路灯灯罩企业注重IP66以上防护等级及-40℃至+85℃环境适应性。然而，长期户外暴露下，PC材料易黄变导致光通维持率下降；同时，积尘与鸟粪附着显著降低照明效率，增加运维频次。</w:t>
      </w:r>
      <w:r>
        <w:rPr>
          <w:rFonts w:hint="eastAsia"/>
        </w:rPr>
        <w:br/>
      </w:r>
      <w:r>
        <w:rPr>
          <w:rFonts w:hint="eastAsia"/>
        </w:rPr>
        <w:t>　　未来，路灯灯罩将向自清洁、智能调光与可持续材料演进。市场调研网指出，纳米二氧化钛涂层实现光催化分解有机污垢；疏水/疏油表面减少附着。在功能上，集成微型光感器联动驱动电源，根据环境光动态调节输出。材料端，生物基PC或再生玻璃应用降低碳足迹。此外，模块化快装结构支持免工具更换。随着智慧城市对光环境质量要求提升，路灯灯罩将从被动光学件升级为兼具能效优化、低维护与环境友好的智能照明系统前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df2bbaa044431" w:history="1">
        <w:r>
          <w:rPr>
            <w:rStyle w:val="Hyperlink"/>
          </w:rPr>
          <w:t>2026-2032年中国路灯灯罩发展现状分析及市场前景报告</w:t>
        </w:r>
      </w:hyperlink>
      <w:r>
        <w:rPr>
          <w:rFonts w:hint="eastAsia"/>
        </w:rPr>
        <w:t>》，2025年路灯灯罩行业市场规模达 亿元，预计2032年市场规模将达 亿元，期间年均复合增长率（CAGR）达 %。报告系统分析了路灯灯罩行业的市场规模、供需动态及竞争格局，重点评估了主要路灯灯罩企业的经营表现，并对路灯灯罩行业未来发展趋势进行了科学预测。报告结合路灯灯罩技术现状与SWOT分析，揭示了市场机遇与潜在风险。市场调研网发布的《</w:t>
      </w:r>
      <w:hyperlink r:id="Rc54df2bbaa044431" w:history="1">
        <w:r>
          <w:rPr>
            <w:rStyle w:val="Hyperlink"/>
          </w:rPr>
          <w:t>2026-2032年中国路灯灯罩发展现状分析及市场前景报告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路灯灯罩市场概述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按照不同产品类型，路灯灯罩主要可以分为如下几个类别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中国不同产品类型路灯灯罩增长趋势2021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热镀锌铁质路灯</w:t>
      </w:r>
      <w:r>
        <w:rPr>
          <w:rFonts w:hint="eastAsia"/>
        </w:rPr>
        <w:br/>
      </w:r>
      <w:r>
        <w:rPr>
          <w:rFonts w:hint="eastAsia"/>
        </w:rPr>
        <w:t>　　　　1.2.3 钢质路灯</w:t>
      </w:r>
      <w:r>
        <w:rPr>
          <w:rFonts w:hint="eastAsia"/>
        </w:rPr>
        <w:br/>
      </w:r>
      <w:r>
        <w:rPr>
          <w:rFonts w:hint="eastAsia"/>
        </w:rPr>
        <w:t>　　　　1.2.4 不锈钢路灯</w:t>
      </w:r>
      <w:r>
        <w:rPr>
          <w:rFonts w:hint="eastAsia"/>
        </w:rPr>
        <w:br/>
      </w:r>
      <w:r>
        <w:rPr>
          <w:rFonts w:hint="eastAsia"/>
        </w:rPr>
        <w:t>　　1.3 从不同应用，路灯灯罩主要包括如下几个方面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中国不同应用路灯灯罩增长趋势2021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园林</w:t>
      </w:r>
      <w:r>
        <w:rPr>
          <w:rFonts w:hint="eastAsia"/>
        </w:rPr>
        <w:br/>
      </w:r>
      <w:r>
        <w:rPr>
          <w:rFonts w:hint="eastAsia"/>
        </w:rPr>
        <w:t>　　1.4 中国路灯灯罩发展现状及未来趋势（2021-2032）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中国市场路灯灯罩收入及增长率（2021-2032）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中国市场路灯灯罩销量及增长率（2021-2032）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中国市场主要路灯灯罩厂商分析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中国市场主要厂商路灯灯罩销量及市场占有率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中国市场主要厂商路灯灯罩销量（2021-2026）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中国市场主要厂商路灯灯罩收入及市场占有率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中国市场主要厂商路灯灯罩收入（2021-2026）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2025年中国市场主要厂商路灯灯罩收入排名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中国市场主要厂商路灯灯罩价格（2021-2026）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2.7 路灯灯罩行业集中度、竞争程度分析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路灯灯罩行业集中度分析：2025年中国Top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中国市场路灯灯罩第一梯队、第二梯队和第三梯队厂商（品牌）及2025年市场份额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不同产品类型路灯灯罩分析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中国市场不同产品类型路灯灯罩销量（2021-2032）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中国市场不同产品类型路灯灯罩销量预测（2027-2032）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中国市场不同产品类型路灯灯罩规模（2021-2032）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中国市场不同产品类型路灯灯罩规模及市场份额（2021-2026）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中国市场不同产品类型路灯灯罩规模预测（2027-2032）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中国市场不同产品类型路灯灯罩价格走势（2021-2032）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不同应用路灯灯罩分析</w:t>
      </w:r>
      <w:r>
        <w:rPr>
          <w:rFonts w:hint="eastAsia"/>
        </w:rPr>
        <w:br/>
      </w:r>
      <w:r>
        <w:rPr>
          <w:rFonts w:hint="eastAsia"/>
        </w:rPr>
        <w:t>　　5.1 中国市场不同应用路灯灯罩销量（2021-2032）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中国市场不同应用路灯灯罩销量预测（2027-2032）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中国市场不同应用路灯灯罩规模（2021-2032）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中国市场不同应用路灯灯罩规模及市场份额（2021-2026）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中国市场不同应用路灯灯罩规模预测（2027-2032）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中国市场不同应用路灯灯罩价格走势（2021-2032）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路灯灯罩行业发展分析---发展趋势</w:t>
      </w:r>
      <w:r>
        <w:rPr>
          <w:rFonts w:hint="eastAsia"/>
        </w:rPr>
        <w:br/>
      </w:r>
      <w:r>
        <w:rPr>
          <w:rFonts w:hint="eastAsia"/>
        </w:rPr>
        <w:t>　　6.2 路灯灯罩行业发展分析---厂商壁垒</w:t>
      </w:r>
      <w:r>
        <w:rPr>
          <w:rFonts w:hint="eastAsia"/>
        </w:rPr>
        <w:br/>
      </w:r>
      <w:r>
        <w:rPr>
          <w:rFonts w:hint="eastAsia"/>
        </w:rPr>
        <w:t>　　6.3 路灯灯罩行业发展分析---驱动因素</w:t>
      </w:r>
      <w:r>
        <w:rPr>
          <w:rFonts w:hint="eastAsia"/>
        </w:rPr>
        <w:br/>
      </w:r>
      <w:r>
        <w:rPr>
          <w:rFonts w:hint="eastAsia"/>
        </w:rPr>
        <w:t>　　6.4 路灯灯罩行业发展分析---制约因素</w:t>
      </w:r>
      <w:r>
        <w:rPr>
          <w:rFonts w:hint="eastAsia"/>
        </w:rPr>
        <w:br/>
      </w:r>
      <w:r>
        <w:rPr>
          <w:rFonts w:hint="eastAsia"/>
        </w:rPr>
        <w:t>　　6.5 路灯灯罩中国企业SWOT分析</w:t>
      </w:r>
      <w:r>
        <w:rPr>
          <w:rFonts w:hint="eastAsia"/>
        </w:rPr>
        <w:br/>
      </w:r>
      <w:r>
        <w:rPr>
          <w:rFonts w:hint="eastAsia"/>
        </w:rPr>
        <w:t>　　6.6 路灯灯罩行业发展分析---行业政策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路灯灯罩行业产业链简介</w:t>
      </w:r>
      <w:r>
        <w:rPr>
          <w:rFonts w:hint="eastAsia"/>
        </w:rPr>
        <w:br/>
      </w:r>
      <w:r>
        <w:rPr>
          <w:rFonts w:hint="eastAsia"/>
        </w:rPr>
        <w:t>　　7.2 路灯灯罩产业链分析-上游</w:t>
      </w:r>
      <w:r>
        <w:rPr>
          <w:rFonts w:hint="eastAsia"/>
        </w:rPr>
        <w:br/>
      </w:r>
      <w:r>
        <w:rPr>
          <w:rFonts w:hint="eastAsia"/>
        </w:rPr>
        <w:t>　　7.3 路灯灯罩产业链分析-中游</w:t>
      </w:r>
      <w:r>
        <w:rPr>
          <w:rFonts w:hint="eastAsia"/>
        </w:rPr>
        <w:br/>
      </w:r>
      <w:r>
        <w:rPr>
          <w:rFonts w:hint="eastAsia"/>
        </w:rPr>
        <w:t>　　7.4 路灯灯罩产业链分析-下游</w:t>
      </w:r>
      <w:r>
        <w:rPr>
          <w:rFonts w:hint="eastAsia"/>
        </w:rPr>
        <w:br/>
      </w:r>
      <w:r>
        <w:rPr>
          <w:rFonts w:hint="eastAsia"/>
        </w:rPr>
        <w:t>　　7.5 路灯灯罩行业采购模式</w:t>
      </w:r>
      <w:r>
        <w:rPr>
          <w:rFonts w:hint="eastAsia"/>
        </w:rPr>
        <w:br/>
      </w:r>
      <w:r>
        <w:rPr>
          <w:rFonts w:hint="eastAsia"/>
        </w:rPr>
        <w:t>　　7.6 路灯灯罩行业生产模式</w:t>
      </w:r>
      <w:r>
        <w:rPr>
          <w:rFonts w:hint="eastAsia"/>
        </w:rPr>
        <w:br/>
      </w:r>
      <w:r>
        <w:rPr>
          <w:rFonts w:hint="eastAsia"/>
        </w:rPr>
        <w:t>　　7.7 路灯灯罩行业销售模式及销售渠道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中国本土路灯灯罩产能、产量分析</w:t>
      </w:r>
      <w:r>
        <w:rPr>
          <w:rFonts w:hint="eastAsia"/>
        </w:rPr>
        <w:br/>
      </w:r>
      <w:r>
        <w:rPr>
          <w:rFonts w:hint="eastAsia"/>
        </w:rPr>
        <w:t>　　8.1 中国路灯灯罩供需现状及预测（2021-2032）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中国路灯灯罩产能、产量、产能利用率及发展趋势（2021-2032）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中国路灯灯罩产量、市场需求量及发展趋势（2021-2032）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中国路灯灯罩进出口分析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中国市场路灯灯罩主要进口来源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中国市场路灯灯罩主要出口目的地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不同产品类型路灯灯罩市场规模2021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不同应用路灯灯罩市场规模2021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中国市场主要厂商路灯灯罩收入份额（2021-2026）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2025年中国主要生产商路灯灯罩收入排名（万元）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中国市场主要厂商路灯灯罩价格（2021-2026）&amp;（元/件）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2025年中国市场路灯灯罩主要厂商市场地位（第一梯队、第二梯队和第三梯队）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路灯灯罩市场投资、并购等现状分析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路灯灯罩生产基地、总部、竞争对手及市场地位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中国市场不同产品类型路灯灯罩规模（2021-2026）&amp;（万元）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中国市场不同产品类型路灯灯罩规模市场份额（2021-2026）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中国市场不同产品类型路灯灯罩规模预测（2027-2032）&amp;（万元）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中国市场不同产品类型路灯灯罩规模市场份额预测（2027-2032）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中国市场不同应用路灯灯罩规模（2021-2026）&amp;（万元）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中国市场不同应用路灯灯罩规模市场份额（2021-2026）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中国市场不同应用路灯灯罩规模预测（2027-2032）&amp;（万元）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中国市场不同应用路灯灯罩规模市场份额预测（2027-2032）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路灯灯罩行业发展分析---发展趋势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路灯灯罩行业发展分析---厂商壁垒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路灯灯罩行业发展分析---驱动因素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路灯灯罩行业发展分析---制约因素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路灯灯罩行业相关重点政策一览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路灯灯罩行业供应链分析</w:t>
      </w:r>
      <w:r>
        <w:rPr>
          <w:rFonts w:hint="eastAsia"/>
        </w:rPr>
        <w:br/>
      </w:r>
      <w:r>
        <w:rPr>
          <w:rFonts w:hint="eastAsia"/>
        </w:rPr>
        <w:t>　　表 121： 路灯灯罩上游原料供应商</w:t>
      </w:r>
      <w:r>
        <w:rPr>
          <w:rFonts w:hint="eastAsia"/>
        </w:rPr>
        <w:br/>
      </w:r>
      <w:r>
        <w:rPr>
          <w:rFonts w:hint="eastAsia"/>
        </w:rPr>
        <w:t>　　表 122： 路灯灯罩行业主要下游客户</w:t>
      </w:r>
      <w:r>
        <w:rPr>
          <w:rFonts w:hint="eastAsia"/>
        </w:rPr>
        <w:br/>
      </w:r>
      <w:r>
        <w:rPr>
          <w:rFonts w:hint="eastAsia"/>
        </w:rPr>
        <w:t>　　表 123： 路灯灯罩典型经销商</w:t>
      </w:r>
      <w:r>
        <w:rPr>
          <w:rFonts w:hint="eastAsia"/>
        </w:rPr>
        <w:br/>
      </w:r>
      <w:r>
        <w:rPr>
          <w:rFonts w:hint="eastAsia"/>
        </w:rPr>
        <w:t>　　表 124： 中国路灯灯罩产量、销量、进口量及出口量（2021-2026）&amp;（千件）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中国路灯灯罩产量、销量、进口量及出口量预测（2027-2032）&amp;（千件）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中国市场路灯灯罩主要进口来源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中国市场路灯灯罩主要出口目的地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路灯灯罩产品图片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中国不同产品类型路灯灯罩市场规模市场份额2025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热镀锌铁质路灯产品图片</w:t>
      </w:r>
      <w:r>
        <w:rPr>
          <w:rFonts w:hint="eastAsia"/>
        </w:rPr>
        <w:br/>
      </w:r>
      <w:r>
        <w:rPr>
          <w:rFonts w:hint="eastAsia"/>
        </w:rPr>
        <w:t>　　图 4： 钢质路灯产品图片</w:t>
      </w:r>
      <w:r>
        <w:rPr>
          <w:rFonts w:hint="eastAsia"/>
        </w:rPr>
        <w:br/>
      </w:r>
      <w:r>
        <w:rPr>
          <w:rFonts w:hint="eastAsia"/>
        </w:rPr>
        <w:t>　　图 5： 不锈钢路灯产品图片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中国不同应用路灯灯罩市场份额2025 &amp; 2032</w:t>
      </w:r>
      <w:r>
        <w:rPr>
          <w:rFonts w:hint="eastAsia"/>
        </w:rPr>
        <w:br/>
      </w:r>
      <w:r>
        <w:rPr>
          <w:rFonts w:hint="eastAsia"/>
        </w:rPr>
        <w:t>　　图 7： 街道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园林</w:t>
      </w:r>
      <w:r>
        <w:rPr>
          <w:rFonts w:hint="eastAsia"/>
        </w:rPr>
        <w:br/>
      </w:r>
      <w:r>
        <w:rPr>
          <w:rFonts w:hint="eastAsia"/>
        </w:rPr>
        <w:t>　　图 11： 中国市场路灯灯罩市场规模，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2025年中国市场主要厂商路灯灯罩销量市场份额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2025年中国市场主要厂商路灯灯罩收入市场份额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2025年中国市场前五大厂商路灯灯罩市场份额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2025年中国市场路灯灯罩第一梯队、第二梯队和第三梯队厂商（品牌）及市场份额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路灯灯罩中国企业SWOT分析</w:t>
      </w:r>
      <w:r>
        <w:rPr>
          <w:rFonts w:hint="eastAsia"/>
        </w:rPr>
        <w:br/>
      </w:r>
      <w:r>
        <w:rPr>
          <w:rFonts w:hint="eastAsia"/>
        </w:rPr>
        <w:t>　　图 21： 路灯灯罩产业链</w:t>
      </w:r>
      <w:r>
        <w:rPr>
          <w:rFonts w:hint="eastAsia"/>
        </w:rPr>
        <w:br/>
      </w:r>
      <w:r>
        <w:rPr>
          <w:rFonts w:hint="eastAsia"/>
        </w:rPr>
        <w:t>　　图 22： 路灯灯罩行业采购模式分析</w:t>
      </w:r>
      <w:r>
        <w:rPr>
          <w:rFonts w:hint="eastAsia"/>
        </w:rPr>
        <w:br/>
      </w:r>
      <w:r>
        <w:rPr>
          <w:rFonts w:hint="eastAsia"/>
        </w:rPr>
        <w:t>　　图 23： 路灯灯罩行业生产模式分析</w:t>
      </w:r>
      <w:r>
        <w:rPr>
          <w:rFonts w:hint="eastAsia"/>
        </w:rPr>
        <w:br/>
      </w:r>
      <w:r>
        <w:rPr>
          <w:rFonts w:hint="eastAsia"/>
        </w:rPr>
        <w:t>　　图 24： 路灯灯罩行业销售模式分析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中国路灯灯罩产能、产量、产能利用率及发展趋势（2021-2032）&amp;（千件）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中国路灯灯罩产量、市场需求量及发展趋势（2021-2032）&amp;（千件）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f2bbaa044431" w:history="1">
        <w:r>
          <w:rPr>
            <w:rStyle w:val="Hyperlink"/>
          </w:rPr>
          <w:t>2026-2032年中国路灯灯罩发展现状分析及市场前景报告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f2bbaa044431" w:history="1">
        <w:r>
          <w:rPr>
            <w:rStyle w:val="Hyperlink"/>
          </w:rPr>
          <w:t>https://www.20087.com/5/92/LuDengDengZhaoDeXianZhuangYuFaZhanQianJing.html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热点：家庭走廊筒灯装几瓦的、路灯灯罩图片大全、路灯灯罩图片大全、路灯灯罩安装视频教程、100种灯罩图案图片、路灯灯罩图片价格、吸顶灯灯芯通用吗、路灯灯罩外壳塑料罩子、筒灯和射灯的区别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c838d383438b" w:history="1">
      <w:r>
        <w:rPr>
          <w:rStyle w:val="Hyperlink"/>
        </w:rPr>
        <w:t>2026-2032年中国路灯灯罩发展现状分析及市场前景报告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uDengDengZhaoDeXianZhuangYuFaZhanQianJing.html" TargetMode="External" Id="Rc54df2bbaa0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uDengDengZhaoDeXianZhuangYuFaZhanQianJing.html" TargetMode="External" Id="Rfffbc838d383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2026-02-08T08:25:48Z</dcterms:created>
  <dcterms:modified xsi:type="dcterms:W3CDTF">2026-02-08T09:25:48Z</dcterms:modified>
  <dc:subject>2026-2032年中国路灯灯罩发展现状分析及市场前景报告</dc:subject>
  <dc:title>2026-2032年中国路灯灯罩发展现状分析及市场前景报告</dc:title>
  <cp:keywords>2026-2032年中国路灯灯罩发展现状分析及市场前景报告</cp:keywords>
  <dc:description>2026-2032年中国路灯灯罩发展现状分析及市场前景报告</dc:description>
</cp:coreProperties>
</file>