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b7903754f4bab" w:history="1">
              <w:r>
                <w:rPr>
                  <w:rStyle w:val="Hyperlink"/>
                </w:rPr>
                <w:t>中国路面快速修补材料市场调研及前景趋势报告（2026-2032年）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b7903754f4bab" w:history="1">
              <w:r>
                <w:rPr>
                  <w:rStyle w:val="Hyperlink"/>
                </w:rPr>
                <w:t>中国路面快速修补材料市场调研及前景趋势报告（2026-2032年）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b7903754f4bab" w:history="1">
                <w:r>
                  <w:rPr>
                    <w:rStyle w:val="Hyperlink"/>
                  </w:rPr>
                  <w:t>https://www.20087.com/5/52/LuMianKuaiSuXiuBuCaiLiaoDeFaZhanQianJing.html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快速修补材料主要用于道路、机场跑道及桥梁伸缩缝的应急或预防性养护，要求在数小时内实现高强度、高粘结性与抗车辙性能，以最小化交通中断时间。主流体系包括聚合物改性水泥基材料、环氧树脂复合物及冷拌沥青混合料，近年在早强添加剂、纳米增强相及自密实流变控制方面取得进展；部分产品可在低温或潮湿基面上施工，适应复杂工况。然而，长期耐久性与原路面匹配度仍存挑战，尤其在重载交通或冻融循环区域易出现界面剥离或开裂，且部分化学体系存在VOC排放问题。</w:t>
      </w:r>
      <w:r>
        <w:rPr>
          <w:rFonts w:hint="eastAsia"/>
        </w:rPr>
        <w:br/>
      </w:r>
      <w:r>
        <w:rPr>
          <w:rFonts w:hint="eastAsia"/>
        </w:rPr>
        <w:t>　　未来，路面快速修补材料将聚焦于自修复能力、低碳配方与智能响应特性。市场调研网指出，微胶囊包埋修复剂可在裂缝产生时自动释放愈合物质；生物基树脂或固废再生骨料替代传统组分，显著降低隐含碳。此外，嵌入导电纤维的修补材料可实现路面状态自监测（如应变、除冰）。在全球基础设施韧性提升与绿色养护政策驱动下，路面快速修补材料将从应急修复手段升级为支撑长寿命、低干预与智慧管养的道路健康维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db7903754f4bab" w:history="1">
        <w:r>
          <w:rPr>
            <w:rStyle w:val="Hyperlink"/>
          </w:rPr>
          <w:t>中国路面快速修补材料市场调研及前景趋势报告（2026-2032年）</w:t>
        </w:r>
      </w:hyperlink>
      <w:r>
        <w:rPr>
          <w:rFonts w:hint="eastAsia"/>
        </w:rPr>
        <w:t>》，2025年路面快速修补材料行业市场规模达 亿元，预计2032年市场规模将达 亿元，期间年均复合增长率（CAGR）达 %。报告基于多年市场监测与行业研究，全面分析了路面快速修补材料行业的现状、市场需求及市场规模，详细解读了路面快速修补材料产业链结构、价格趋势及细分市场特点。报告科学预测了行业前景与发展方向，重点剖析了品牌竞争格局、市场集中度及主要企业的经营表现，并通过SWOT分析揭示了路面快速修补材料行业机遇与风险。为投资者和决策者提供专业、客观的战略建议，是把握路面快速修补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路面快速修补材料市场概述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按照不同产品类型，路面快速修补材料主要可以分为如下几个类别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中国不同产品类型路面快速修补材料增长趋势2021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水泥路面修补材料</w:t>
      </w:r>
      <w:r>
        <w:rPr>
          <w:rFonts w:hint="eastAsia"/>
        </w:rPr>
        <w:br/>
      </w:r>
      <w:r>
        <w:rPr>
          <w:rFonts w:hint="eastAsia"/>
        </w:rPr>
        <w:t>　　　　1.2.3 沥青路面修补材料</w:t>
      </w:r>
      <w:r>
        <w:rPr>
          <w:rFonts w:hint="eastAsia"/>
        </w:rPr>
        <w:br/>
      </w:r>
      <w:r>
        <w:rPr>
          <w:rFonts w:hint="eastAsia"/>
        </w:rPr>
        <w:t>　　1.3 从不同应用，路面快速修补材料主要包括如下几个方面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中国不同应用路面快速修补材料增长趋势2021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机场跑道</w:t>
      </w:r>
      <w:r>
        <w:rPr>
          <w:rFonts w:hint="eastAsia"/>
        </w:rPr>
        <w:br/>
      </w:r>
      <w:r>
        <w:rPr>
          <w:rFonts w:hint="eastAsia"/>
        </w:rPr>
        <w:t>　　　　1.3.3 停车场</w:t>
      </w:r>
      <w:r>
        <w:rPr>
          <w:rFonts w:hint="eastAsia"/>
        </w:rPr>
        <w:br/>
      </w:r>
      <w:r>
        <w:rPr>
          <w:rFonts w:hint="eastAsia"/>
        </w:rPr>
        <w:t>　　　　1.3.4 公路</w:t>
      </w:r>
      <w:r>
        <w:rPr>
          <w:rFonts w:hint="eastAsia"/>
        </w:rPr>
        <w:br/>
      </w:r>
      <w:r>
        <w:rPr>
          <w:rFonts w:hint="eastAsia"/>
        </w:rPr>
        <w:t>　　　　1.3.5 桥梁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中国路面快速修补材料发展现状及未来趋势（2021-2032）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中国市场路面快速修补材料收入及增长率（2021-2032）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中国市场路面快速修补材料销量及增长率（2021-2032）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中国市场主要路面快速修补材料厂商分析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中国市场主要厂商路面快速修补材料销量及市场占有率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中国市场主要厂商路面快速修补材料销量（2021-2026）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中国市场主要厂商路面快速修补材料销量市场份额（2021-2026）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中国市场主要厂商路面快速修补材料收入及市场占有率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中国市场主要厂商路面快速修补材料收入（2021-2026）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中国市场主要厂商路面快速修补材料收入市场份额（2021-2026）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2025年中国市场主要厂商路面快速修补材料收入排名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中国市场主要厂商路面快速修补材料价格（2021-2026）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中国市场主要厂商路面快速修补材料总部及产地分布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中国市场主要厂商成立时间及路面快速修补材料商业化日期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中国市场主要厂商路面快速修补材料产品类型及应用</w:t>
      </w:r>
      <w:r>
        <w:rPr>
          <w:rFonts w:hint="eastAsia"/>
        </w:rPr>
        <w:br/>
      </w:r>
      <w:r>
        <w:rPr>
          <w:rFonts w:hint="eastAsia"/>
        </w:rPr>
        <w:t>　　2.7 路面快速修补材料行业集中度、竞争程度分析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路面快速修补材料行业集中度分析：2025年中国Top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中国市场路面快速修补材料第一梯队、第二梯队和第三梯队厂商（品牌）及2025年市场份额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重点企业（18）在中国市场路面快速修补材料销量、收入、价格及毛利率（2021-2026）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不同产品类型路面快速修补材料分析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中国市场不同产品类型路面快速修补材料销量（2021-2032）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中国市场不同产品类型路面快速修补材料销量及市场份额（2021-2026）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中国市场不同产品类型路面快速修补材料销量预测（2027-2032）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中国市场不同产品类型路面快速修补材料规模（2021-2032）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中国市场不同产品类型路面快速修补材料规模及市场份额（2021-2026）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中国市场不同产品类型路面快速修补材料规模预测（2027-2032）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中国市场不同产品类型路面快速修补材料价格走势（2021-2032）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不同应用路面快速修补材料分析</w:t>
      </w:r>
      <w:r>
        <w:rPr>
          <w:rFonts w:hint="eastAsia"/>
        </w:rPr>
        <w:br/>
      </w:r>
      <w:r>
        <w:rPr>
          <w:rFonts w:hint="eastAsia"/>
        </w:rPr>
        <w:t>　　5.1 中国市场不同应用路面快速修补材料销量（2021-2032）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中国市场不同应用路面快速修补材料销量及市场份额（2021-2026）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中国市场不同应用路面快速修补材料销量预测（2027-2032）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中国市场不同应用路面快速修补材料规模（2021-2032）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中国市场不同应用路面快速修补材料规模及市场份额（2021-2026）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中国市场不同应用路面快速修补材料规模预测（2027-2032）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中国市场不同应用路面快速修补材料价格走势（2021-2032）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路面快速修补材料行业发展分析---发展趋势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路面快速修补材料行业发展分析---厂商壁垒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路面快速修补材料行业发展分析---驱动因素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路面快速修补材料行业发展分析---制约因素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路面快速修补材料中国企业SWOT分析</w:t>
      </w:r>
      <w:r>
        <w:rPr>
          <w:rFonts w:hint="eastAsia"/>
        </w:rPr>
        <w:br/>
      </w:r>
      <w:r>
        <w:rPr>
          <w:rFonts w:hint="eastAsia"/>
        </w:rPr>
        <w:t>　　6.6 路面快速修补材料行业发展分析---行业政策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路面快速修补材料行业产业链简介</w:t>
      </w:r>
      <w:r>
        <w:rPr>
          <w:rFonts w:hint="eastAsia"/>
        </w:rPr>
        <w:br/>
      </w:r>
      <w:r>
        <w:rPr>
          <w:rFonts w:hint="eastAsia"/>
        </w:rPr>
        <w:t>　　7.2 路面快速修补材料产业链分析-上游</w:t>
      </w:r>
      <w:r>
        <w:rPr>
          <w:rFonts w:hint="eastAsia"/>
        </w:rPr>
        <w:br/>
      </w:r>
      <w:r>
        <w:rPr>
          <w:rFonts w:hint="eastAsia"/>
        </w:rPr>
        <w:t>　　7.3 路面快速修补材料产业链分析-中游</w:t>
      </w:r>
      <w:r>
        <w:rPr>
          <w:rFonts w:hint="eastAsia"/>
        </w:rPr>
        <w:br/>
      </w:r>
      <w:r>
        <w:rPr>
          <w:rFonts w:hint="eastAsia"/>
        </w:rPr>
        <w:t>　　7.4 路面快速修补材料产业链分析-下游</w:t>
      </w:r>
      <w:r>
        <w:rPr>
          <w:rFonts w:hint="eastAsia"/>
        </w:rPr>
        <w:br/>
      </w:r>
      <w:r>
        <w:rPr>
          <w:rFonts w:hint="eastAsia"/>
        </w:rPr>
        <w:t>　　7.5 路面快速修补材料行业采购模式</w:t>
      </w:r>
      <w:r>
        <w:rPr>
          <w:rFonts w:hint="eastAsia"/>
        </w:rPr>
        <w:br/>
      </w:r>
      <w:r>
        <w:rPr>
          <w:rFonts w:hint="eastAsia"/>
        </w:rPr>
        <w:t>　　7.6 路面快速修补材料行业生产模式</w:t>
      </w:r>
      <w:r>
        <w:rPr>
          <w:rFonts w:hint="eastAsia"/>
        </w:rPr>
        <w:br/>
      </w:r>
      <w:r>
        <w:rPr>
          <w:rFonts w:hint="eastAsia"/>
        </w:rPr>
        <w:t>　　7.7 路面快速修补材料行业销售模式及销售渠道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中国本土路面快速修补材料产能、产量分析</w:t>
      </w:r>
      <w:r>
        <w:rPr>
          <w:rFonts w:hint="eastAsia"/>
        </w:rPr>
        <w:br/>
      </w:r>
      <w:r>
        <w:rPr>
          <w:rFonts w:hint="eastAsia"/>
        </w:rPr>
        <w:t>　　8.1 中国路面快速修补材料供需现状及预测（2021-2032）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中国路面快速修补材料产能、产量、产能利用率及发展趋势（2021-2032）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中国路面快速修补材料产量、市场需求量及发展趋势（2021-2032）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中国路面快速修补材料进出口分析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中国市场路面快速修补材料主要进口来源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中国市场路面快速修补材料主要出口目的地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不同产品类型路面快速修补材料市场规模2021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不同应用路面快速修补材料市场规模2021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中国市场主要厂商路面快速修补材料销量（2021-2026）&amp;（千吨）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中国市场主要厂商路面快速修补材料销量市场份额（2021-2026）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中国市场主要厂商路面快速修补材料收入（2021-2026）&amp;（万元）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中国市场主要厂商路面快速修补材料收入份额（2021-2026）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2025年中国主要生产商路面快速修补材料收入排名（万元）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中国市场主要厂商路面快速修补材料价格（2021-2026）&amp;（元/吨）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中国市场主要厂商路面快速修补材料总部及产地分布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中国市场主要厂商成立时间及路面快速修补材料商业化日期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中国市场主要厂商路面快速修补材料产品类型及应用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2025年中国市场路面快速修补材料主要厂商市场地位（第一梯队、第二梯队和第三梯队）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路面快速修补材料市场投资、并购等现状分析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路面快速修补材料生产基地、总部、竞争对手及市场地位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路面快速修补材料产品规格、参数及市场应用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路面快速修补材料销量（千吨）、收入（万元）、价格（元/吨）及毛利率（2021-2026）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中国市场不同产品类型路面快速修补材料销量（2021-2026）&amp;（千吨）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中国市场不同产品类型路面快速修补材料销量市场份额（2021-2026）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中国市场不同产品类型路面快速修补材料销量预测（2027-2032）&amp;（千吨）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中国市场不同产品类型路面快速修补材料销量市场份额预测（2027-2032）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中国市场不同产品类型路面快速修补材料规模（2021-2026）&amp;（万元）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中国市场不同产品类型路面快速修补材料规模市场份额（2021-2026）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中国市场不同产品类型路面快速修补材料规模预测（2027-2032）&amp;（万元）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中国市场不同产品类型路面快速修补材料规模市场份额预测（2027-2032）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中国市场不同应用路面快速修补材料销量（2021-2026）&amp;（千吨）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中国市场不同应用路面快速修补材料销量市场份额（2021-2026）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中国市场不同应用路面快速修补材料销量预测（2027-2032）&amp;（千吨）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中国市场不同应用路面快速修补材料销量市场份额预测（2027-2032）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中国市场不同应用路面快速修补材料规模（2021-2026）&amp;（万元）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中国市场不同应用路面快速修补材料规模市场份额（2021-2026）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中国市场不同应用路面快速修补材料规模预测（2027-2032）&amp;（万元）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中国市场不同应用路面快速修补材料规模市场份额预测（2027-2032）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路面快速修补材料行业发展分析---发展趋势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路面快速修补材料行业发展分析---厂商壁垒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路面快速修补材料行业发展分析---驱动因素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路面快速修补材料行业发展分析---制约因素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路面快速修补材料行业相关重点政策一览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路面快速修补材料行业供应链分析</w:t>
      </w:r>
      <w:r>
        <w:rPr>
          <w:rFonts w:hint="eastAsia"/>
        </w:rPr>
        <w:br/>
      </w:r>
      <w:r>
        <w:rPr>
          <w:rFonts w:hint="eastAsia"/>
        </w:rPr>
        <w:t>　　表 126： 路面快速修补材料上游原料供应商</w:t>
      </w:r>
      <w:r>
        <w:rPr>
          <w:rFonts w:hint="eastAsia"/>
        </w:rPr>
        <w:br/>
      </w:r>
      <w:r>
        <w:rPr>
          <w:rFonts w:hint="eastAsia"/>
        </w:rPr>
        <w:t>　　表 127： 路面快速修补材料行业主要下游客户</w:t>
      </w:r>
      <w:r>
        <w:rPr>
          <w:rFonts w:hint="eastAsia"/>
        </w:rPr>
        <w:br/>
      </w:r>
      <w:r>
        <w:rPr>
          <w:rFonts w:hint="eastAsia"/>
        </w:rPr>
        <w:t>　　表 128： 路面快速修补材料典型经销商</w:t>
      </w:r>
      <w:r>
        <w:rPr>
          <w:rFonts w:hint="eastAsia"/>
        </w:rPr>
        <w:br/>
      </w:r>
      <w:r>
        <w:rPr>
          <w:rFonts w:hint="eastAsia"/>
        </w:rPr>
        <w:t>　　表 129： 中国路面快速修补材料产量、销量、进口量及出口量（2021-2026）&amp;（千吨）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中国路面快速修补材料产量、销量、进口量及出口量预测（2027-2032）&amp;（千吨）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中国市场路面快速修补材料主要进口来源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中国市场路面快速修补材料主要出口目的地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路面快速修补材料产品图片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中国不同产品类型路面快速修补材料市场规模市场份额2025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水泥路面修补材料产品图片</w:t>
      </w:r>
      <w:r>
        <w:rPr>
          <w:rFonts w:hint="eastAsia"/>
        </w:rPr>
        <w:br/>
      </w:r>
      <w:r>
        <w:rPr>
          <w:rFonts w:hint="eastAsia"/>
        </w:rPr>
        <w:t>　　图 4： 沥青路面修补材料产品图片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中国不同应用路面快速修补材料市场份额2025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机场跑道</w:t>
      </w:r>
      <w:r>
        <w:rPr>
          <w:rFonts w:hint="eastAsia"/>
        </w:rPr>
        <w:br/>
      </w:r>
      <w:r>
        <w:rPr>
          <w:rFonts w:hint="eastAsia"/>
        </w:rPr>
        <w:t>　　图 7： 停车场</w:t>
      </w:r>
      <w:r>
        <w:rPr>
          <w:rFonts w:hint="eastAsia"/>
        </w:rPr>
        <w:br/>
      </w:r>
      <w:r>
        <w:rPr>
          <w:rFonts w:hint="eastAsia"/>
        </w:rPr>
        <w:t>　　图 8： 公路</w:t>
      </w:r>
      <w:r>
        <w:rPr>
          <w:rFonts w:hint="eastAsia"/>
        </w:rPr>
        <w:br/>
      </w:r>
      <w:r>
        <w:rPr>
          <w:rFonts w:hint="eastAsia"/>
        </w:rPr>
        <w:t>　　图 9： 桥梁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中国市场路面快速修补材料市场规模，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中国市场路面快速修补材料收入及增长率（2021-2032）&amp;（万元）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中国市场路面快速修补材料销量及增长率（2021-2032）&amp;（千吨）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2025年中国市场主要厂商路面快速修补材料销量市场份额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2025年中国市场主要厂商路面快速修补材料收入市场份额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2025年中国市场前五大厂商路面快速修补材料市场份额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2025年中国市场路面快速修补材料第一梯队、第二梯队和第三梯队厂商（品牌）及市场份额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中国市场不同产品类型路面快速修补材料价格走势（2021-2032）&amp;（元/吨）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中国市场不同应用路面快速修补材料价格走势（2021-2032）&amp;（元/吨）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路面快速修补材料中国企业SWOT分析</w:t>
      </w:r>
      <w:r>
        <w:rPr>
          <w:rFonts w:hint="eastAsia"/>
        </w:rPr>
        <w:br/>
      </w:r>
      <w:r>
        <w:rPr>
          <w:rFonts w:hint="eastAsia"/>
        </w:rPr>
        <w:t>　　图 21： 路面快速修补材料产业链</w:t>
      </w:r>
      <w:r>
        <w:rPr>
          <w:rFonts w:hint="eastAsia"/>
        </w:rPr>
        <w:br/>
      </w:r>
      <w:r>
        <w:rPr>
          <w:rFonts w:hint="eastAsia"/>
        </w:rPr>
        <w:t>　　图 22： 路面快速修补材料行业采购模式分析</w:t>
      </w:r>
      <w:r>
        <w:rPr>
          <w:rFonts w:hint="eastAsia"/>
        </w:rPr>
        <w:br/>
      </w:r>
      <w:r>
        <w:rPr>
          <w:rFonts w:hint="eastAsia"/>
        </w:rPr>
        <w:t>　　图 23： 路面快速修补材料行业生产模式分析</w:t>
      </w:r>
      <w:r>
        <w:rPr>
          <w:rFonts w:hint="eastAsia"/>
        </w:rPr>
        <w:br/>
      </w:r>
      <w:r>
        <w:rPr>
          <w:rFonts w:hint="eastAsia"/>
        </w:rPr>
        <w:t>　　图 24： 路面快速修补材料行业销售模式分析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中国路面快速修补材料产能、产量、产能利用率及发展趋势（2021-2032）&amp;（千吨）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中国路面快速修补材料产量、市场需求量及发展趋势（2021-2032）&amp;（千吨）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b7903754f4bab" w:history="1">
        <w:r>
          <w:rPr>
            <w:rStyle w:val="Hyperlink"/>
          </w:rPr>
          <w:t>中国路面快速修补材料市场调研及前景趋势报告（2026-2032年）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b7903754f4bab" w:history="1">
        <w:r>
          <w:rPr>
            <w:rStyle w:val="Hyperlink"/>
          </w:rPr>
          <w:t>https://www.20087.com/5/52/LuMianKuaiSuXiuBuCaiLiaoDeFaZhanQianJing.html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路面快速修补料使用方法、路面快速修补材料楼顶能用吗、高强度路面修补料、路面快速修补材料、路面修补料、路面快速修补材料怎么用、水泥路面修补剂靠谱吗、路面修补料效果怎样、水泥路面修补料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f9b45d4a47f5" w:history="1">
      <w:r>
        <w:rPr>
          <w:rStyle w:val="Hyperlink"/>
        </w:rPr>
        <w:t>中国路面快速修补材料市场调研及前景趋势报告（2026-2032年）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uMianKuaiSuXiuBuCaiLiaoDeFaZhanQianJing.html" TargetMode="External" Id="R84db7903754f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uMianKuaiSuXiuBuCaiLiaoDeFaZhanQianJing.html" TargetMode="External" Id="Rde86f9b45d4a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2026-03-04T05:06:37Z</dcterms:created>
  <dcterms:modified xsi:type="dcterms:W3CDTF">2026-03-04T06:06:37Z</dcterms:modified>
  <dc:subject>中国路面快速修补材料市场调研及前景趋势报告（2026-2032年）</dc:subject>
  <dc:title>中国路面快速修补材料市场调研及前景趋势报告（2026-2032年）</dc:title>
  <cp:keywords>中国路面快速修补材料市场调研及前景趋势报告（2026-2032年）</cp:keywords>
  <dc:description>中国路面快速修补材料市场调研及前景趋势报告（2026-2032年）</dc:description>
</cp:coreProperties>
</file>