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dfa341f0642d7" w:history="1">
              <w:r>
                <w:rPr>
                  <w:rStyle w:val="Hyperlink"/>
                </w:rPr>
                <w:t>2025-2031年金色锁行业发展调研及市场前景分析报告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dfa341f0642d7" w:history="1">
              <w:r>
                <w:rPr>
                  <w:rStyle w:val="Hyperlink"/>
                </w:rPr>
                <w:t>2025-2031年金色锁行业发展调研及市场前景分析报告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bdfa341f0642d7" w:history="1">
                <w:r>
                  <w:rPr>
                    <w:rStyle w:val="Hyperlink"/>
                  </w:rPr>
                  <w:t>https://www.20087.com/5/22/JinSeSuoShiChangQianJing.html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色锁是一种装饰性和功能性的五金配件，广泛应用于家居、商业和公共建筑中。近年来，随着消费者对个性化和设计感的追求，金色锁具的设计更加多样化，不仅注重安全性，还融入了现代美学和智能技术。例如，智能锁可以通过指纹、面部识别或手机APP进行解锁，提高了便利性和安全性。同时，环保材料和生产工艺的应用，减少了对环境的负担。</w:t>
      </w:r>
      <w:r>
        <w:rPr>
          <w:rFonts w:hint="eastAsia"/>
        </w:rPr>
        <w:br/>
      </w:r>
      <w:r>
        <w:rPr>
          <w:rFonts w:hint="eastAsia"/>
        </w:rPr>
        <w:t>　　未来，金色锁将更加注重智能化和可持续性。智能锁将集成更多功能，如远程监控、入侵警报和家庭自动化集成，以提升家庭安全和便利性。同时，随着环保意识的增强，锁具将采用更多可回收材料，减少生产过程中的碳排放。设计上，将更加注重与建筑风格的融合，提供定制化服务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dfa341f0642d7" w:history="1">
        <w:r>
          <w:rPr>
            <w:rStyle w:val="Hyperlink"/>
          </w:rPr>
          <w:t>2025-2031年金色锁行业发展调研及市场前景分析报告</w:t>
        </w:r>
      </w:hyperlink>
      <w:r>
        <w:rPr>
          <w:rFonts w:hint="eastAsia"/>
        </w:rPr>
        <w:t>》基于国家统计局、发改委及金色锁相关行业协会的数据，全面研究了金色锁行业的产业链、市场规模与需求、价格体系及现状。金色锁报告对金色锁市场前景、发展趋势进行了科学预测，同时聚焦金色锁重点企业，深入剖析了金色锁行业竞争格局、市场集中度及品牌影响力。此外，金色锁报告还进一步细分了市场，为战略投资者、银行信贷部门等提供了关于金色锁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中国金色锁行业发展环境</w:t>
      </w:r>
      <w:r>
        <w:rPr>
          <w:rFonts w:hint="eastAsia"/>
        </w:rPr>
        <w:br/>
      </w:r>
      <w:r>
        <w:rPr>
          <w:rFonts w:hint="eastAsia"/>
        </w:rPr>
        <w:t>　　第一节 金色锁行业及属性分析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中国金色锁生产现状分析</w:t>
      </w:r>
      <w:r>
        <w:rPr>
          <w:rFonts w:hint="eastAsia"/>
        </w:rPr>
        <w:br/>
      </w:r>
      <w:r>
        <w:rPr>
          <w:rFonts w:hint="eastAsia"/>
        </w:rPr>
        <w:t>　　第一节 金色锁行业总体规模</w:t>
      </w:r>
      <w:r>
        <w:rPr>
          <w:rFonts w:hint="eastAsia"/>
        </w:rPr>
        <w:br/>
      </w:r>
      <w:r>
        <w:rPr>
          <w:rFonts w:hint="eastAsia"/>
        </w:rPr>
        <w:t>　　第一节 金色锁产能概况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金色锁市场容量概况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金色锁产业的生命周期分析</w:t>
      </w:r>
      <w:r>
        <w:rPr>
          <w:rFonts w:hint="eastAsia"/>
        </w:rPr>
        <w:br/>
      </w:r>
      <w:r>
        <w:rPr>
          <w:rFonts w:hint="eastAsia"/>
        </w:rPr>
        <w:t>　　第五节 金色锁产业供需情况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2025年中国金色锁市场供需监测分析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2025年中国金色锁市场竞争格局与厂商市场竞争力评价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我国金色锁行业供需状况分析</w:t>
      </w:r>
      <w:r>
        <w:rPr>
          <w:rFonts w:hint="eastAsia"/>
        </w:rPr>
        <w:br/>
      </w:r>
      <w:r>
        <w:rPr>
          <w:rFonts w:hint="eastAsia"/>
        </w:rPr>
        <w:t>　　第一节 金色锁行业市场需求分析</w:t>
      </w:r>
      <w:r>
        <w:rPr>
          <w:rFonts w:hint="eastAsia"/>
        </w:rPr>
        <w:br/>
      </w:r>
      <w:r>
        <w:rPr>
          <w:rFonts w:hint="eastAsia"/>
        </w:rPr>
        <w:t>　　第二节 金色锁行业供给能力分析</w:t>
      </w:r>
      <w:r>
        <w:rPr>
          <w:rFonts w:hint="eastAsia"/>
        </w:rPr>
        <w:br/>
      </w:r>
      <w:r>
        <w:rPr>
          <w:rFonts w:hint="eastAsia"/>
        </w:rPr>
        <w:t>　　第三节 金色锁行业进出口贸易分析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金色锁行业竞争绩效分析</w:t>
      </w:r>
      <w:r>
        <w:rPr>
          <w:rFonts w:hint="eastAsia"/>
        </w:rPr>
        <w:br/>
      </w:r>
      <w:r>
        <w:rPr>
          <w:rFonts w:hint="eastAsia"/>
        </w:rPr>
        <w:t>　　第一节 金色锁行业总体效益水平分析</w:t>
      </w:r>
      <w:r>
        <w:rPr>
          <w:rFonts w:hint="eastAsia"/>
        </w:rPr>
        <w:br/>
      </w:r>
      <w:r>
        <w:rPr>
          <w:rFonts w:hint="eastAsia"/>
        </w:rPr>
        <w:t>　　第二节 金色锁行业产业集中度分析</w:t>
      </w:r>
      <w:r>
        <w:rPr>
          <w:rFonts w:hint="eastAsia"/>
        </w:rPr>
        <w:br/>
      </w:r>
      <w:r>
        <w:rPr>
          <w:rFonts w:hint="eastAsia"/>
        </w:rPr>
        <w:t>　　第三节 金色锁行业不同所有制企业绩效分析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金色锁行业不同规模企业绩效分析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金色锁市场分销体系分析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2025年金色锁市场发展前景预测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我国金色锁行业投融资分析</w:t>
      </w:r>
      <w:r>
        <w:rPr>
          <w:rFonts w:hint="eastAsia"/>
        </w:rPr>
        <w:br/>
      </w:r>
      <w:r>
        <w:rPr>
          <w:rFonts w:hint="eastAsia"/>
        </w:rPr>
        <w:t>　　第一节 我国金色锁行业企业所有制状况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我国金色锁行业外资进入状况</w:t>
      </w:r>
      <w:r>
        <w:rPr>
          <w:rFonts w:hint="eastAsia"/>
        </w:rPr>
        <w:br/>
      </w:r>
      <w:r>
        <w:rPr>
          <w:rFonts w:hint="eastAsia"/>
        </w:rPr>
        <w:t>　　第三节 我国金色锁行业合作与并购</w:t>
      </w:r>
      <w:r>
        <w:rPr>
          <w:rFonts w:hint="eastAsia"/>
        </w:rPr>
        <w:br/>
      </w:r>
      <w:r>
        <w:rPr>
          <w:rFonts w:hint="eastAsia"/>
        </w:rPr>
        <w:t>　　第四节 我国金色锁行业投资体制分析</w:t>
      </w:r>
      <w:r>
        <w:rPr>
          <w:rFonts w:hint="eastAsia"/>
        </w:rPr>
        <w:br/>
      </w:r>
      <w:r>
        <w:rPr>
          <w:rFonts w:hint="eastAsia"/>
        </w:rPr>
        <w:t>　　第五节 我国金色锁行业资本市场融资分析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金色锁产业投资策略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金色锁企业发展调研分析</w:t>
      </w:r>
      <w:r>
        <w:rPr>
          <w:rFonts w:hint="eastAsia"/>
        </w:rPr>
        <w:br/>
      </w:r>
      <w:r>
        <w:rPr>
          <w:rFonts w:hint="eastAsia"/>
        </w:rPr>
        <w:t>　　第一节 金色锁企业（一）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金色锁企业（二）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金色锁企业（三）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金色锁企业（四）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金色锁企业（五）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金色锁企业（六）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2025年中国金色锁产业投资分析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金色锁相关产业2024年走势分析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金色锁行业成长能力及稳定性分析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金色锁行业生命周期分析</w:t>
      </w:r>
      <w:r>
        <w:rPr>
          <w:rFonts w:hint="eastAsia"/>
        </w:rPr>
        <w:br/>
      </w:r>
      <w:r>
        <w:rPr>
          <w:rFonts w:hint="eastAsia"/>
        </w:rPr>
        <w:t>　　第二节 金色锁行业增长性与波动性分析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金色锁行业集中程度分析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金色锁行业风险趋势分析与对策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金色锁行业风险分析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金色锁行业投资风险及控制策略分析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一、2025-2031年金色锁行业市场风险及控制策略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二、2025-2031年金色锁行业政策风险及控制策略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三、2025-2031年金色锁行业经营风险及控制策略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四、2025-2031年金色锁同业竞争风险及控制策略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五、2025-2031年金色锁行业其他风险及控制策略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金色锁产业投资风险</w:t>
      </w:r>
      <w:r>
        <w:rPr>
          <w:rFonts w:hint="eastAsia"/>
        </w:rPr>
        <w:br/>
      </w:r>
      <w:r>
        <w:rPr>
          <w:rFonts w:hint="eastAsia"/>
        </w:rPr>
        <w:t>　　第一节 金色锁行业宏观调控风险</w:t>
      </w:r>
      <w:r>
        <w:rPr>
          <w:rFonts w:hint="eastAsia"/>
        </w:rPr>
        <w:br/>
      </w:r>
      <w:r>
        <w:rPr>
          <w:rFonts w:hint="eastAsia"/>
        </w:rPr>
        <w:t>　　第二节 金色锁行业竞争风险</w:t>
      </w:r>
      <w:r>
        <w:rPr>
          <w:rFonts w:hint="eastAsia"/>
        </w:rPr>
        <w:br/>
      </w:r>
      <w:r>
        <w:rPr>
          <w:rFonts w:hint="eastAsia"/>
        </w:rPr>
        <w:t>　　第三节 金色锁行业供需波动风险</w:t>
      </w:r>
      <w:r>
        <w:rPr>
          <w:rFonts w:hint="eastAsia"/>
        </w:rPr>
        <w:br/>
      </w:r>
      <w:r>
        <w:rPr>
          <w:rFonts w:hint="eastAsia"/>
        </w:rPr>
        <w:t>　　第四节 金色锁行业技术创新风险</w:t>
      </w:r>
      <w:r>
        <w:rPr>
          <w:rFonts w:hint="eastAsia"/>
        </w:rPr>
        <w:br/>
      </w:r>
      <w:r>
        <w:rPr>
          <w:rFonts w:hint="eastAsia"/>
        </w:rPr>
        <w:t>　　第五节 金色锁行业经营管理风险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2025-2031年中国金色锁行业发展趋势研究分析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2025-2031年金色锁行业国际市场预测</w:t>
      </w:r>
      <w:r>
        <w:rPr>
          <w:rFonts w:hint="eastAsia"/>
        </w:rPr>
        <w:br/>
      </w:r>
      <w:r>
        <w:rPr>
          <w:rFonts w:hint="eastAsia"/>
        </w:rPr>
        <w:t>　　　　一、金色锁行业产能预测</w:t>
      </w:r>
      <w:r>
        <w:rPr>
          <w:rFonts w:hint="eastAsia"/>
        </w:rPr>
        <w:br/>
      </w:r>
      <w:r>
        <w:rPr>
          <w:rFonts w:hint="eastAsia"/>
        </w:rPr>
        <w:t>　　　　二、金色锁行业市场需求前景</w:t>
      </w:r>
      <w:r>
        <w:rPr>
          <w:rFonts w:hint="eastAsia"/>
        </w:rPr>
        <w:br/>
      </w:r>
      <w:r>
        <w:rPr>
          <w:rFonts w:hint="eastAsia"/>
        </w:rPr>
        <w:t>　　第二节 中国金色锁行业发展趋势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2025-2031年金色锁行业中国市场预测</w:t>
      </w:r>
      <w:r>
        <w:rPr>
          <w:rFonts w:hint="eastAsia"/>
        </w:rPr>
        <w:br/>
      </w:r>
      <w:r>
        <w:rPr>
          <w:rFonts w:hint="eastAsia"/>
        </w:rPr>
        <w:t>　　　　一、金色锁行业产能预测</w:t>
      </w:r>
      <w:r>
        <w:rPr>
          <w:rFonts w:hint="eastAsia"/>
        </w:rPr>
        <w:br/>
      </w:r>
      <w:r>
        <w:rPr>
          <w:rFonts w:hint="eastAsia"/>
        </w:rPr>
        <w:t>　　　　二、金色锁行业市场需求前景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金色锁行业投资机会分析研究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2025-2031年金色锁行业主要区域投资机会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2025-2031年金色锁行业出口市场投资机会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中:智林:　2025-2031年金色锁行业企业的多元化投资机会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金色锁行业历程</w:t>
      </w:r>
      <w:r>
        <w:rPr>
          <w:rFonts w:hint="eastAsia"/>
        </w:rPr>
        <w:br/>
      </w:r>
      <w:r>
        <w:rPr>
          <w:rFonts w:hint="eastAsia"/>
        </w:rPr>
        <w:t>　　图表 金色锁行业生命周期</w:t>
      </w:r>
      <w:r>
        <w:rPr>
          <w:rFonts w:hint="eastAsia"/>
        </w:rPr>
        <w:br/>
      </w:r>
      <w:r>
        <w:rPr>
          <w:rFonts w:hint="eastAsia"/>
        </w:rPr>
        <w:t>　　图表 金色锁行业产业链分析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2019-2024年中国金色锁行业市场规模及增长情况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2019-2024年金色锁行业市场容量分析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2019-2024年中国金色锁行业产能统计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2019-2024年中国金色锁行业产量及增长趋势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2019-2024年中国金色锁市场需求量及增速统计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2024年中国金色锁行业需求领域分布格局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2019-2024年中国金色锁行业销售收入分析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2019-2024年中国金色锁行业盈利情况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2019-2024年中国金色锁行业利润总额统计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2019-2024年中国金色锁进口数量分析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2019-2024年中国金色锁进口金额分析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2019-2024年中国金色锁出口数量分析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2019-2024年中国金色锁出口金额分析</w:t>
      </w:r>
      <w:r>
        <w:rPr>
          <w:rFonts w:hint="eastAsia"/>
        </w:rPr>
        <w:br/>
      </w:r>
      <w:r>
        <w:rPr>
          <w:rFonts w:hint="eastAsia"/>
        </w:rPr>
        <w:t>　　图表 2024年中国金色锁进口国家及地区分析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2024年中国金色锁出口国家及地区分析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2019-2024年中国金色锁行业企业数量情况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2019-2024年中国金色锁行业企业平均规模情况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**地区金色锁市场规模及增长情况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**地区金色锁行业市场需求情况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**地区金色锁市场规模及增长情况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**地区金色锁行业市场需求情况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**地区金色锁市场规模及增长情况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**地区金色锁行业市场需求情况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**地区金色锁市场规模及增长情况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**地区金色锁行业市场需求情况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金色锁重点企业（一）基本信息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金色锁重点企业（一）经营情况分析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金色锁重点企业（一）主要经济指标情况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金色锁重点企业（一）盈利能力情况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金色锁重点企业（一）偿债能力情况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金色锁重点企业（一）运营能力情况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金色锁重点企业（一）成长能力情况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金色锁重点企业（二）基本信息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金色锁重点企业（二）经营情况分析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金色锁重点企业（二）主要经济指标情况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金色锁重点企业（二）盈利能力情况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金色锁重点企业（二）偿债能力情况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金色锁重点企业（二）运营能力情况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金色锁重点企业（二）成长能力情况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金色锁企业信息</w:t>
      </w:r>
      <w:r>
        <w:rPr>
          <w:rFonts w:hint="eastAsia"/>
        </w:rPr>
        <w:br/>
      </w:r>
      <w:r>
        <w:rPr>
          <w:rFonts w:hint="eastAsia"/>
        </w:rPr>
        <w:t>　　图表 金色锁企业经营情况分析</w:t>
      </w:r>
      <w:r>
        <w:rPr>
          <w:rFonts w:hint="eastAsia"/>
        </w:rPr>
        <w:br/>
      </w:r>
      <w:r>
        <w:rPr>
          <w:rFonts w:hint="eastAsia"/>
        </w:rPr>
        <w:t>　　图表 金色锁重点企业（三）主要经济指标情况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金色锁重点企业（三）盈利能力情况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金色锁重点企业（三）偿债能力情况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金色锁重点企业（三）运营能力情况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金色锁重点企业（三）成长能力情况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2025-2031年中国金色锁行业产能预测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2025-2031年中国金色锁行业产量预测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2025-2031年中国金色锁市场需求量预测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2025-2031年中国金色锁行业供需平衡预测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2025-2031年中国金色锁行业市场容量预测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2025-2031年中国金色锁行业市场规模预测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2025-2031年中国金色锁市场前景分析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2025-2031年中国金色锁发展趋势预测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dfa341f0642d7" w:history="1">
        <w:r>
          <w:rPr>
            <w:rStyle w:val="Hyperlink"/>
          </w:rPr>
          <w:t>2025-2031年金色锁行业发展调研及市场前景分析报告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bdfa341f0642d7" w:history="1">
        <w:r>
          <w:rPr>
            <w:rStyle w:val="Hyperlink"/>
          </w:rPr>
          <w:t>https://www.20087.com/5/22/JinSeSuoShiChangQianJing.html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热点：小金锁图片、金色锁链的作品、黄金金锁、金色锁玛花演员表、金属密码锁怎么打开、金色锁配什么颜色的门、黄金锁图片、金色锁骨链、各级别锁芯钥匙图解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e077b1abd4873" w:history="1">
      <w:r>
        <w:rPr>
          <w:rStyle w:val="Hyperlink"/>
        </w:rPr>
        <w:t>2025-2031年金色锁行业发展调研及市场前景分析报告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JinSeSuoShiChangQianJing.html" TargetMode="External" Id="Rbebdfa341f06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JinSeSuoShiChangQianJing.html" TargetMode="External" Id="R36be077b1abd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2025-01-27T01:59:00Z</dcterms:created>
  <dcterms:modified xsi:type="dcterms:W3CDTF">2025-01-27T02:59:00Z</dcterms:modified>
  <dc:subject>2025-2031年金色锁行业发展调研及市场前景分析报告</dc:subject>
  <dc:title>2025-2031年金色锁行业发展调研及市场前景分析报告</dc:title>
  <cp:keywords>2025-2031年金色锁行业发展调研及市场前景分析报告</cp:keywords>
  <dc:description>2025-2031年金色锁行业发展调研及市场前景分析报告</dc:description>
</cp:coreProperties>
</file>