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37dbb5b944d37" w:history="1">
              <w:r>
                <w:rPr>
                  <w:rStyle w:val="Hyperlink"/>
                </w:rPr>
                <w:t>2025-2031年中国防火门行业市场调研及前景趋势预测报告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37dbb5b944d37" w:history="1">
              <w:r>
                <w:rPr>
                  <w:rStyle w:val="Hyperlink"/>
                </w:rPr>
                <w:t>2025-2031年中国防火门行业市场调研及前景趋势预测报告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37dbb5b944d37" w:history="1">
                <w:r>
                  <w:rPr>
                    <w:rStyle w:val="Hyperlink"/>
                  </w:rPr>
                  <w:t>https://www.20087.com/5/92/FangHuoMenHangYeQianJingFenXi.html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建筑消防安全的重要组成部分，近年来在性能和设计上不断进步。现代防火门不仅具备良好的防火、隔烟功能，还兼顾了美观、隔音和节能等特性，满足了现代建筑对安全性和舒适性的双重需求。同时，随着建筑标准的提高，防火门的耐火等级和检测认证成为行业关注的焦点，推动了防火门材料和制造技术的创新。</w:t>
      </w:r>
      <w:r>
        <w:rPr>
          <w:rFonts w:hint="eastAsia"/>
        </w:rPr>
        <w:br/>
      </w:r>
      <w:r>
        <w:rPr>
          <w:rFonts w:hint="eastAsia"/>
        </w:rPr>
        <w:t>　　未来，防火门行业将更加注重智能化和个性化发展。智能化体现在集成传感器和智能锁系统，实现防火门的远程监控和自动化操作，提高建筑安全性和管理效率。个性化则指通过定制化设计，满足不同建筑风格和功能需求，如开发具有特殊装饰效果的防火门，以及针对特定应用场景的防火门解决方案，如医院、数据中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37dbb5b944d37" w:history="1">
        <w:r>
          <w:rPr>
            <w:rStyle w:val="Hyperlink"/>
          </w:rPr>
          <w:t>2025-2031年中国防火门行业市场调研及前景趋势预测报告</w:t>
        </w:r>
      </w:hyperlink>
      <w:r>
        <w:rPr>
          <w:rFonts w:hint="eastAsia"/>
        </w:rPr>
        <w:t>》依托行业权威数据及长期市场监测信息，系统分析了防火门行业的市场规模、供需关系、竞争格局及重点企业经营状况，并结合防火门行业发展现状，科学预测了防火门市场前景与技术发展方向。报告通过SWOT分析，揭示了防火门行业机遇与潜在风险，为投资者提供了全面的现状分析与前景评估，助力挖掘投资价值并优化决策。同时，报告从投资、生产及营销等角度提出可行性建议，为防火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防火门行业发展概述</w:t>
      </w:r>
      <w:r>
        <w:rPr>
          <w:rFonts w:hint="eastAsia"/>
        </w:rPr>
        <w:br/>
      </w:r>
      <w:r>
        <w:rPr>
          <w:rFonts w:hint="eastAsia"/>
        </w:rPr>
        <w:t>　　第一节 防火门行业定义及分类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防火门行业特征分析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二、防火门行业在国民经济中的地位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防火门行业经济指标分析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防火门行业市场环境及影响分析（PEST）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 、国内标准</w:t>
      </w:r>
      <w:r>
        <w:rPr>
          <w:rFonts w:hint="eastAsia"/>
        </w:rPr>
        <w:br/>
      </w:r>
      <w:r>
        <w:rPr>
          <w:rFonts w:hint="eastAsia"/>
        </w:rPr>
        <w:t>　　　　　　2 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二、防火门生产工艺分析</w:t>
      </w:r>
      <w:r>
        <w:rPr>
          <w:rFonts w:hint="eastAsia"/>
        </w:rPr>
        <w:br/>
      </w:r>
      <w:r>
        <w:rPr>
          <w:rFonts w:hint="eastAsia"/>
        </w:rPr>
        <w:t>　　　　三、防火门应用分析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2020-2025年我国防火门所属行业工业总产值分析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2020-2025年我国防火门所属行业产品成本利润分析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2020-2025年我国防火门所属行业运营能力分析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防火门进出口市场分析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防火门所属行业进出口数据统计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一、2020-2025年防火门所属行业进口量统计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二、2020-2025年防火门所属行业出口量统计</w:t>
      </w:r>
      <w:r>
        <w:rPr>
          <w:rFonts w:hint="eastAsia"/>
        </w:rPr>
        <w:br/>
      </w:r>
      <w:r>
        <w:rPr>
          <w:rFonts w:hint="eastAsia"/>
        </w:rPr>
        <w:t>　　第三节 防火门所属行业进出口区域格局分析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2025-2031年防火门所属行业进出口预测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一、2025-2031年防火门所属行业进口预测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二、2025-2031年防火门所属行业出口预测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中国防火门所属行业市场状况研究分析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我国防火门行业发展状况分析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一、我国防火门行业发展阶段</w:t>
      </w:r>
      <w:r>
        <w:rPr>
          <w:rFonts w:hint="eastAsia"/>
        </w:rPr>
        <w:br/>
      </w:r>
      <w:r>
        <w:rPr>
          <w:rFonts w:hint="eastAsia"/>
        </w:rPr>
        <w:t>　　　　二、我国防火门行业发展总体概况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三、我国防火门行业发展特点分析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四、我国防火门行业商业模式分析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2020-2025年中国防火门行业市场需求分析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一、中国防火门行业市场客户结构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二、中国防火门行业市场需求的地区差异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三、2020-2025年中国防火门行业市场需求规模分析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四、2020-2025年中国防火门行业市场需求影响因素分析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五、2025-2031年中国防火门行业市场需求预测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六、2025-2031年中国防火门行业市场需求变化趋势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2020-2025年中国防火门行业市场供给分析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二、2020-2025年中国防火门行业市场供给影响因素分析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三、2025-2031年中国防火门行业市场供给预测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四、2025-2031年中国防火门行业市场供给变化趋势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2020-2025年中国防火门行业市场供需平衡分析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2025-2031年中国防火门行业市场供需平衡预测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全球防火门所属行业市场供需状况研究分析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北美地区防火门行业市场状况分析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一、2020-2025年北美地区防火门行业销售量分析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二、2020-2025年北美地区防火门所属行业销售收入分析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三、2025-2031年北美地区防火门行业市场预测</w:t>
      </w:r>
      <w:r>
        <w:rPr>
          <w:rFonts w:hint="eastAsia"/>
        </w:rPr>
        <w:br/>
      </w:r>
      <w:r>
        <w:rPr>
          <w:rFonts w:hint="eastAsia"/>
        </w:rPr>
        <w:t>　　第二节 欧洲防火门行业市场状况分析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一、2020-2025年欧洲防火门行业销售量分析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二、2020-2025年欧洲防火门所属行业销售收入分析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三、2025-2031年欧洲防火门行业市场预测</w:t>
      </w:r>
      <w:r>
        <w:rPr>
          <w:rFonts w:hint="eastAsia"/>
        </w:rPr>
        <w:br/>
      </w:r>
      <w:r>
        <w:rPr>
          <w:rFonts w:hint="eastAsia"/>
        </w:rPr>
        <w:t>　　第二节 亚洲防火门行业市场状况分析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一、2020-2025年亚洲防火门行业销售量分析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二、2020-2025年亚洲防火门所属行业销售收入分析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三、2025-2031年亚洲防火门行业市场预测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防火门行业发展趋势分析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2025-2031年我国防火门行业趋势分析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一、2025-2031年我国防火门行业发展趋势分析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二、2020-2025年我国防火门行业市场发展空间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三、2025-2031年我国防火门行业政策趋向</w:t>
      </w:r>
      <w:r>
        <w:rPr>
          <w:rFonts w:hint="eastAsia"/>
        </w:rPr>
        <w:br/>
      </w:r>
      <w:r>
        <w:rPr>
          <w:rFonts w:hint="eastAsia"/>
        </w:rPr>
        <w:t>　　　　四、2020-2025年我国防火门行业价格走势分析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六、2025-2031年防火门市场规模预测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防火门行业重点企业分析</w:t>
      </w:r>
      <w:r>
        <w:rPr>
          <w:rFonts w:hint="eastAsia"/>
        </w:rPr>
        <w:br/>
      </w:r>
      <w:r>
        <w:rPr>
          <w:rFonts w:hint="eastAsia"/>
        </w:rPr>
        <w:t>　　第一节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盼盼安居门业有限责任公司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浙江星月门业有限公司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防火门市场发展潜力分析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防火门行业发展趋势分析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防火门行业发展战略研究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对我国防火门行业品牌的战略思考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四、我国防火门企业的品牌战略</w:t>
      </w:r>
      <w:r>
        <w:rPr>
          <w:rFonts w:hint="eastAsia"/>
        </w:rPr>
        <w:br/>
      </w:r>
      <w:r>
        <w:rPr>
          <w:rFonts w:hint="eastAsia"/>
        </w:rPr>
        <w:t>　　　　五、防火门品牌战略管理的策略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2025-2031年中国防火门行业的投资风险与投资建议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2020-2025年中国防火门制造行业的投资风险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2025-2031年中国防火门制造行业的投资建议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一、中国防火门制造行业的重点投资区域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二、中国防火门制造行业的重点投资产品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防火门行业研究结论及建议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中智^林^－防火门行业发展建议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防火门行业类别</w:t>
      </w:r>
      <w:r>
        <w:rPr>
          <w:rFonts w:hint="eastAsia"/>
        </w:rPr>
        <w:br/>
      </w:r>
      <w:r>
        <w:rPr>
          <w:rFonts w:hint="eastAsia"/>
        </w:rPr>
        <w:t>　　图表 防火门行业产业链调研</w:t>
      </w:r>
      <w:r>
        <w:rPr>
          <w:rFonts w:hint="eastAsia"/>
        </w:rPr>
        <w:br/>
      </w:r>
      <w:r>
        <w:rPr>
          <w:rFonts w:hint="eastAsia"/>
        </w:rPr>
        <w:t>　　图表 防火门行业现状</w:t>
      </w:r>
      <w:r>
        <w:rPr>
          <w:rFonts w:hint="eastAsia"/>
        </w:rPr>
        <w:br/>
      </w:r>
      <w:r>
        <w:rPr>
          <w:rFonts w:hint="eastAsia"/>
        </w:rPr>
        <w:t>　　图表 防火门行业标准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2020-2025年中国防火门行业产量统计</w:t>
      </w:r>
      <w:r>
        <w:rPr>
          <w:rFonts w:hint="eastAsia"/>
        </w:rPr>
        <w:br/>
      </w:r>
      <w:r>
        <w:rPr>
          <w:rFonts w:hint="eastAsia"/>
        </w:rPr>
        <w:t>　　图表 防火门行业动态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2020-2025年中国防火门市场需求量</w:t>
      </w:r>
      <w:r>
        <w:rPr>
          <w:rFonts w:hint="eastAsia"/>
        </w:rPr>
        <w:br/>
      </w:r>
      <w:r>
        <w:rPr>
          <w:rFonts w:hint="eastAsia"/>
        </w:rPr>
        <w:t>　　图表 2025年中国防火门行业需求区域调研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2020-2025年中国防火门行情</w:t>
      </w:r>
      <w:r>
        <w:rPr>
          <w:rFonts w:hint="eastAsia"/>
        </w:rPr>
        <w:br/>
      </w:r>
      <w:r>
        <w:rPr>
          <w:rFonts w:hint="eastAsia"/>
        </w:rPr>
        <w:t>　　图表 2020-2025年中国防火门价格走势图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**地区防火门市场规模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**地区防火门市场调研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**地区防火门市场规模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**地区防火门市场调研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防火门行业竞争对手分析</w:t>
      </w:r>
      <w:r>
        <w:rPr>
          <w:rFonts w:hint="eastAsia"/>
        </w:rPr>
        <w:br/>
      </w:r>
      <w:r>
        <w:rPr>
          <w:rFonts w:hint="eastAsia"/>
        </w:rPr>
        <w:t>　　图表 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2025-2031年中国防火门行业市场规模预测</w:t>
      </w:r>
      <w:r>
        <w:rPr>
          <w:rFonts w:hint="eastAsia"/>
        </w:rPr>
        <w:br/>
      </w:r>
      <w:r>
        <w:rPr>
          <w:rFonts w:hint="eastAsia"/>
        </w:rPr>
        <w:t>　　图表 防火门行业准入条件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37dbb5b944d37" w:history="1">
        <w:r>
          <w:rPr>
            <w:rStyle w:val="Hyperlink"/>
          </w:rPr>
          <w:t>2025-2031年中国防火门行业市场调研及前景趋势预测报告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37dbb5b944d37" w:history="1">
        <w:r>
          <w:rPr>
            <w:rStyle w:val="Hyperlink"/>
          </w:rPr>
          <w:t>https://www.20087.com/5/92/FangHuoMenHangYeQianJingFenXi.html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1608b7163427f" w:history="1">
      <w:r>
        <w:rPr>
          <w:rStyle w:val="Hyperlink"/>
        </w:rPr>
        <w:t>2025-2031年中国防火门行业市场调研及前景趋势预测报告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angHuoMenHangYeQianJingFenXi.html" TargetMode="External" Id="R95837dbb5b94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angHuoMenHangYeQianJingFenXi.html" TargetMode="External" Id="R6561608b7163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2025-06-15T00:28:00Z</dcterms:created>
  <dcterms:modified xsi:type="dcterms:W3CDTF">2025-06-15T01:28:00Z</dcterms:modified>
  <dc:subject>2025-2031年中国防火门行业市场调研及前景趋势预测报告</dc:subject>
  <dc:title>2025-2031年中国防火门行业市场调研及前景趋势预测报告</dc:title>
  <cp:keywords>2025-2031年中国防火门行业市场调研及前景趋势预测报告</cp:keywords>
  <dc:description>2025-2031年中国防火门行业市场调研及前景趋势预测报告</dc:description>
</cp:coreProperties>
</file>