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97b9d3144c14" w:history="1">
              <w:r>
                <w:rPr>
                  <w:rStyle w:val="Hyperlink"/>
                </w:rPr>
                <w:t>2026-2032年中国防腐喷雾发展现状与市场前景分析报告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97b9d3144c14" w:history="1">
              <w:r>
                <w:rPr>
                  <w:rStyle w:val="Hyperlink"/>
                </w:rPr>
                <w:t>2026-2032年中国防腐喷雾发展现状与市场前景分析报告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97b9d3144c14" w:history="1">
                <w:r>
                  <w:rPr>
                    <w:rStyle w:val="Hyperlink"/>
                  </w:rPr>
                  <w:t>https://www.20087.com/5/02/FangFuPenWuFaZhanXianZhuangQianJing.html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fb097b9d3144c14" w:history="1">
        <w:r>
          <w:rPr>
            <w:rStyle w:val="Hyperlink"/>
          </w:rPr>
          <w:t>2026-2032年中国防腐喷雾发展现状与市场前景分析报告</w:t>
        </w:r>
      </w:hyperlink>
      <w:r>
        <w:rPr>
          <w:rFonts w:hint="eastAsia"/>
        </w:rPr>
        <w:t>》，2025年防腐喷雾行业市场规模达 亿元，预计2032年市场规模将达 亿元，期间年均复合增长率（CAGR）达 %。报告依托国家统计局、发改委及防腐喷雾行业协会的数据，全面分析了防腐喷雾行业的产业链、市场规模、需求、价格和现状。防腐喷雾报告深入探讨了行业的竞争格局、集中度和品牌影响力，并对防腐喷雾未来市场前景和发展趋势进行了科学预测。同时，对防腐喷雾重点企业的经营状况和发展战略进行了详细介绍，为投资者、企业决策者和银行信贷部门提供了宝贵的市场情报和决策支持，帮助各方把握防腐喷雾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防腐喷雾行业界定及应用</w:t>
      </w:r>
      <w:r>
        <w:rPr>
          <w:rFonts w:hint="eastAsia"/>
        </w:rPr>
        <w:br/>
      </w:r>
      <w:r>
        <w:rPr>
          <w:rFonts w:hint="eastAsia"/>
        </w:rPr>
        <w:t>　　第一节 防腐喷雾行业定义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防腐喷雾主要应用领域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2025-2026年防腐喷雾行业技术发展现状及趋势分析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全球防腐喷雾行业发展状况分析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2020-2025年全球防腐喷雾行业运行概况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2020-2025年全球防腐喷雾行业市场规模分析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全球主要地区防腐喷雾行业运行情况分析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2026-2032年全球防腐喷雾行业发展趋势预测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中国防腐喷雾发展环境分析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防腐喷雾行业相关政策、标准</w:t>
      </w:r>
      <w:r>
        <w:rPr>
          <w:rFonts w:hint="eastAsia"/>
        </w:rPr>
        <w:br/>
      </w:r>
      <w:r>
        <w:rPr>
          <w:rFonts w:hint="eastAsia"/>
        </w:rPr>
        <w:t>　　第三节 防腐喷雾行业相关发展规划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中国防腐喷雾行业现状调研分析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中国防腐喷雾行业发展现状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一、2025-2026年防腐喷雾行业品牌发展现状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二、2025-2026年防腐喷雾行业需求市场现状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三、2025-2026年防腐喷雾市场需求层次分析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四、2025-2026年中国防腐喷雾市场走向分析</w:t>
      </w:r>
      <w:r>
        <w:rPr>
          <w:rFonts w:hint="eastAsia"/>
        </w:rPr>
        <w:br/>
      </w:r>
      <w:r>
        <w:rPr>
          <w:rFonts w:hint="eastAsia"/>
        </w:rPr>
        <w:t>　　第二节 中国防腐喷雾行业存在的问题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一、2025-2026年防腐喷雾产品市场存在的主要问题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二、2025-2026年国内防腐喷雾产品市场的三大瓶颈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三、2025-2026年防腐喷雾产品市场遭遇的规模难题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对中国防腐喷雾市场的分析及思考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一、防腐喷雾市场特点</w:t>
      </w:r>
      <w:r>
        <w:rPr>
          <w:rFonts w:hint="eastAsia"/>
        </w:rPr>
        <w:br/>
      </w:r>
      <w:r>
        <w:rPr>
          <w:rFonts w:hint="eastAsia"/>
        </w:rPr>
        <w:t>　　　　二、防腐喷雾市场分析</w:t>
      </w:r>
      <w:r>
        <w:rPr>
          <w:rFonts w:hint="eastAsia"/>
        </w:rPr>
        <w:br/>
      </w:r>
      <w:r>
        <w:rPr>
          <w:rFonts w:hint="eastAsia"/>
        </w:rPr>
        <w:t>　　　　三、防腐喷雾市场变化的方向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四、中国防腐喷雾行业发展的新思路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五、对中国防腐喷雾行业发展的思考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中国防腐喷雾行业市场供需现状调研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中国防腐喷雾市场现状分析</w:t>
      </w:r>
      <w:r>
        <w:rPr>
          <w:rFonts w:hint="eastAsia"/>
        </w:rPr>
        <w:br/>
      </w:r>
      <w:r>
        <w:rPr>
          <w:rFonts w:hint="eastAsia"/>
        </w:rPr>
        <w:t>　　第二节 中国防腐喷雾行业产量情况分析及预测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一、防腐喷雾总体产能规模</w:t>
      </w:r>
      <w:r>
        <w:rPr>
          <w:rFonts w:hint="eastAsia"/>
        </w:rPr>
        <w:br/>
      </w:r>
      <w:r>
        <w:rPr>
          <w:rFonts w:hint="eastAsia"/>
        </w:rPr>
        <w:t>　　　　二、防腐喷雾生产区域分布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三、2020-2025年中国防腐喷雾行业产量统计分析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四、2026-2032年中国防腐喷雾行业产量预测分析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中国防腐喷雾市场需求分析及预测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一、中国防腐喷雾市场需求特点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二、2020-2025年中国防腐喷雾市场需求量统计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三、2026-2032年中国防腐喷雾市场需求量预测</w:t>
      </w:r>
      <w:r>
        <w:rPr>
          <w:rFonts w:hint="eastAsia"/>
        </w:rPr>
        <w:br/>
      </w:r>
      <w:r>
        <w:rPr>
          <w:rFonts w:hint="eastAsia"/>
        </w:rPr>
        <w:t>　　第四节 中国防腐喷雾价格趋势分析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一、2020-2025年中国防腐喷雾市场价格趋势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二、2026-2032年中国防腐喷雾市场价格走势预测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中国防腐喷雾进出口分析</w:t>
      </w:r>
      <w:r>
        <w:rPr>
          <w:rFonts w:hint="eastAsia"/>
        </w:rPr>
        <w:br/>
      </w:r>
      <w:r>
        <w:rPr>
          <w:rFonts w:hint="eastAsia"/>
        </w:rPr>
        <w:t>　　第一节 防腐喷雾进口情况分析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防腐喷雾出口情况分析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影响防腐喷雾进出口因素分析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中国防腐喷雾行业主要指标监测分析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2020-2025年中国防腐喷雾行业规模情况分析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2020-2025年中国防腐喷雾行业财务能力分析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防腐喷雾行业细分产品调研</w:t>
      </w:r>
      <w:r>
        <w:rPr>
          <w:rFonts w:hint="eastAsia"/>
        </w:rPr>
        <w:br/>
      </w:r>
      <w:r>
        <w:rPr>
          <w:rFonts w:hint="eastAsia"/>
        </w:rPr>
        <w:t>　　第一节 防腐喷雾细分产品结构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防腐喷雾行业上下游发展情况分析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防腐喷雾行业上游产业发展分析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防腐喷雾行业下游产业发展分析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中国防腐喷雾行业重点地区发展分析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防腐喷雾行业重点区域市场结构调研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**地区防腐喷雾市场容量分析</w:t>
      </w:r>
      <w:r>
        <w:rPr>
          <w:rFonts w:hint="eastAsia"/>
        </w:rPr>
        <w:br/>
      </w:r>
      <w:r>
        <w:rPr>
          <w:rFonts w:hint="eastAsia"/>
        </w:rPr>
        <w:t>　　第三节 **地区防腐喷雾市场容量分析</w:t>
      </w:r>
      <w:r>
        <w:rPr>
          <w:rFonts w:hint="eastAsia"/>
        </w:rPr>
        <w:br/>
      </w:r>
      <w:r>
        <w:rPr>
          <w:rFonts w:hint="eastAsia"/>
        </w:rPr>
        <w:t>　　第四节 **地区防腐喷雾市场容量分析</w:t>
      </w:r>
      <w:r>
        <w:rPr>
          <w:rFonts w:hint="eastAsia"/>
        </w:rPr>
        <w:br/>
      </w:r>
      <w:r>
        <w:rPr>
          <w:rFonts w:hint="eastAsia"/>
        </w:rPr>
        <w:t>　　第五节 **地区防腐喷雾市场容量分析</w:t>
      </w:r>
      <w:r>
        <w:rPr>
          <w:rFonts w:hint="eastAsia"/>
        </w:rPr>
        <w:br/>
      </w:r>
      <w:r>
        <w:rPr>
          <w:rFonts w:hint="eastAsia"/>
        </w:rPr>
        <w:t>　　第六节 **地区防腐喷雾市场容量分析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防腐喷雾行业重点企业竞争力分析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防腐喷雾行业企业经营策略研究分析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防腐喷雾企业多样化经营策略分析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一、防腐喷雾企业多样化经营情况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二、现行防腐喷雾行业多样化经营的方向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大型防腐喷雾企业集团未来发展策略分析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对中小防腐喷雾企业生产经营的建议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防腐喷雾行业前景及投资风险预警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2026年防腐喷雾市场前景分析</w:t>
      </w:r>
      <w:r>
        <w:rPr>
          <w:rFonts w:hint="eastAsia"/>
        </w:rPr>
        <w:br/>
      </w:r>
      <w:r>
        <w:rPr>
          <w:rFonts w:hint="eastAsia"/>
        </w:rPr>
        <w:t>　　第二节 2026年防腐喷雾行业发展趋势预测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一、2026影响防腐喷雾行业运行的有利因素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二、2026影响防腐喷雾行业运行的稳定因素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三、2026影响防腐喷雾行业运行的不利因素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四、2026中国防腐喷雾行业发展面临的挑战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五、2026中国防腐喷雾行业发展面临的机遇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一、防腐喷雾行业市场风险预测</w:t>
      </w:r>
      <w:r>
        <w:rPr>
          <w:rFonts w:hint="eastAsia"/>
        </w:rPr>
        <w:br/>
      </w:r>
      <w:r>
        <w:rPr>
          <w:rFonts w:hint="eastAsia"/>
        </w:rPr>
        <w:t>　　　　二、防腐喷雾行业政策风险预测</w:t>
      </w:r>
      <w:r>
        <w:rPr>
          <w:rFonts w:hint="eastAsia"/>
        </w:rPr>
        <w:br/>
      </w:r>
      <w:r>
        <w:rPr>
          <w:rFonts w:hint="eastAsia"/>
        </w:rPr>
        <w:t>　　　　三、防腐喷雾行业经营风险预测</w:t>
      </w:r>
      <w:r>
        <w:rPr>
          <w:rFonts w:hint="eastAsia"/>
        </w:rPr>
        <w:br/>
      </w:r>
      <w:r>
        <w:rPr>
          <w:rFonts w:hint="eastAsia"/>
        </w:rPr>
        <w:t>　　　　四、防腐喷雾行业技术风险预测</w:t>
      </w:r>
      <w:r>
        <w:rPr>
          <w:rFonts w:hint="eastAsia"/>
        </w:rPr>
        <w:br/>
      </w:r>
      <w:r>
        <w:rPr>
          <w:rFonts w:hint="eastAsia"/>
        </w:rPr>
        <w:t>　　　　五、防腐喷雾行业竞争风险预测</w:t>
      </w:r>
      <w:r>
        <w:rPr>
          <w:rFonts w:hint="eastAsia"/>
        </w:rPr>
        <w:br/>
      </w:r>
      <w:r>
        <w:rPr>
          <w:rFonts w:hint="eastAsia"/>
        </w:rPr>
        <w:t>　　　　六、防腐喷雾行业其他风险预测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防腐喷雾投资建议</w:t>
      </w:r>
      <w:r>
        <w:rPr>
          <w:rFonts w:hint="eastAsia"/>
        </w:rPr>
        <w:br/>
      </w:r>
      <w:r>
        <w:rPr>
          <w:rFonts w:hint="eastAsia"/>
        </w:rPr>
        <w:t>　　第一节 防腐喷雾行业投资环境分析</w:t>
      </w:r>
      <w:r>
        <w:rPr>
          <w:rFonts w:hint="eastAsia"/>
        </w:rPr>
        <w:br/>
      </w:r>
      <w:r>
        <w:rPr>
          <w:rFonts w:hint="eastAsia"/>
        </w:rPr>
        <w:t>　　第二节 防腐喷雾行业投资进入壁垒分析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2020-2025年中国防腐喷雾市场规模及增长情况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2020-2025年中国防腐喷雾行业产能及增长趋势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2026-2032年中国防腐喷雾行业产能预测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2020-2025年中国防腐喷雾行业产量及增长趋势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2026-2032年中国防腐喷雾行业产量预测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2026-2032年中国防腐喷雾行业市场需求预测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2020-2025年中国防腐喷雾行业利润及增长情况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**地区防腐喷雾行业市场需求情况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2020-2025年中国防腐喷雾行业进口量及增速统计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2020-2025年中国防腐喷雾行业出口量及增速统计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2026年防腐喷雾行业壁垒</w:t>
      </w:r>
      <w:r>
        <w:rPr>
          <w:rFonts w:hint="eastAsia"/>
        </w:rPr>
        <w:br/>
      </w:r>
      <w:r>
        <w:rPr>
          <w:rFonts w:hint="eastAsia"/>
        </w:rPr>
        <w:t>　　图表 2026年防腐喷雾市场前景分析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2026-2032年中国防腐喷雾市场需求预测</w:t>
      </w:r>
      <w:r>
        <w:rPr>
          <w:rFonts w:hint="eastAsia"/>
        </w:rPr>
        <w:br/>
      </w:r>
      <w:r>
        <w:rPr>
          <w:rFonts w:hint="eastAsia"/>
        </w:rPr>
        <w:t>　　图表 2026年防腐喷雾发展趋势预测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97b9d3144c14" w:history="1">
        <w:r>
          <w:rPr>
            <w:rStyle w:val="Hyperlink"/>
          </w:rPr>
          <w:t>2026-2032年中国防腐喷雾发展现状与市场前景分析报告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97b9d3144c14" w:history="1">
        <w:r>
          <w:rPr>
            <w:rStyle w:val="Hyperlink"/>
          </w:rPr>
          <w:t>https://www.20087.com/5/02/FangFuPenWuFaZhanXianZhuangQianJing.html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热点：防腐喷雾器、防腐喷涂是干什么的、防腐喷壶、防腐涂料喷涂方法、防腐喷涂设备视频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7d9a8b144ebe" w:history="1">
      <w:r>
        <w:rPr>
          <w:rStyle w:val="Hyperlink"/>
        </w:rPr>
        <w:t>2026-2032年中国防腐喷雾发展现状与市场前景分析报告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ngFuPenWuFaZhanXianZhuangQianJing.html" TargetMode="External" Id="Rffb097b9d31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ngFuPenWuFaZhanXianZhuangQianJing.html" TargetMode="External" Id="Rbdb27d9a8b1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2026-06-18T03:05:30Z</dcterms:created>
  <dcterms:modified xsi:type="dcterms:W3CDTF">2026-06-18T04:05:30Z</dcterms:modified>
  <dc:subject>2026-2032年中国防腐喷雾发展现状与市场前景分析报告</dc:subject>
  <dc:title>2026-2032年中国防腐喷雾发展现状与市场前景分析报告</dc:title>
  <cp:keywords>2026-2032年中国防腐喷雾发展现状与市场前景分析报告</cp:keywords>
  <dc:description>2026-2032年中国防腐喷雾发展现状与市场前景分析报告</dc:description>
</cp:coreProperties>
</file>